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FF4FBF" w:rsidRPr="00FF4FBF" w:rsidTr="00FF4FBF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4"/>
              <w:gridCol w:w="1019"/>
              <w:gridCol w:w="1006"/>
              <w:gridCol w:w="16"/>
            </w:tblGrid>
            <w:tr w:rsidR="00FF4FBF" w:rsidRPr="00FF4FBF" w:rsidTr="00FF4FBF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31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78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31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июля 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38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29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01/07/20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4FBF" w:rsidRPr="00FF4FBF" w:rsidRDefault="00FF4FBF" w:rsidP="00FF4FB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FF4FBF" w:rsidRPr="00FF4FBF" w:rsidRDefault="00FF4FBF" w:rsidP="00FF4FB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33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84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31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5"/>
              </w:trPr>
              <w:tc>
                <w:tcPr>
                  <w:tcW w:w="7340" w:type="dxa"/>
                  <w:vMerge w:val="restart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4FBF" w:rsidRPr="00FF4FBF" w:rsidRDefault="00FF4FBF" w:rsidP="00FF4FBF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5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30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36"/>
              </w:trPr>
              <w:tc>
                <w:tcPr>
                  <w:tcW w:w="73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6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ind w:left="4660" w:hanging="20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FF4FBF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FF4F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FF4FBF" w:rsidRPr="00FF4FBF" w:rsidRDefault="00FF4FBF" w:rsidP="00FF4FBF">
            <w:pPr>
              <w:spacing w:before="100" w:beforeAutospacing="1" w:after="100" w:afterAutospacing="1" w:line="38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2"/>
              <w:gridCol w:w="392"/>
              <w:gridCol w:w="1501"/>
              <w:gridCol w:w="1185"/>
              <w:gridCol w:w="1076"/>
              <w:gridCol w:w="1219"/>
            </w:tblGrid>
            <w:tr w:rsidR="00FF4FBF" w:rsidRPr="00FF4FBF" w:rsidTr="00FF4FBF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FF4FBF" w:rsidRPr="00FF4FBF" w:rsidTr="00FF4FBF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 w:rsidTr="00FF4FBF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 w:rsidTr="00FF4FBF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3" w:lineRule="atLeast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3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3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 w:rsidTr="00FF4FBF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1" w:lineRule="atLeast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8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23 951 771.21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23 140 228.79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14 099 900.00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7 622 120.47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6 477 779.53</w:t>
                  </w:r>
                </w:p>
              </w:tc>
            </w:tr>
            <w:tr w:rsidR="00FF4FBF" w:rsidRPr="00FF4FBF" w:rsidTr="00FF4FBF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6 241 800.00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4 115 715.37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2 126 084.63</w:t>
                  </w:r>
                </w:p>
              </w:tc>
            </w:tr>
            <w:tr w:rsidR="00FF4FBF" w:rsidRPr="00FF4FBF" w:rsidTr="00FF4FBF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6 189 800.00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4 010 537.93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2 179 262.07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2 138 402.67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2 351 397.33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4 489 800.00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2 138 402.67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2 351 397.33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1 872 135.26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1 872 135.26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44 991.44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7 008.56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44 991.44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7 008.56</w:t>
                  </w:r>
                </w:p>
              </w:tc>
            </w:tr>
            <w:tr w:rsidR="00FF4FBF" w:rsidRPr="00FF4FBF" w:rsidTr="00FF4FBF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налогообложения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значения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&lt;6&gt;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ИСПОЛЬЗОВАНИЯ ИМУЩЕСТВА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3 289 405.10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3 805 594.90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3 289 405.10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3 805 594.90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имущества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3 289 405.10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3 805 594.90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3 289 405.10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3 805 594.90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7 095 000.00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3 289 405.10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3 805 594.90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FF4FBF" w:rsidRPr="00FF4FBF" w:rsidTr="00FF4FBF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FF4FBF" w:rsidRPr="00FF4FBF" w:rsidTr="00FF4FBF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FF4FBF" w:rsidRPr="00FF4FBF" w:rsidT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 w:rsidT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2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САНКЦИИ,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штрафы ,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Российской Федерации об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об административных правонарушениях, за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нарушение законов и иных нормативных правовых актов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предусмотренные статьями 12 – 37-1, 44 Закона Санкт-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от 12.05.2010 № 273-70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«Об административных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Санкт-Петербурге»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органом,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учреждением,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иной организацией,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исполнения 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контрактом,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органом,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(муниципальным)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Платежи в целях возмещения причиненного ущерба 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убы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тков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сканий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по нормативам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16 329 650.74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16 662 449.26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32 992 100.00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16 329 650.74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16 662 449.26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12 892 000.00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12 498 500.00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12 695 400.00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12 695 100.00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12 695 400.00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12 695 100.00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000 2 02 19999 00 0000 150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196 600.00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4"/>
              <w:gridCol w:w="392"/>
              <w:gridCol w:w="1501"/>
              <w:gridCol w:w="1184"/>
              <w:gridCol w:w="1076"/>
              <w:gridCol w:w="1218"/>
            </w:tblGrid>
            <w:tr w:rsidR="00FF4FBF" w:rsidRPr="00FF4FBF">
              <w:trPr>
                <w:trHeight w:val="230"/>
              </w:trPr>
              <w:tc>
                <w:tcPr>
                  <w:tcW w:w="45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20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4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890 2 02 19999 03 0000 150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196 600.00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3 437 650.74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4 163 949.26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3 437 650.74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4 163 949.26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3 437 650.74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4 163 949.26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447 000.00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3 017 650.74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3 709 449.26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полномочия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before="100" w:beforeAutospacing="1" w:after="100" w:afterAutospacing="1" w:line="240" w:lineRule="auto"/>
              <w:ind w:left="4560" w:hanging="23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FF4FBF">
              <w:rPr>
                <w:rFonts w:ascii="Arial" w:eastAsia="Times New Roman" w:hAnsi="Arial" w:cs="Arial"/>
                <w:szCs w:val="24"/>
                <w:lang w:eastAsia="ru-RU"/>
              </w:rPr>
              <w:t>2.</w:t>
            </w:r>
            <w:r w:rsidRPr="00FF4FB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F4FBF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Расходы бюджета</w:t>
            </w:r>
          </w:p>
          <w:p w:rsidR="00FF4FBF" w:rsidRPr="00FF4FBF" w:rsidRDefault="00FF4FBF" w:rsidP="00FF4FBF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FF4FBF" w:rsidRPr="00FF4FBF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0" w:lineRule="atLeast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0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0" w:lineRule="atLeast"/>
                    <w:ind w:left="9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11 097 292.68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60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36 713 807.32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11 795 900.00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3 968 749.36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7 827 150.64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сшего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428 104.36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847 695.64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428 104.36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847 695.64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428 104.36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847 695.64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335 531.76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645 868.24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92 572.60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201 827.40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510 557.65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650 542.35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468 557.65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456 242.35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276 264.05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417 935.95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216 475.47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315 124.53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59 788.58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102 811.42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192 293.60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37 306.40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4 576.60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7 023.40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11 330.00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170.00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19 900.00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9 900.00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159 197.00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803.00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12 810.00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образований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000 0103 0920000440 853 297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9 276 000.00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2 996 876.57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6 279 123.43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сших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515 478.33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760 321.67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515 478.33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760 321.67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399 160.00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582 240.00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116 318.33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178 081.67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7 133 200.00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2 196 048.89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4 937 151.11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3 793 500.00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1 484 987.99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2 308 512.01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FF4FBF" w:rsidRPr="00FF4FBF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1 158 816.98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1 744 383.02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000 0104 0020000031 122 222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326 171.01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550 628.99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3 329 700.00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710 538.90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2 619 161.10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51 463.96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83 536.04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8 674.30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69 269.62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55 730.38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 по содержанию имущества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1 840.00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1 731 160.00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991 200.00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486 504.20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504 695.80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000 0104 0020000031 244 227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22 000.00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29 990.00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70 010.00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горюче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смазочных материалов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16 741.92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68 758.08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20 853.50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59 146.50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 однократного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000 0104 0020000031 244 349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15 450.00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применения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9 478.00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пошлины и сборы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000 0104 0020000031 852 291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2 178.00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налогах и сборах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законодательства о страховых взносах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за нарушение законодательства о закупках и нарушение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условий контрактов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экономические санкции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000 0104 0020000031 853 295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285 349.35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581 650.65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на вы платы персоналу в целях обеспечения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полнения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280 763.35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517 836.65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учреждениями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121 211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218 887.36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394 512.64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129 213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61 875.99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123 324.01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63 814.00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414.00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38 400.00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прочих материальных запасов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244 346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Другие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39 789.22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Формирование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архивны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самоуправления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33 210.78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30 289.22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Петербурга по составлению протоколов об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FF4FBF" w:rsidRPr="00FF4FBF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244 310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5 559.56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169 440.44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и действиям в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ситуациях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5 559.56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54 440.44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5 559.56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24 440.44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Петербурге в соответствии с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5 559.56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24 440.44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5 559.56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14 440.44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 х потенциально опасны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веществ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2 558 667.00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8 675 833.00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безработны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граждан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вающих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FF4FBF" w:rsidRPr="00FF4FBF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Безвозмездные перечисления нефинансовым организациям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государственного сектора на производство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дорожны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фонды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2 558 667.00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8 592 333.00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2 558 667.00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8 592 333.00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Правительством 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2 558 667.00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8 592 333.00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2 558 667.00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8 592 333.00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3 547 045.54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15 958 554.46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19 505 600.00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3 547 045.54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15 958 554.46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воинских захоронений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мемориальны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сооружений и объектов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4 530 131.86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4 530 131.86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6 727 100.00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2 196 968.14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4 530 131.86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Содержание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покры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тий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санитарны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рубок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удаление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аварийны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 х деревьев и кустарников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360 574.22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1 389 425.78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ремонт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них элементов благоустройства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360 574.22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1 389 425.78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360 574.22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1 389 425.78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Размещение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площадок 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контейнерны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82 592.75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5 167 907.25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газонны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решеток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82 592.75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5 167 907.25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82 592.75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5 167 907.25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мероприятиям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международного значения 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FF4FBF" w:rsidRPr="00FF4FBF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 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общего пользования местного значения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включая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насаждений искусственного происхождения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759 750.00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повы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шение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квалификации вы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борны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2 713 400.00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2 376 900.00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развитию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 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9"/>
              <w:gridCol w:w="393"/>
              <w:gridCol w:w="1621"/>
              <w:gridCol w:w="1188"/>
              <w:gridCol w:w="1082"/>
              <w:gridCol w:w="1222"/>
            </w:tblGrid>
            <w:tr w:rsidR="00FF4FBF" w:rsidRPr="00FF4FBF">
              <w:trPr>
                <w:trHeight w:val="230"/>
              </w:trPr>
              <w:tc>
                <w:tcPr>
                  <w:tcW w:w="43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43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2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10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8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1 428 400.00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1 165 900.00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проведении городских  праздничны х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зрелищны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1 029 100.00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441 521.22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587 578.78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182 975.58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168 124.42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182 975.58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168 124.42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182 975.58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168 124.42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182 975.58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168 124.42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258 545.64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239 454.36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258 545.64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239 454.36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Социальное обеспечение 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вы 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258 545.64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239 454.36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пособия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выплачиваемые работодателями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нанимателями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000 1003 5050000230 312 264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498 000.00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258 545.64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239 454.36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бывшим работникам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Оказание натуральной помощи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малообеспеченны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гражданам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4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215 600.00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215 600.00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215 600.00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215 600.00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работы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6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000 1202 4570000250 244 226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215 600.00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9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12 854 478.53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06"/>
              </w:trPr>
              <w:tc>
                <w:tcPr>
                  <w:tcW w:w="43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before="100" w:beforeAutospacing="1" w:after="100" w:afterAutospacing="1" w:line="240" w:lineRule="auto"/>
              <w:ind w:left="3020" w:hanging="21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2"/>
                <w:lang w:eastAsia="ru-RU"/>
              </w:rPr>
              <w:br w:type="page"/>
            </w:r>
            <w:r w:rsidRPr="00FF4FBF">
              <w:rPr>
                <w:rFonts w:ascii="Arial" w:eastAsia="Times New Roman" w:hAnsi="Arial" w:cs="Arial"/>
                <w:szCs w:val="24"/>
                <w:lang w:eastAsia="ru-RU"/>
              </w:rPr>
              <w:t>3.</w:t>
            </w:r>
            <w:r w:rsidRPr="00FF4FB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F4FBF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Источники финансирования дефицита бюджета</w:t>
            </w:r>
          </w:p>
          <w:p w:rsidR="00FF4FBF" w:rsidRPr="00FF4FBF" w:rsidRDefault="00FF4FBF" w:rsidP="00FF4FBF">
            <w:pPr>
              <w:spacing w:before="100" w:beforeAutospacing="1" w:after="100" w:afterAutospacing="1" w:line="46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1835"/>
              <w:gridCol w:w="400"/>
              <w:gridCol w:w="1133"/>
              <w:gridCol w:w="1078"/>
              <w:gridCol w:w="795"/>
              <w:gridCol w:w="1129"/>
            </w:tblGrid>
            <w:tr w:rsidR="00FF4FBF" w:rsidRPr="00FF4FBF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FF4FBF" w:rsidRPr="00FF4FBF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3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59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FF4FBF" w:rsidRPr="00FF4FBF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8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-12 854 478.53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13 573 578.53</w:t>
                  </w:r>
                </w:p>
              </w:tc>
            </w:tr>
            <w:tr w:rsidR="00FF4FBF" w:rsidRPr="00FF4FBF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8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8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719 100.00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-12 854 478.53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13 573 578.53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-24 270 447.40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9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5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0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47 811 100.00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11 415 968.87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FF4FB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476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150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Документ подписан ЭП</w:t>
                  </w:r>
                </w:p>
              </w:tc>
            </w:tr>
            <w:tr w:rsidR="00FF4FBF" w:rsidRPr="00FF4FBF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МЕСТНАЯ АДМИНИСТРАЦИЯ МУНИЦИПАЛЬНОГО ОБРАЗОВАНИЯ ПОСЕЛКА СОЛНЕЧН</w:t>
                  </w:r>
                </w:p>
              </w:tc>
            </w:tr>
            <w:tr w:rsidR="00FF4FBF" w:rsidRPr="00FF4FBF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ОЕ</w:t>
                  </w:r>
                </w:p>
              </w:tc>
            </w:tr>
            <w:tr w:rsidR="00FF4FBF" w:rsidRPr="00FF4FBF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gridSpan w:val="2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FF4FBF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Барашкова</w:t>
                  </w:r>
                  <w:proofErr w:type="spellEnd"/>
                  <w:r w:rsidRPr="00FF4FBF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 xml:space="preserve"> Виктория Анатольевна Дата подписи</w:t>
                  </w:r>
                  <w:r w:rsidRPr="00FF4FBF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:03.07.2020 17:23:24</w:t>
                  </w:r>
                </w:p>
              </w:tc>
            </w:tr>
            <w:tr w:rsidR="00FF4FBF" w:rsidRPr="00FF4FBF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Идентификатор ключа ЭП</w:t>
                  </w:r>
                  <w:r w:rsidRPr="00FF4FBF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: D704C9803DAA3756350D23930BD3F106C317B1EF</w:t>
                  </w:r>
                </w:p>
              </w:tc>
            </w:tr>
            <w:tr w:rsidR="00FF4FBF" w:rsidRPr="00FF4FBF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0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2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18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FBF" w:rsidRPr="00FF4FBF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left="170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ind w:right="3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FF4FBF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FF4FBF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FF4FBF" w:rsidRPr="00FF4FBF" w:rsidRDefault="00FF4FBF" w:rsidP="00FF4FBF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FF4FBF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FF4FBF" w:rsidRPr="00FF4FBF" w:rsidRDefault="00FF4FBF" w:rsidP="00FF4FBF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Документ подписан ЭП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МЕСТНАЯ АДМИНИСТРАЦИЯ МУНИЦИПАЛЬНОГО ОБРАЗОВАНИЯ ПОСЕЛКА СОЛНЕЧН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ОЕ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FF4FBF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Свечникова</w:t>
            </w:r>
            <w:proofErr w:type="spellEnd"/>
            <w:r w:rsidRPr="00FF4FBF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 xml:space="preserve"> Юлия Владимировна Дата подписи</w:t>
            </w:r>
            <w:r w:rsidRPr="00FF4FBF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:03.07.2020 17:22:46</w:t>
            </w:r>
          </w:p>
          <w:p w:rsidR="00FF4FBF" w:rsidRPr="00FF4FBF" w:rsidRDefault="00FF4FBF" w:rsidP="00FF4FBF">
            <w:pPr>
              <w:spacing w:before="100" w:beforeAutospacing="1" w:after="100" w:afterAutospacing="1" w:line="5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ind w:left="788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ascii="Times New Roman CYR" w:eastAsia="Times New Roman" w:hAnsi="Times New Roman CYR" w:cs="Times New Roman CYR"/>
                <w:sz w:val="7"/>
                <w:szCs w:val="7"/>
                <w:lang w:eastAsia="ru-RU"/>
              </w:rPr>
              <w:t>Идентификатор ключа ЭП</w:t>
            </w:r>
            <w:r w:rsidRPr="00FF4FBF">
              <w:rPr>
                <w:rFonts w:ascii="Arial" w:eastAsia="Times New Roman" w:hAnsi="Arial" w:cs="Arial"/>
                <w:sz w:val="7"/>
                <w:szCs w:val="7"/>
                <w:lang w:eastAsia="ru-RU"/>
              </w:rPr>
              <w:t>: C5105DADAA2776E9B8AC9600E6FEFA528AB81228</w:t>
            </w:r>
          </w:p>
          <w:p w:rsidR="00FF4FBF" w:rsidRPr="00FF4FBF" w:rsidRDefault="00FF4FBF" w:rsidP="00FF4FBF">
            <w:pPr>
              <w:spacing w:before="100" w:beforeAutospacing="1" w:after="100" w:afterAutospacing="1" w:line="43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FF4FBF" w:rsidRPr="00FF4FBF" w:rsidRDefault="00FF4FBF" w:rsidP="00FF4FBF">
            <w:pPr>
              <w:spacing w:before="100" w:beforeAutospacing="1" w:after="100" w:afterAutospacing="1" w:line="240" w:lineRule="auto"/>
              <w:ind w:left="2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F4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FF4FBF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FF4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</w:tbl>
    <w:p w:rsidR="00A43F1D" w:rsidRPr="00FF4FBF" w:rsidRDefault="00A43F1D" w:rsidP="00FF4FBF"/>
    <w:sectPr w:rsidR="00A43F1D" w:rsidRPr="00FF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566728"/>
    <w:rsid w:val="00584B40"/>
    <w:rsid w:val="006859FA"/>
    <w:rsid w:val="007714E0"/>
    <w:rsid w:val="00A43F1D"/>
    <w:rsid w:val="00AA5713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7485</Words>
  <Characters>42669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2020-12-29T16:24:00Z</dcterms:created>
  <dcterms:modified xsi:type="dcterms:W3CDTF">2021-01-31T17:10:00Z</dcterms:modified>
</cp:coreProperties>
</file>