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00" w:type="pct"/>
        <w:jc w:val="center"/>
        <w:tblCellSpacing w:w="0" w:type="dxa"/>
        <w:tblCellMar>
          <w:top w:w="210" w:type="dxa"/>
          <w:left w:w="210" w:type="dxa"/>
          <w:bottom w:w="210" w:type="dxa"/>
          <w:right w:w="210" w:type="dxa"/>
        </w:tblCellMar>
        <w:tblLook w:val="04A0" w:firstRow="1" w:lastRow="0" w:firstColumn="1" w:lastColumn="0" w:noHBand="0" w:noVBand="1"/>
      </w:tblPr>
      <w:tblGrid>
        <w:gridCol w:w="9355"/>
      </w:tblGrid>
      <w:tr w:rsidR="00AA5713" w:rsidRPr="00AA5713" w:rsidTr="00AA5713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p w:rsidR="00AA5713" w:rsidRPr="00AA5713" w:rsidRDefault="00AA5713" w:rsidP="00AA571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0" w:name="_GoBack"/>
            <w:bookmarkEnd w:id="0"/>
          </w:p>
          <w:p w:rsidR="00AA5713" w:rsidRPr="00AA5713" w:rsidRDefault="00AA5713" w:rsidP="00AA571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A571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AA5713" w:rsidRPr="00AA5713" w:rsidRDefault="00AA5713" w:rsidP="00AA5713">
            <w:pPr>
              <w:spacing w:before="100" w:beforeAutospacing="1" w:after="100" w:afterAutospacing="1" w:line="240" w:lineRule="auto"/>
              <w:ind w:right="849"/>
              <w:rPr>
                <w:rFonts w:eastAsia="Times New Roman" w:cs="Times New Roman"/>
                <w:szCs w:val="24"/>
                <w:lang w:eastAsia="ru-RU"/>
              </w:rPr>
            </w:pPr>
            <w:r w:rsidRPr="00AA571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tbl>
            <w:tblPr>
              <w:tblW w:w="10360" w:type="dxa"/>
              <w:tblInd w:w="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3"/>
              <w:gridCol w:w="625"/>
              <w:gridCol w:w="1357"/>
              <w:gridCol w:w="298"/>
              <w:gridCol w:w="991"/>
              <w:gridCol w:w="476"/>
              <w:gridCol w:w="1308"/>
              <w:gridCol w:w="272"/>
              <w:gridCol w:w="1308"/>
              <w:gridCol w:w="51"/>
            </w:tblGrid>
            <w:tr w:rsidR="00AA5713" w:rsidRPr="00AA5713" w:rsidTr="00AA5713">
              <w:trPr>
                <w:trHeight w:val="300"/>
              </w:trPr>
              <w:tc>
                <w:tcPr>
                  <w:tcW w:w="10360" w:type="dxa"/>
                  <w:gridSpan w:val="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  <w:t>ОТЧЕТ ОБ ИСПОЛНЕНИИ БЮДЖЕТА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AA5713" w:rsidRPr="00AA5713" w:rsidTr="00AA5713">
              <w:trPr>
                <w:trHeight w:val="300"/>
              </w:trPr>
              <w:tc>
                <w:tcPr>
                  <w:tcW w:w="10360" w:type="dxa"/>
                  <w:gridSpan w:val="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  <w:t>на 1 ноября 2020 г.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AA5713" w:rsidRPr="00AA5713" w:rsidTr="00AA5713">
              <w:trPr>
                <w:trHeight w:val="300"/>
              </w:trPr>
              <w:tc>
                <w:tcPr>
                  <w:tcW w:w="26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80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81" w:type="dxa"/>
                  <w:gridSpan w:val="3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КОДЫ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AA5713" w:rsidRPr="00AA5713" w:rsidTr="00AA5713">
              <w:trPr>
                <w:trHeight w:val="300"/>
              </w:trPr>
              <w:tc>
                <w:tcPr>
                  <w:tcW w:w="26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80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81" w:type="dxa"/>
                  <w:gridSpan w:val="3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Форма по ОКУД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0503117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AA5713" w:rsidRPr="00AA5713" w:rsidTr="00AA5713">
              <w:trPr>
                <w:trHeight w:val="300"/>
              </w:trPr>
              <w:tc>
                <w:tcPr>
                  <w:tcW w:w="26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80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81" w:type="dxa"/>
                  <w:gridSpan w:val="3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01.11.2020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AA5713" w:rsidRPr="00AA5713" w:rsidTr="00AA5713">
              <w:trPr>
                <w:trHeight w:val="600"/>
              </w:trPr>
              <w:tc>
                <w:tcPr>
                  <w:tcW w:w="6420" w:type="dxa"/>
                  <w:gridSpan w:val="5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Наименование финансового органа: Администрация муниципального образования поселка Солнечное</w:t>
                  </w:r>
                </w:p>
              </w:tc>
              <w:tc>
                <w:tcPr>
                  <w:tcW w:w="2381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 ОКПО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59482566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AA5713" w:rsidRPr="00AA5713" w:rsidTr="00AA5713">
              <w:trPr>
                <w:trHeight w:val="600"/>
              </w:trPr>
              <w:tc>
                <w:tcPr>
                  <w:tcW w:w="0" w:type="auto"/>
                  <w:gridSpan w:val="5"/>
                  <w:vMerge/>
                  <w:vAlign w:val="center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A5713" w:rsidRPr="00AA5713" w:rsidTr="00AA5713">
              <w:trPr>
                <w:trHeight w:val="300"/>
              </w:trPr>
              <w:tc>
                <w:tcPr>
                  <w:tcW w:w="6420" w:type="dxa"/>
                  <w:gridSpan w:val="5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Наименование публично-правового образования: </w:t>
                  </w:r>
                  <w:r w:rsidRPr="00AA571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Санкт-Петербург</w:t>
                  </w:r>
                </w:p>
              </w:tc>
              <w:tc>
                <w:tcPr>
                  <w:tcW w:w="2381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Глава по БК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890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AA5713" w:rsidRPr="00AA5713" w:rsidTr="00AA5713">
              <w:trPr>
                <w:trHeight w:val="300"/>
              </w:trPr>
              <w:tc>
                <w:tcPr>
                  <w:tcW w:w="0" w:type="auto"/>
                  <w:gridSpan w:val="5"/>
                  <w:vMerge/>
                  <w:vAlign w:val="center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A5713" w:rsidRPr="00AA5713" w:rsidTr="00AA5713">
              <w:trPr>
                <w:trHeight w:val="300"/>
              </w:trPr>
              <w:tc>
                <w:tcPr>
                  <w:tcW w:w="6420" w:type="dxa"/>
                  <w:gridSpan w:val="5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Периодичность: месячная, квартальная, годовая</w:t>
                  </w:r>
                </w:p>
              </w:tc>
              <w:tc>
                <w:tcPr>
                  <w:tcW w:w="2381" w:type="dxa"/>
                  <w:gridSpan w:val="3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 ОКТМО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40370000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AA5713" w:rsidRPr="00AA5713" w:rsidTr="00AA5713">
              <w:trPr>
                <w:trHeight w:val="300"/>
              </w:trPr>
              <w:tc>
                <w:tcPr>
                  <w:tcW w:w="6420" w:type="dxa"/>
                  <w:gridSpan w:val="5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Единица измерения: руб.</w:t>
                  </w:r>
                </w:p>
              </w:tc>
              <w:tc>
                <w:tcPr>
                  <w:tcW w:w="2381" w:type="dxa"/>
                  <w:gridSpan w:val="3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383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AA5713" w:rsidRPr="00AA5713" w:rsidTr="00AA5713">
              <w:trPr>
                <w:trHeight w:val="300"/>
              </w:trPr>
              <w:tc>
                <w:tcPr>
                  <w:tcW w:w="10360" w:type="dxa"/>
                  <w:gridSpan w:val="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1. Доходы бюджета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AA5713" w:rsidRPr="00AA5713" w:rsidTr="00AA5713">
              <w:trPr>
                <w:trHeight w:val="300"/>
              </w:trPr>
              <w:tc>
                <w:tcPr>
                  <w:tcW w:w="26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37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A5713" w:rsidRPr="00AA5713" w:rsidTr="00AA5713">
              <w:trPr>
                <w:trHeight w:val="576"/>
              </w:trPr>
              <w:tc>
                <w:tcPr>
                  <w:tcW w:w="26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1937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Неисполненные назначения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AA5713" w:rsidRPr="00AA5713" w:rsidTr="00AA5713">
              <w:trPr>
                <w:trHeight w:val="288"/>
              </w:trPr>
              <w:tc>
                <w:tcPr>
                  <w:tcW w:w="2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193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6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2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Доходы бюджета всего</w:t>
                  </w:r>
                  <w:r w:rsidRPr="00AA5713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br/>
                    <w:t>в том числе: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93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Х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52 092 000.00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63 898 156.02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-11 805 656.02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2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93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000 1 00 00000 00 0000 000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17 870 700.00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34 853 624.15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2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93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000 1 05 00000 00 0000 000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8 222 200.00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7 430 023.63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792 176.37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AA5713" w:rsidRPr="00AA5713" w:rsidTr="00AA5713">
              <w:trPr>
                <w:trHeight w:val="576"/>
              </w:trPr>
              <w:tc>
                <w:tcPr>
                  <w:tcW w:w="2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93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000 1 05 01000 00 0000 110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8 090 000.00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7 172 014.37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917 985.63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AA5713" w:rsidRPr="00AA5713" w:rsidTr="00AA5713">
              <w:trPr>
                <w:trHeight w:val="768"/>
              </w:trPr>
              <w:tc>
                <w:tcPr>
                  <w:tcW w:w="2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93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000 1 05 01010 01 0000 110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4 150 000.00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2 811 728.46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1 338 271.54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AA5713" w:rsidRPr="00AA5713" w:rsidTr="00AA5713">
              <w:trPr>
                <w:trHeight w:val="768"/>
              </w:trPr>
              <w:tc>
                <w:tcPr>
                  <w:tcW w:w="2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93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182 1 05 01011 01 0000 110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4 150 000.00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2 811 728.46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1 338 271.54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AA5713" w:rsidRPr="00AA5713" w:rsidTr="00AA5713">
              <w:trPr>
                <w:trHeight w:val="960"/>
              </w:trPr>
              <w:tc>
                <w:tcPr>
                  <w:tcW w:w="2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93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000 1 05 01020 01 0000 110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3 940 000.00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4 360 285.91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AA5713" w:rsidRPr="00AA5713" w:rsidTr="00AA5713">
              <w:trPr>
                <w:trHeight w:val="1344"/>
              </w:trPr>
              <w:tc>
                <w:tcPr>
                  <w:tcW w:w="2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93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182 1 05 01021 01 0000 110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3 940 000.00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4 360 285.91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2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93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000 1 05 02000 02 0000 110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72 000.00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85 403.47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2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93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182 1 05 02010 02 0000 110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72 000.00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85 403.47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AA5713" w:rsidRPr="00AA5713" w:rsidTr="00AA5713">
              <w:trPr>
                <w:trHeight w:val="576"/>
              </w:trPr>
              <w:tc>
                <w:tcPr>
                  <w:tcW w:w="2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93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000 1 05 04000 02 0000 110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60 200.00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172 605.79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AA5713" w:rsidRPr="00AA5713" w:rsidTr="00AA5713">
              <w:trPr>
                <w:trHeight w:val="960"/>
              </w:trPr>
              <w:tc>
                <w:tcPr>
                  <w:tcW w:w="2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Налог, взимаемый в связи с применением патентной системы налогообложения, зачисляемый в бюджеты городов федерального значения &lt;6&gt;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93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182 1 05 04030 02 0000 110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60 200.00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172 605.79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AA5713" w:rsidRPr="00AA5713" w:rsidTr="00AA5713">
              <w:trPr>
                <w:trHeight w:val="960"/>
              </w:trPr>
              <w:tc>
                <w:tcPr>
                  <w:tcW w:w="2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93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000 1 11 00000 00 0000 000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8 540 400.00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26 747 100.52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AA5713" w:rsidRPr="00AA5713" w:rsidTr="00AA5713">
              <w:trPr>
                <w:trHeight w:val="1536"/>
              </w:trPr>
              <w:tc>
                <w:tcPr>
                  <w:tcW w:w="2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      </w:r>
                  <w:proofErr w:type="spellStart"/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пр</w:t>
                  </w:r>
                  <w:proofErr w:type="spellEnd"/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93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000 1 11 05000 00 0000 120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8 540 400.00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26 747 100.52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AA5713" w:rsidRPr="00AA5713" w:rsidTr="00AA5713">
              <w:trPr>
                <w:trHeight w:val="1344"/>
              </w:trPr>
              <w:tc>
                <w:tcPr>
                  <w:tcW w:w="2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93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000 1 11 05010 00 0000 120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8 540 400.00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26 747 100.52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AA5713" w:rsidRPr="00AA5713" w:rsidTr="00AA5713">
              <w:trPr>
                <w:trHeight w:val="1536"/>
              </w:trPr>
              <w:tc>
                <w:tcPr>
                  <w:tcW w:w="2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93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000 1 11 05011 02 0000 120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8 540 400.00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26 747 100.52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AA5713" w:rsidRPr="00AA5713" w:rsidTr="00AA5713">
              <w:trPr>
                <w:trHeight w:val="1728"/>
              </w:trPr>
              <w:tc>
                <w:tcPr>
                  <w:tcW w:w="2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 xml:space="preserve">Арендная плата и поступления от продажи права на заключение договоров аренды земельных участков, за исключением земельных участков, предоставленных </w:t>
                  </w: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br/>
                    <w:t>на инвестиционных условиях, подлежащие зачислению в бюджеты внутригородских муниципальных образований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93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830 1 11 05011 02 0100 120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8 540 400.00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26 747 100.52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AA5713" w:rsidRPr="00AA5713" w:rsidTr="00AA5713">
              <w:trPr>
                <w:trHeight w:val="768"/>
              </w:trPr>
              <w:tc>
                <w:tcPr>
                  <w:tcW w:w="2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93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000 1 13 00000 00 0000 000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751 000.00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6 000.00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745 000.00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2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93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000 1 13 02000 00 0000 130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751 000.00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6 000.00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745 000.00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2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 xml:space="preserve">Прочие доходы от компенсации затрат государства 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93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000 1 13 02990 00 0000 130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751 000.00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6 000.00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745 000.00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AA5713" w:rsidRPr="00AA5713" w:rsidTr="00AA5713">
              <w:trPr>
                <w:trHeight w:val="768"/>
              </w:trPr>
              <w:tc>
                <w:tcPr>
                  <w:tcW w:w="2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Прочие доходы от компенсации затрат бюджетов внутригородских муниципальных образований городов федерального значения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93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000 1 13 02993 03 0000 130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751 000.00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6 000.00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745 000.00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AA5713" w:rsidRPr="00AA5713" w:rsidTr="00AA5713">
              <w:trPr>
                <w:trHeight w:val="1728"/>
              </w:trPr>
              <w:tc>
                <w:tcPr>
                  <w:tcW w:w="2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93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867 1 13 02993 03 0100 130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751 000.00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6 000.00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745 000.00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2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ШТРАФЫ, САНКЦИИ, ВОЗМЕЩЕНИЕ УЩЕРБА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93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000 1 16 00000 00 0000 000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357 100.00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670 500.00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AA5713" w:rsidRPr="00AA5713" w:rsidTr="00AA5713">
              <w:trPr>
                <w:trHeight w:val="768"/>
              </w:trPr>
              <w:tc>
                <w:tcPr>
                  <w:tcW w:w="2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Административные штрафы, установленные законами субъектов Российской Федерации об административных правонарушениях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93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000 1 16 02000 02 0000 140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240 000.00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793 500.00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AA5713" w:rsidRPr="00AA5713" w:rsidTr="00AA5713">
              <w:trPr>
                <w:trHeight w:val="1344"/>
              </w:trPr>
              <w:tc>
                <w:tcPr>
                  <w:tcW w:w="2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93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000 1 16 02010 02 0000 140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240 000.00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793 500.00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AA5713" w:rsidRPr="00AA5713" w:rsidTr="00AA5713">
              <w:trPr>
                <w:trHeight w:val="1152"/>
              </w:trPr>
              <w:tc>
                <w:tcPr>
                  <w:tcW w:w="2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 xml:space="preserve">Штрафы, предусмотренные статьями 12 – 37-1, 44 Закона Санкт-Петербурга от 12.05.2010 № 273-70 </w:t>
                  </w: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br/>
                    <w:t xml:space="preserve">«Об административных правонарушениях </w:t>
                  </w: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br/>
                    <w:t>в Санкт-Петербурге»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93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805 1 16 02010 02 0100 140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3 500.00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AA5713" w:rsidRPr="00AA5713" w:rsidTr="00AA5713">
              <w:trPr>
                <w:trHeight w:val="1152"/>
              </w:trPr>
              <w:tc>
                <w:tcPr>
                  <w:tcW w:w="2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 xml:space="preserve">Штрафы, предусмотренные статьями 12 – 37-1, 44 Закона Санкт-Петербурга от 12.05.2010 № 273-70 </w:t>
                  </w: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br/>
                    <w:t xml:space="preserve">«Об административных правонарушениях </w:t>
                  </w: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br/>
                    <w:t>в Санкт-Петербурге»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93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806 1 16 02010 02 0100 140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240 000.00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790 000.00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AA5713" w:rsidRPr="00AA5713" w:rsidTr="00AA5713">
              <w:trPr>
                <w:trHeight w:val="1536"/>
              </w:trPr>
              <w:tc>
                <w:tcPr>
                  <w:tcW w:w="2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</w:t>
                  </w:r>
                  <w:proofErr w:type="spellStart"/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учре</w:t>
                  </w:r>
                  <w:proofErr w:type="spellEnd"/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93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000 1 16 07000 00 0000 140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12 100.00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12 100.00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AA5713" w:rsidRPr="00AA5713" w:rsidTr="00AA5713">
              <w:trPr>
                <w:trHeight w:val="1152"/>
              </w:trPr>
              <w:tc>
                <w:tcPr>
                  <w:tcW w:w="2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93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000 1 16 07010 00 0000 140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12 100.00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12 100.00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AA5713" w:rsidRPr="00AA5713" w:rsidTr="00AA5713">
              <w:trPr>
                <w:trHeight w:val="1728"/>
              </w:trPr>
              <w:tc>
                <w:tcPr>
                  <w:tcW w:w="2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93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890 1 16 07010 03 0000 140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12 100.00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12 100.00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2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Платежи в целях возмещения причиненного ущерба (убытков)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93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000 1 16 10000 00 0000 140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105 000.00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-123 000.00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225 000.00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AA5713" w:rsidRPr="00AA5713" w:rsidTr="00AA5713">
              <w:trPr>
                <w:trHeight w:val="1536"/>
              </w:trPr>
              <w:tc>
                <w:tcPr>
                  <w:tcW w:w="2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 действовавшим в 2019 году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93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000 1 16 10120 00 0000 140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105 000.00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-123 000.00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225 000.00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AA5713" w:rsidRPr="00AA5713" w:rsidTr="00AA5713">
              <w:trPr>
                <w:trHeight w:val="1344"/>
              </w:trPr>
              <w:tc>
                <w:tcPr>
                  <w:tcW w:w="2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</w:t>
                  </w: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по нормативам, действовавшим в 2019 году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193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000 1 16 10123 01 0000 140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105 000.00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-123 000.00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225 000.00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AA5713" w:rsidRPr="00AA5713" w:rsidTr="00AA5713">
              <w:trPr>
                <w:trHeight w:val="1536"/>
              </w:trPr>
              <w:tc>
                <w:tcPr>
                  <w:tcW w:w="2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93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806 1 16 10123 01 0031 140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100 000.00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-125 000.00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225 000.00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AA5713" w:rsidRPr="00AA5713" w:rsidTr="00AA5713">
              <w:trPr>
                <w:trHeight w:val="1536"/>
              </w:trPr>
              <w:tc>
                <w:tcPr>
                  <w:tcW w:w="2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93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855 1 16 10123 01 0031 140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5 000.00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AA5713" w:rsidRPr="00AA5713" w:rsidTr="00AA5713">
              <w:trPr>
                <w:trHeight w:val="1536"/>
              </w:trPr>
              <w:tc>
                <w:tcPr>
                  <w:tcW w:w="2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93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856 1 16 10123 01 0031 140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-3 000.00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2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93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000 2 00 00000 00 0000 000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34 221 300.00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29 044 531.87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5 176 768.13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AA5713" w:rsidRPr="00AA5713" w:rsidTr="00AA5713">
              <w:trPr>
                <w:trHeight w:val="768"/>
              </w:trPr>
              <w:tc>
                <w:tcPr>
                  <w:tcW w:w="2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93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000 2 02 00000 00 0000 000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34 221 300.00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29 044 531.87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5 176 768.13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2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93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000 2 02 10000 00 0000 150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26 766 800.00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22 142 000.00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4 624 800.00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2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93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000 2 02 15001 00 0000 150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25 390 500.00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21 159 000.00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4 231 500.00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AA5713" w:rsidRPr="00AA5713" w:rsidTr="00AA5713">
              <w:trPr>
                <w:trHeight w:val="1152"/>
              </w:trPr>
              <w:tc>
                <w:tcPr>
                  <w:tcW w:w="2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93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890 2 02 15001 03 0000 150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25 390 500.00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21 159 000.00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4 231 500.00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2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Прочие дотации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93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000 2 02 19999 00 0000 150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1 376 300.00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983 000.00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393 300.00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AA5713" w:rsidRPr="00AA5713" w:rsidTr="00AA5713">
              <w:trPr>
                <w:trHeight w:val="768"/>
              </w:trPr>
              <w:tc>
                <w:tcPr>
                  <w:tcW w:w="2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Прочие дотации бюджетам внутригородских муниципальных образований городов федерального значения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93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890 2 02 19999 03 0000 150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1 376 300.00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983 000.00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393 300.00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2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93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000 2 02 30000 00 0000 150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7 454 500.00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6 902 531.87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551 968.13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AA5713" w:rsidRPr="00AA5713" w:rsidTr="00AA5713">
              <w:trPr>
                <w:trHeight w:val="576"/>
              </w:trPr>
              <w:tc>
                <w:tcPr>
                  <w:tcW w:w="2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 xml:space="preserve">Субвенции местным бюджетам на выполнение передаваемых полномочий субъектов Российской Федерации 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93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000 2 02 30024 00 0000 150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7 454 500.00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6 902 531.87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551 968.13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AA5713" w:rsidRPr="00AA5713" w:rsidTr="00AA5713">
              <w:trPr>
                <w:trHeight w:val="960"/>
              </w:trPr>
              <w:tc>
                <w:tcPr>
                  <w:tcW w:w="2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93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000 2 02 30024 03 0000 150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7 454 500.00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6 902 531.87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551 968.13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AA5713" w:rsidRPr="00AA5713" w:rsidTr="00AA5713">
              <w:trPr>
                <w:trHeight w:val="1344"/>
              </w:trPr>
              <w:tc>
                <w:tcPr>
                  <w:tcW w:w="2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93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890 2 02 30024 03 0100 150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867 000.00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867 000.00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AA5713" w:rsidRPr="00AA5713" w:rsidTr="00AA5713">
              <w:trPr>
                <w:trHeight w:val="1536"/>
              </w:trPr>
              <w:tc>
                <w:tcPr>
                  <w:tcW w:w="2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93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890 2 02 30024 03 0200 150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7 500.00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7 500.00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AA5713" w:rsidRPr="00AA5713" w:rsidTr="00AA5713">
              <w:trPr>
                <w:trHeight w:val="1344"/>
              </w:trPr>
              <w:tc>
                <w:tcPr>
                  <w:tcW w:w="2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93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890 2 02 30024 03 0300 150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6 580 000.00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6 028 031.87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551 968.13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AA5713" w:rsidRPr="00AA5713" w:rsidTr="00AA5713">
              <w:tc>
                <w:tcPr>
                  <w:tcW w:w="25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AA5713" w:rsidRPr="00AA5713" w:rsidRDefault="00AA5713" w:rsidP="00AA571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A571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AA5713" w:rsidRPr="00AA5713" w:rsidRDefault="00AA5713" w:rsidP="00AA571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A571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AA5713" w:rsidRPr="00AA5713" w:rsidRDefault="00AA5713" w:rsidP="00AA571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A571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AA5713" w:rsidRPr="00AA5713" w:rsidRDefault="00AA5713" w:rsidP="00AA571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A571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AA5713" w:rsidRPr="00AA5713" w:rsidRDefault="00AA5713" w:rsidP="00AA571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A571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AA5713" w:rsidRPr="00AA5713" w:rsidRDefault="00AA5713" w:rsidP="00AA571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A571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AA5713" w:rsidRPr="00AA5713" w:rsidRDefault="00AA5713" w:rsidP="00AA571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A571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AA5713" w:rsidRPr="00AA5713" w:rsidRDefault="00AA5713" w:rsidP="00AA571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A571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AA5713" w:rsidRPr="00AA5713" w:rsidRDefault="00AA5713" w:rsidP="00AA571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A571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AA5713" w:rsidRPr="00AA5713" w:rsidRDefault="00AA5713" w:rsidP="00AA571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A571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AA5713" w:rsidRPr="00AA5713" w:rsidRDefault="00AA5713" w:rsidP="00AA571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A571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AA5713" w:rsidRPr="00AA5713" w:rsidRDefault="00AA5713" w:rsidP="00AA571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A571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AA5713" w:rsidRPr="00AA5713" w:rsidRDefault="00AA5713" w:rsidP="00AA571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A571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AA5713" w:rsidRPr="00AA5713" w:rsidRDefault="00AA5713" w:rsidP="00AA571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A571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AA5713" w:rsidRPr="00AA5713" w:rsidRDefault="00AA5713" w:rsidP="00AA571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A571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AA5713" w:rsidRPr="00AA5713" w:rsidRDefault="00AA5713" w:rsidP="00AA571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A5713"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  <w:p w:rsidR="00AA5713" w:rsidRPr="00AA5713" w:rsidRDefault="00AA5713" w:rsidP="00AA571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A571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AA5713" w:rsidRPr="00AA5713" w:rsidRDefault="00AA5713" w:rsidP="00AA571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A571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AA5713" w:rsidRPr="00AA5713" w:rsidRDefault="00AA5713" w:rsidP="00AA571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A571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AA5713" w:rsidRPr="00AA5713" w:rsidRDefault="00AA5713" w:rsidP="00AA571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A571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AA5713" w:rsidRPr="00AA5713" w:rsidRDefault="00AA5713" w:rsidP="00AA571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A571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AA5713" w:rsidRPr="00AA5713" w:rsidRDefault="00AA5713" w:rsidP="00AA571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A571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AA5713" w:rsidRPr="00AA5713" w:rsidRDefault="00AA5713" w:rsidP="00AA571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A571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AA5713" w:rsidRPr="00AA5713" w:rsidRDefault="00AA5713" w:rsidP="00AA571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A571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AA5713" w:rsidRPr="00AA5713" w:rsidRDefault="00AA5713" w:rsidP="00AA571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A571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AA5713" w:rsidRPr="00AA5713" w:rsidRDefault="00AA5713" w:rsidP="00AA571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A571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AA5713" w:rsidRPr="00AA5713" w:rsidRDefault="00AA5713" w:rsidP="00AA571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A571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AA5713" w:rsidRPr="00AA5713" w:rsidRDefault="00AA5713" w:rsidP="00AA571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A571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AA5713" w:rsidRPr="00AA5713" w:rsidRDefault="00AA5713" w:rsidP="00AA571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A571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AA5713" w:rsidRPr="00AA5713" w:rsidRDefault="00AA5713" w:rsidP="00AA571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A571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AA5713" w:rsidRPr="00AA5713" w:rsidRDefault="00AA5713" w:rsidP="00AA571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A571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AA5713" w:rsidRPr="00AA5713" w:rsidRDefault="00AA5713" w:rsidP="00AA571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A571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tbl>
            <w:tblPr>
              <w:tblW w:w="10360" w:type="dxa"/>
              <w:tblInd w:w="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99"/>
              <w:gridCol w:w="669"/>
              <w:gridCol w:w="1687"/>
              <w:gridCol w:w="980"/>
              <w:gridCol w:w="1334"/>
              <w:gridCol w:w="1570"/>
            </w:tblGrid>
            <w:tr w:rsidR="00AA5713" w:rsidRPr="00AA5713" w:rsidTr="00AA5713">
              <w:trPr>
                <w:trHeight w:val="300"/>
              </w:trPr>
              <w:tc>
                <w:tcPr>
                  <w:tcW w:w="10360" w:type="dxa"/>
                  <w:gridSpan w:val="6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2. Расходы бюджета</w:t>
                  </w:r>
                </w:p>
              </w:tc>
            </w:tr>
            <w:tr w:rsidR="00AA5713" w:rsidRPr="00AA5713" w:rsidTr="00AA5713">
              <w:trPr>
                <w:trHeight w:val="300"/>
              </w:trPr>
              <w:tc>
                <w:tcPr>
                  <w:tcW w:w="30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7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4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A5713" w:rsidRPr="00AA5713" w:rsidTr="00AA5713">
              <w:trPr>
                <w:trHeight w:val="576"/>
              </w:trPr>
              <w:tc>
                <w:tcPr>
                  <w:tcW w:w="3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Неисполненные назначения</w:t>
                  </w:r>
                </w:p>
              </w:tc>
            </w:tr>
            <w:tr w:rsidR="00AA5713" w:rsidRPr="00AA5713" w:rsidTr="00AA5713">
              <w:trPr>
                <w:trHeight w:val="288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6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Расходы бюджета всего</w:t>
                  </w:r>
                  <w:r w:rsidRPr="00AA5713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br/>
                    <w:t>в том числе: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52 619 000.00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28 921 025.71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23 697 974.29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000 0100 0000000000 000 000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11 831 900.00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8 163 447.48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3 668 452.52</w:t>
                  </w:r>
                </w:p>
              </w:tc>
            </w:tr>
            <w:tr w:rsidR="00AA5713" w:rsidRPr="00AA5713" w:rsidTr="00AA5713">
              <w:trPr>
                <w:trHeight w:val="576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000 0102 0000000000 000 000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1 275 800.00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782 384.24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493 415.76</w:t>
                  </w:r>
                </w:p>
              </w:tc>
            </w:tr>
            <w:tr w:rsidR="00AA5713" w:rsidRPr="00AA5713" w:rsidTr="00AA5713">
              <w:trPr>
                <w:trHeight w:val="1152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000 0102 0020000010 000 000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1 275 800.00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782 384.24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493 415.76</w:t>
                  </w:r>
                </w:p>
              </w:tc>
            </w:tr>
            <w:tr w:rsidR="00AA5713" w:rsidRPr="00AA5713" w:rsidTr="00AA5713">
              <w:trPr>
                <w:trHeight w:val="1152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000 0102 0020000010 100 000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1 275 800.00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782 384.24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493 415.76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000 0102 0020000010 121 211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981 400.00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607 636.12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373 763.88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000 0102 0020000010 129 213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294 400.00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174 748.12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119 651.88</w:t>
                  </w:r>
                </w:p>
              </w:tc>
            </w:tr>
            <w:tr w:rsidR="00AA5713" w:rsidRPr="00AA5713" w:rsidTr="00AA5713">
              <w:trPr>
                <w:trHeight w:val="768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000 0103 0000000000 000 000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1 161 100.00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795 438.41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365 661.59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Компенсация депутатам, осуществляющим свои полномочия на непостоянной основе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000 0103 0020000020 000 000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152 300.00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152 300.00</w:t>
                  </w:r>
                </w:p>
              </w:tc>
            </w:tr>
            <w:tr w:rsidR="00AA5713" w:rsidRPr="00AA5713" w:rsidTr="00AA5713">
              <w:trPr>
                <w:trHeight w:val="1152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000 0103 0020000020 100 000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152 300.00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152 300.00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000 0103 0020000020 123 226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152 300.00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152 300.00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Аппарат представительного органа муниципального образования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000 0103 0020000021 000 000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924 800.00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711 438.41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213 361.59</w:t>
                  </w:r>
                </w:p>
              </w:tc>
            </w:tr>
            <w:tr w:rsidR="00AA5713" w:rsidRPr="00AA5713" w:rsidTr="00AA5713">
              <w:trPr>
                <w:trHeight w:val="1152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000 0103 0020000021 100 000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694 200.00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507 480.35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186 719.65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000 0103 0020000021 121 211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531 600.00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394 060.96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137 539.04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000 0103 0020000021 129 213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162 600.00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113 419.39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49 180.61</w:t>
                  </w:r>
                </w:p>
              </w:tc>
            </w:tr>
            <w:tr w:rsidR="00AA5713" w:rsidRPr="00AA5713" w:rsidTr="00AA5713">
              <w:trPr>
                <w:trHeight w:val="576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000 0103 0020000021 200 000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229 600.00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203 958.06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25 641.94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000 0103 0020000021 244 221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11 000.00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8 341.06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2 658.94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000 0103 0020000021 244 222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12 500.00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11 330.00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1 170.00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000 0103 0020000021 244 226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28 000.00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17 900.00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10 100.00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000 0103 0020000021 244 310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160 000.00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159 197.00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803.00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Увеличение стоимости прочих материальных запасов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000 0103 0020000021 244 346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12 000.00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7 190.00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4 810.00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Увеличение стоимости прочих материальных запасов однократного применения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000 0103 0020000021 244 349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6 100.00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6 100.00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000 0103 0020000021 800 000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Налоги, пошлины и сборы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000 0103 0020000021 852 291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</w:tr>
            <w:tr w:rsidR="00AA5713" w:rsidRPr="00AA5713" w:rsidTr="00AA5713">
              <w:trPr>
                <w:trHeight w:val="768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000 0103 0920000440 000 000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84 000.00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84 000.00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000 0103 0920000440 800 000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84 000.00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84 000.00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Иные выплаты текущего характера организациям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000 0103 0920000440 853 297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84 000.00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84 000.00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A5713" w:rsidRPr="00AA5713" w:rsidTr="00AA5713">
              <w:trPr>
                <w:trHeight w:val="768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000 0104 0000000000 000 000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9 312 000.00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6 514 764.05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2 797 235.95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Глава местной администрации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000 0104 0020000030 000 000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1 275 800.00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913 779.37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362 020.63</w:t>
                  </w:r>
                </w:p>
              </w:tc>
            </w:tr>
            <w:tr w:rsidR="00AA5713" w:rsidRPr="00AA5713" w:rsidTr="00AA5713">
              <w:trPr>
                <w:trHeight w:val="1152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000 0104 0020000030 100 000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1 275 800.00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913 779.37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362 020.63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000 0104 0020000030 121 211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981 400.00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705 074.76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276 325.24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000 0104 0020000030 129 213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294 400.00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208 704.61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85 695.39</w:t>
                  </w:r>
                </w:p>
              </w:tc>
            </w:tr>
            <w:tr w:rsidR="00AA5713" w:rsidRPr="00AA5713" w:rsidTr="00AA5713">
              <w:trPr>
                <w:trHeight w:val="576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Содержание и обеспечение деятельности местной администрации по решению вопросов местного значения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000 0104 0020000031 000 000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7 169 200.00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4 826 941.80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2 342 258.20</w:t>
                  </w:r>
                </w:p>
              </w:tc>
            </w:tr>
            <w:tr w:rsidR="00AA5713" w:rsidRPr="00AA5713" w:rsidTr="00AA5713">
              <w:trPr>
                <w:trHeight w:val="1152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000 0104 0020000031 100 000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3 780 000.00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3 010 880.98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769 119.02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000 0104 0020000031 121 211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2 723 200.00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2 091 245.21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631 954.79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000 0104 0020000031 129 213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1 056 800.00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919 635.77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137 164.23</w:t>
                  </w:r>
                </w:p>
              </w:tc>
            </w:tr>
            <w:tr w:rsidR="00AA5713" w:rsidRPr="00AA5713" w:rsidTr="00AA5713">
              <w:trPr>
                <w:trHeight w:val="576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000 0104 0020000031 200 000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3 379 200.00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1 814 494.82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1 564 705.18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000 0104 0020000031 244 221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124 800.00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76 645.38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48 154.62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000 0104 0020000031 244 222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3 625.70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6 374.30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000 0104 0020000031 244 223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125 000.00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77 658.62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47 341.38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000 0104 0020000031 244 225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1 733 000.00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733 390.02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999 609.98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000 0104 0020000031 244 226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998 400.00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686 154.96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312 245.04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Страхование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000 0104 0020000031 244 227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38 000.00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35 794.65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2 205.35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000 0104 0020000031 244 310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147 960.00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52 040.00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Увеличение стоимости горюче-смазочных материалов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000 0104 0020000031 244 343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27 861.99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22 138.01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Увеличение стоимости прочих материальных запасов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000 0104 0020000031 244 346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80 000.00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20 853.50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59 146.50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Увеличение стоимости прочих материальных запасов однократного применения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000 0104 0020000031 244 349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4 550.00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15 450.00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000 0104 0020000031 800 000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1 566.00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8 434.00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Налоги, пошлины и сборы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000 0104 0020000031 852 291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2 700.00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1 566.00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1 134.00</w:t>
                  </w:r>
                </w:p>
              </w:tc>
            </w:tr>
            <w:tr w:rsidR="00AA5713" w:rsidRPr="00AA5713" w:rsidTr="00AA5713">
              <w:trPr>
                <w:trHeight w:val="576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Штрафы за нарушение законодательства о налогах и сборах, законодательства о страховых взносах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000 0104 0020000031 853 292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2 500.00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2 500.00</w:t>
                  </w:r>
                </w:p>
              </w:tc>
            </w:tr>
            <w:tr w:rsidR="00AA5713" w:rsidRPr="00AA5713" w:rsidTr="00AA5713">
              <w:trPr>
                <w:trHeight w:val="576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Штрафы за нарушение законодательства о закупках и нарушение условий контрактов (договоров)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000 0104 0020000031 853 293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2 500.00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2 500.00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Другие экономические санкции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000 0104 0020000031 853 295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2 300.00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2 300.00</w:t>
                  </w:r>
                </w:p>
              </w:tc>
            </w:tr>
            <w:tr w:rsidR="00AA5713" w:rsidRPr="00AA5713" w:rsidTr="00AA5713">
              <w:trPr>
                <w:trHeight w:val="960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0104 00200G0850 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867 000.00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774 042.88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92 957.12</w:t>
                  </w:r>
                </w:p>
              </w:tc>
            </w:tr>
            <w:tr w:rsidR="00AA5713" w:rsidRPr="00AA5713" w:rsidTr="00AA5713">
              <w:trPr>
                <w:trHeight w:val="1152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0104 00200G0850 100 000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798 600.00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754 647.48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43 952.52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0104 00200G0850 121 211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451 300.00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413 467.36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37 832.64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0104 00200G0850 129 213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347 300.00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341 180.12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6 119.88</w:t>
                  </w:r>
                </w:p>
              </w:tc>
            </w:tr>
            <w:tr w:rsidR="00AA5713" w:rsidRPr="00AA5713" w:rsidTr="00AA5713">
              <w:trPr>
                <w:trHeight w:val="576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0104 00200G0850 200 000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68 400.00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19 395.40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49 004.60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0104 00200G0850 244 221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1 200.00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1 115.40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84.60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0104 00200G0850 244 222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1 700.00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1 700.00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0104 00200G0850 244 226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25 100.00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8 600.00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16 500.00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0104 00200G0850 244 310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38 400.00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5 990.00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32 410.00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Увеличение стоимости прочих материальных запасов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0104 00200G0850 244 346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1 990.00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10.00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000 0111 0000000000 000 000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Резервный фонд местной администрации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000 0111 0700000060 000 000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000 0111 0700000060 800 000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000 0111 0700000060 870 226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000 0113 0000000000 000 000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73 000.00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70 860.78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2 139.22</w:t>
                  </w:r>
                </w:p>
              </w:tc>
            </w:tr>
            <w:tr w:rsidR="00AA5713" w:rsidRPr="00AA5713" w:rsidTr="00AA5713">
              <w:trPr>
                <w:trHeight w:val="576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Формирование архивных фондов органов местного самоуправления, муниципальных предприятий и учреждений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000 0113 0900000071 000 000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63 500.00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63 360.78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139.22</w:t>
                  </w:r>
                </w:p>
              </w:tc>
            </w:tr>
            <w:tr w:rsidR="00AA5713" w:rsidRPr="00AA5713" w:rsidTr="00AA5713">
              <w:trPr>
                <w:trHeight w:val="576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000 0113 0900000071 200 000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63 500.00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63 360.78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139.22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000 0113 0900000071 244 226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63 500.00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63 360.78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139.22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Проведение публичных слушаний и собраний граждан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000 0113 0920000071 000 000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</w:tr>
            <w:tr w:rsidR="00AA5713" w:rsidRPr="00AA5713" w:rsidTr="00AA5713">
              <w:trPr>
                <w:trHeight w:val="576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000 0113 0920000071 200 000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000 0113 0920000071 244 226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</w:tr>
            <w:tr w:rsidR="00AA5713" w:rsidRPr="00AA5713" w:rsidTr="00AA5713">
              <w:trPr>
                <w:trHeight w:val="960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 Санкт-Петербурга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0113 09200G0100 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7 500.00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7 500.00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A5713" w:rsidRPr="00AA5713" w:rsidTr="00AA5713">
              <w:trPr>
                <w:trHeight w:val="576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0113 09200G0100 200 000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7 500.00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7 500.00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Увеличение стоимости прочих материальных запасов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0113 09200G0100 244 346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7 500.00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7 500.00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000 0300 0000000000 000 000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5 720 200.00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699 894.57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5 020 305.43</w:t>
                  </w:r>
                </w:p>
              </w:tc>
            </w:tr>
            <w:tr w:rsidR="00AA5713" w:rsidRPr="00AA5713" w:rsidTr="00AA5713">
              <w:trPr>
                <w:trHeight w:val="576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000 0309 0000000000 000 000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115 000.00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115 000.00</w:t>
                  </w:r>
                </w:p>
              </w:tc>
            </w:tr>
            <w:tr w:rsidR="00AA5713" w:rsidRPr="00AA5713" w:rsidTr="00AA5713">
              <w:trPr>
                <w:trHeight w:val="134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 xml:space="preserve">Содействие в установленном порядке исполнительным органом государственной власти Санкт-Петербурга в сборе и обмене информацией в области защиты населения и территорий от чрезвычайных ситуаций, а также в </w:t>
                  </w: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информировании населения об угрозе возникновения или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000 0309 2190000080 000 000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65 000.00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65 000.00</w:t>
                  </w:r>
                </w:p>
              </w:tc>
            </w:tr>
            <w:tr w:rsidR="00AA5713" w:rsidRPr="00AA5713" w:rsidTr="00AA5713">
              <w:trPr>
                <w:trHeight w:val="576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000 0309 2190000080 200 000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65 000.00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65 000.00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000 0309 2190000080 244 226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65 000.00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65 000.00</w:t>
                  </w:r>
                </w:p>
              </w:tc>
            </w:tr>
            <w:tr w:rsidR="00AA5713" w:rsidRPr="00AA5713" w:rsidTr="00AA5713">
              <w:trPr>
                <w:trHeight w:val="1152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 , возникающих при ведении военных действий или вследствие этих действий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000 0309 2190000090 000 000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</w:tr>
            <w:tr w:rsidR="00AA5713" w:rsidRPr="00AA5713" w:rsidTr="00AA5713">
              <w:trPr>
                <w:trHeight w:val="576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000 0309 2190000090 200 000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000 0309 2190000090 244 226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</w:tr>
            <w:tr w:rsidR="00AA5713" w:rsidRPr="00AA5713" w:rsidTr="00AA5713">
              <w:trPr>
                <w:trHeight w:val="576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000 0314 0000000000 000 000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5 605 200.00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699 894.57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4 905 305.43</w:t>
                  </w:r>
                </w:p>
              </w:tc>
            </w:tr>
            <w:tr w:rsidR="00AA5713" w:rsidRPr="00AA5713" w:rsidTr="00AA5713">
              <w:trPr>
                <w:trHeight w:val="768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000 0314 2190000510 000 000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5 605 200.00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699 894.57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4 905 305.43</w:t>
                  </w:r>
                </w:p>
              </w:tc>
            </w:tr>
            <w:tr w:rsidR="00AA5713" w:rsidRPr="00AA5713" w:rsidTr="00AA5713">
              <w:trPr>
                <w:trHeight w:val="576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000 0314 2190000510 200 000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5 605 200.00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699 894.57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4 905 305.43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000 0314 2190000510 244 223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10 090.57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9 909.43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000 0314 2190000510 244 226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93 800.00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93 800.00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000 0314 2190000510 244 310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5 491 400.00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596 004.00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4 895 396.00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000 0400 0000000000 000 000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13 593 300.00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3 695 163.41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9 898 136.59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Общеэкономические вопросы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000 0401 0000000000 000 000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32 300.00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30 238.01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2 061.99</w:t>
                  </w:r>
                </w:p>
              </w:tc>
            </w:tr>
            <w:tr w:rsidR="00AA5713" w:rsidRPr="00AA5713" w:rsidTr="00AA5713">
              <w:trPr>
                <w:trHeight w:val="768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000 0401 5100000102 000 000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32 300.00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30 238.01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2 061.99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000 0401 5100000102 800 000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32 300.00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30 238.01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2 061.99</w:t>
                  </w:r>
                </w:p>
              </w:tc>
            </w:tr>
            <w:tr w:rsidR="00AA5713" w:rsidRPr="00AA5713" w:rsidTr="00AA5713">
              <w:trPr>
                <w:trHeight w:val="768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000 0401 5100000102 811 245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32 300.00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30 238.01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2 061.99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000 0409 0000000000 000 000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13 561 000.00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3 664 925.40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9 896 074.60</w:t>
                  </w:r>
                </w:p>
              </w:tc>
            </w:tr>
            <w:tr w:rsidR="00AA5713" w:rsidRPr="00AA5713" w:rsidTr="00AA5713">
              <w:trPr>
                <w:trHeight w:val="960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Текущий ремонт и содержание дорог, расположенных в пределах границ муниципального образования, в соответствии с перечнем, утвержденным Правительством  Санкт-Петербурга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000 0409 3150000110 000 000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13 561 000.00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3 664 925.40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9 896 074.60</w:t>
                  </w:r>
                </w:p>
              </w:tc>
            </w:tr>
            <w:tr w:rsidR="00AA5713" w:rsidRPr="00AA5713" w:rsidTr="00AA5713">
              <w:trPr>
                <w:trHeight w:val="576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000 0409 3150000110 200 000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13 561 000.00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3 664 925.40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9 896 074.60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000 0409 3150000110 244 226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13 561 000.00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3 664 925.40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9 896 074.60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000 0500 0000000000 000 000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16 834 900.00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14 576 701.55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2 258 198.45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000 0503 0000000000 000 000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16 834 900.00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14 576 701.55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2 258 198.45</w:t>
                  </w:r>
                </w:p>
              </w:tc>
            </w:tr>
            <w:tr w:rsidR="00AA5713" w:rsidRPr="00AA5713" w:rsidTr="00AA5713">
              <w:trPr>
                <w:trHeight w:val="960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Расходы на исполнение государственного полномочия Санкт-Петербурга по организации и осуществлению уборки и санитарной очистке территорий за счет субвенций из бюджета Санкт-Петербурга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0503 60000G3160 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6 580 000.00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5 479 698.54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1 100 301.46</w:t>
                  </w:r>
                </w:p>
              </w:tc>
            </w:tr>
            <w:tr w:rsidR="00AA5713" w:rsidRPr="00AA5713" w:rsidTr="00AA5713">
              <w:trPr>
                <w:trHeight w:val="576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0503 60000G3160 200 000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6 580 000.00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5 479 698.54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1 100 301.46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0503 60000G3160 244 226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6 580 000.00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5 479 698.54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1 100 301.46</w:t>
                  </w:r>
                </w:p>
              </w:tc>
            </w:tr>
            <w:tr w:rsidR="00AA5713" w:rsidRPr="00AA5713" w:rsidTr="00AA5713">
              <w:trPr>
                <w:trHeight w:val="134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 xml:space="preserve">Обеспечение проектирования благоустройства при размещении элементов благоустройства, в </w:t>
                  </w:r>
                  <w:proofErr w:type="spellStart"/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т.ч</w:t>
                  </w:r>
                  <w:proofErr w:type="spellEnd"/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. на спортивных и детских площадках, контейнерных площадках, элементов оформления Санкт-Петербурга к мероприятиям, в том числе культурно-массовым мероприятиям, город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000 0503 6100000111 000 000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545 000.00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544 666.00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334.00</w:t>
                  </w:r>
                </w:p>
              </w:tc>
            </w:tr>
            <w:tr w:rsidR="00AA5713" w:rsidRPr="00AA5713" w:rsidTr="00AA5713">
              <w:trPr>
                <w:trHeight w:val="576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000 0503 6100000111 200 000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545 000.00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544 666.00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334.00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000 0503 6100000111 244 226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545 000.00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544 666.00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334.00</w:t>
                  </w:r>
                </w:p>
              </w:tc>
            </w:tr>
            <w:tr w:rsidR="00AA5713" w:rsidRPr="00AA5713" w:rsidTr="00AA5713">
              <w:trPr>
                <w:trHeight w:val="768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000 0503 6100000113 000 000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1 827 000.00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1 586 907.14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240 092.86</w:t>
                  </w:r>
                </w:p>
              </w:tc>
            </w:tr>
            <w:tr w:rsidR="00AA5713" w:rsidRPr="00AA5713" w:rsidTr="00AA5713">
              <w:trPr>
                <w:trHeight w:val="576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000 0503 6100000113 200 000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1 827 000.00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1 586 907.14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240 092.86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000 0503 6100000113 244 225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1 100 000.00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1 099 702.00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298.00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000 0503 6100000113 244 226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727 000.00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487 205.14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239 794.86</w:t>
                  </w:r>
                </w:p>
              </w:tc>
            </w:tr>
            <w:tr w:rsidR="00AA5713" w:rsidRPr="00AA5713" w:rsidTr="00AA5713">
              <w:trPr>
                <w:trHeight w:val="768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Размещение контейнерных площадок на внутриквартальных территориях, ремонт элементов благоустройства, расположенных на контейнерных площадках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000 0503 6100000114 000 000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181 700.00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181 697.64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2.36</w:t>
                  </w:r>
                </w:p>
              </w:tc>
            </w:tr>
            <w:tr w:rsidR="00AA5713" w:rsidRPr="00AA5713" w:rsidTr="00AA5713">
              <w:trPr>
                <w:trHeight w:val="576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000 0503 6100000114 200 000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181 700.00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181 697.64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2.36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000 0503 6100000114 244 226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181 700.00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181 697.64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2.36</w:t>
                  </w:r>
                </w:p>
              </w:tc>
            </w:tr>
            <w:tr w:rsidR="00AA5713" w:rsidRPr="00AA5713" w:rsidTr="00AA5713">
              <w:trPr>
                <w:trHeight w:val="134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000 0503 6100000115 000 000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2 569 500.00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2 510 583.44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58 916.56</w:t>
                  </w:r>
                </w:p>
              </w:tc>
            </w:tr>
            <w:tr w:rsidR="00AA5713" w:rsidRPr="00AA5713" w:rsidTr="00AA5713">
              <w:trPr>
                <w:trHeight w:val="576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000 0503 6100000115 200 000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2 569 500.00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2 510 583.44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58 916.56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000 0503 6100000115 244 226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187 000.00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128 108.59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58 891.41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000 0503 6100000115 244 310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2 382 500.00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2 382 474.85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25.15</w:t>
                  </w:r>
                </w:p>
              </w:tc>
            </w:tr>
            <w:tr w:rsidR="00AA5713" w:rsidRPr="00AA5713" w:rsidTr="00AA5713">
              <w:trPr>
                <w:trHeight w:val="1152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000 0503 6100000116 000 000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730 000.00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180 546.79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549 453.21</w:t>
                  </w:r>
                </w:p>
              </w:tc>
            </w:tr>
            <w:tr w:rsidR="00AA5713" w:rsidRPr="00AA5713" w:rsidTr="00AA5713">
              <w:trPr>
                <w:trHeight w:val="576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000 0503 6100000116 200 000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730 000.00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180 546.79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549 453.21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000 0503 6100000116 244 226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730 000.00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180 546.79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549 453.21</w:t>
                  </w:r>
                </w:p>
              </w:tc>
            </w:tr>
            <w:tr w:rsidR="00AA5713" w:rsidRPr="00AA5713" w:rsidTr="00AA5713">
              <w:trPr>
                <w:trHeight w:val="960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000 0503 6200000117 000 000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5 000.00</w:t>
                  </w:r>
                </w:p>
              </w:tc>
            </w:tr>
            <w:tr w:rsidR="00AA5713" w:rsidRPr="00AA5713" w:rsidTr="00AA5713">
              <w:trPr>
                <w:trHeight w:val="576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000 0503 6200000117 200 000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5 000.00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000 0503 6200000117 244 226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5 000.00</w:t>
                  </w:r>
                </w:p>
              </w:tc>
            </w:tr>
            <w:tr w:rsidR="00AA5713" w:rsidRPr="00AA5713" w:rsidTr="00AA5713">
              <w:trPr>
                <w:trHeight w:val="960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000 0503 6200000118 000 000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3 996 700.00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3 996 602.00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98.00</w:t>
                  </w:r>
                </w:p>
              </w:tc>
            </w:tr>
            <w:tr w:rsidR="00AA5713" w:rsidRPr="00AA5713" w:rsidTr="00AA5713">
              <w:trPr>
                <w:trHeight w:val="576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000 0503 6200000118 200 000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3 996 700.00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3 996 602.00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98.00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000 0503 6200000118 244 226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3 996 700.00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3 996 602.00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98.00</w:t>
                  </w:r>
                </w:p>
              </w:tc>
            </w:tr>
            <w:tr w:rsidR="00AA5713" w:rsidRPr="00AA5713" w:rsidTr="00AA5713">
              <w:trPr>
                <w:trHeight w:val="134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 xml:space="preserve"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000 0503 6200000119 000 000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300 000.00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300 000.00</w:t>
                  </w:r>
                </w:p>
              </w:tc>
            </w:tr>
            <w:tr w:rsidR="00AA5713" w:rsidRPr="00AA5713" w:rsidTr="00AA5713">
              <w:trPr>
                <w:trHeight w:val="576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000 0503 6200000119 200 000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300 000.00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300 000.00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000 0503 6200000119 244 226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300 000.00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300 000.00</w:t>
                  </w:r>
                </w:p>
              </w:tc>
            </w:tr>
            <w:tr w:rsidR="00AA5713" w:rsidRPr="00AA5713" w:rsidTr="00AA5713">
              <w:trPr>
                <w:trHeight w:val="960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000 0503 6200000120 000 000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100 000.00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96 000.00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4 000.00</w:t>
                  </w:r>
                </w:p>
              </w:tc>
            </w:tr>
            <w:tr w:rsidR="00AA5713" w:rsidRPr="00AA5713" w:rsidTr="00AA5713">
              <w:trPr>
                <w:trHeight w:val="576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000 0503 6200000120 200 000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100 000.00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96 000.00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4 000.00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Услуги, работы для целей капитальных вложений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000 0503 6200000120 244 228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39 000.00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39 000.00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000 0503 6200000120 244 310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61 000.00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57 000.00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4 000.00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Охрана окружающей среды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000 0600 0000000000 000 000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3 000.00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000 0605 0000000000 000 000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3 000.00</w:t>
                  </w:r>
                </w:p>
              </w:tc>
            </w:tr>
            <w:tr w:rsidR="00AA5713" w:rsidRPr="00AA5713" w:rsidTr="00AA5713">
              <w:trPr>
                <w:trHeight w:val="576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Участие в мероприятиях по охране окружающей среды в границах муниципального образования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000 0605 4100000170 000 000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3 000.00</w:t>
                  </w:r>
                </w:p>
              </w:tc>
            </w:tr>
            <w:tr w:rsidR="00AA5713" w:rsidRPr="00AA5713" w:rsidTr="00AA5713">
              <w:trPr>
                <w:trHeight w:val="576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000 0605 4100000170 200 000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3 000.00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000 0605 4100000170 244 226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3 000.00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000 0700 0000000000 000 000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572 800.00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70 250.00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502 550.00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000 0705 0000000000 000 000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67 000.00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35 500.00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31 500.00</w:t>
                  </w:r>
                </w:p>
              </w:tc>
            </w:tr>
            <w:tr w:rsidR="00AA5713" w:rsidRPr="00AA5713" w:rsidTr="00AA5713">
              <w:trPr>
                <w:trHeight w:val="134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Расходы на подготовку, переподготовку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000 0705 4280000180 000 000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67 000.00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35 500.00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31 500.00</w:t>
                  </w:r>
                </w:p>
              </w:tc>
            </w:tr>
            <w:tr w:rsidR="00AA5713" w:rsidRPr="00AA5713" w:rsidTr="00AA5713">
              <w:trPr>
                <w:trHeight w:val="576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000 0705 4280000180 200 000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67 000.00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35 500.00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31 500.00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000 0705 4280000180 244 226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67 000.00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35 500.00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31 500.00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Молодежная политика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000 0707 0000000000 000 000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505 800.00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34 750.00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471 050.00</w:t>
                  </w:r>
                </w:p>
              </w:tc>
            </w:tr>
            <w:tr w:rsidR="00AA5713" w:rsidRPr="00AA5713" w:rsidTr="00AA5713">
              <w:trPr>
                <w:trHeight w:val="576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Проведение мероприятий по военно-патриотическому воспитанию молодежи  муниципального образования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000 0707 4310000190 000 000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34 800.00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34 750.00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50.00</w:t>
                  </w:r>
                </w:p>
              </w:tc>
            </w:tr>
            <w:tr w:rsidR="00AA5713" w:rsidRPr="00AA5713" w:rsidTr="00AA5713">
              <w:trPr>
                <w:trHeight w:val="576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000 0707 4310000190 200 000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34 800.00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34 750.00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50.00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000 0707 4310000190 244 226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34 800.00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34 750.00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50.00</w:t>
                  </w:r>
                </w:p>
              </w:tc>
            </w:tr>
            <w:tr w:rsidR="00AA5713" w:rsidRPr="00AA5713" w:rsidTr="00AA5713">
              <w:trPr>
                <w:trHeight w:val="576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Организация и проведение досуговых мероприятий для молодежи муниципального образования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000 0707 4310000561 000 000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471 000.00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471 000.00</w:t>
                  </w:r>
                </w:p>
              </w:tc>
            </w:tr>
            <w:tr w:rsidR="00AA5713" w:rsidRPr="00AA5713" w:rsidTr="00AA5713">
              <w:trPr>
                <w:trHeight w:val="576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000 0707 4310000561 200 000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471 000.00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471 000.00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000 0707 4310000561 244 226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471 000.00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471 000.00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000 0800 0000000000 000 000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2 605 000.00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505 200.00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2 099 800.00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 xml:space="preserve">Культура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000 0801 0000000000 000 000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2 605 000.00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505 200.00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2 099 800.00</w:t>
                  </w:r>
                </w:p>
              </w:tc>
            </w:tr>
            <w:tr w:rsidR="00AA5713" w:rsidRPr="00AA5713" w:rsidTr="00AA5713">
              <w:trPr>
                <w:trHeight w:val="576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Организация и проведение мероприятий по сохранению и развитию местных традиций и</w:t>
                  </w: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br/>
                    <w:t>обрядов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000 0801 4400000211 000 000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</w:tr>
            <w:tr w:rsidR="00AA5713" w:rsidRPr="00AA5713" w:rsidTr="00AA5713">
              <w:trPr>
                <w:trHeight w:val="576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000 0801 4400000211 200 000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000 0801 4400000211 244 226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</w:tr>
            <w:tr w:rsidR="00AA5713" w:rsidRPr="00AA5713" w:rsidTr="00AA5713">
              <w:trPr>
                <w:trHeight w:val="576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Организация и проведение досуговых мероприятий для жителей муниципального образования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000 0801 4510000560 000 000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1 320 000.00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431 200.00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888 800.00</w:t>
                  </w:r>
                </w:p>
              </w:tc>
            </w:tr>
            <w:tr w:rsidR="00AA5713" w:rsidRPr="00AA5713" w:rsidTr="00AA5713">
              <w:trPr>
                <w:trHeight w:val="576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000 0801 4510000560 200 000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1 320 000.00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431 200.00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888 800.00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000 0801 4510000560 244 226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1 320 000.00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431 200.00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888 800.00</w:t>
                  </w:r>
                </w:p>
              </w:tc>
            </w:tr>
            <w:tr w:rsidR="00AA5713" w:rsidRPr="00AA5713" w:rsidTr="00AA5713">
              <w:trPr>
                <w:trHeight w:val="576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Организация и проведение местных и участие в организации и проведении городских  праздничных и иных зрелищных мероприятий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000 0801 4520000200 000 000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1 284 000.00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74 000.00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1 210 000.00</w:t>
                  </w:r>
                </w:p>
              </w:tc>
            </w:tr>
            <w:tr w:rsidR="00AA5713" w:rsidRPr="00AA5713" w:rsidTr="00AA5713">
              <w:trPr>
                <w:trHeight w:val="576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000 0801 4520000200 200 000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1 284 000.00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74 000.00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1 210 000.00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000 0801 4520000200 244 226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1 284 000.00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74 000.00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1 210 000.00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000 1000 0000000000 000 000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1 058 300.00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910 668.70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147 631.30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000 1001 0000000000 000 000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366 000.00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304 959.30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61 040.70</w:t>
                  </w:r>
                </w:p>
              </w:tc>
            </w:tr>
            <w:tr w:rsidR="00AA5713" w:rsidRPr="00AA5713" w:rsidTr="00AA5713">
              <w:trPr>
                <w:trHeight w:val="768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Расходы на выплату пенсии лицам, замещавших муниципальные должности и должности муниципальной службы в органах местного самоуправления ВМО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000 1001 5050000231 000 000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366 000.00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304 959.30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61 040.70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000 1001 5050000231 300 000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366 000.00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304 959.30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61 040.70</w:t>
                  </w:r>
                </w:p>
              </w:tc>
            </w:tr>
            <w:tr w:rsidR="00AA5713" w:rsidRPr="00AA5713" w:rsidTr="00AA5713">
              <w:trPr>
                <w:trHeight w:val="576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Пенсии, пособия, выплачиваемые работодателями, нанимателями бывшим работникам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000 1001 5050000231 312 264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366 000.00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304 959.30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61 040.70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000 1003 0000000000 000 000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517 500.00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430 909.40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86 590.60</w:t>
                  </w:r>
                </w:p>
              </w:tc>
            </w:tr>
            <w:tr w:rsidR="00AA5713" w:rsidRPr="00AA5713" w:rsidTr="00AA5713">
              <w:trPr>
                <w:trHeight w:val="768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Расходы на предоставление доплат к пенсии лицам, замещавшим муниципальные должности и должности муниципальной службы в органах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000 1003 5050000230 000 000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517 500.00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430 909.40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86 590.60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000 1003 5050000230 300 000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517 500.00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430 909.40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86 590.60</w:t>
                  </w:r>
                </w:p>
              </w:tc>
            </w:tr>
            <w:tr w:rsidR="00AA5713" w:rsidRPr="00AA5713" w:rsidTr="00AA5713">
              <w:trPr>
                <w:trHeight w:val="576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Пенсии, пособия, выплачиваемые работодателями, нанимателями бывшим работникам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000 1003 5050000230 312 264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517 500.00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430 909.40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86 590.60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000 1006 0000000000 000 000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174 800.00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174 800.00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A5713" w:rsidRPr="00AA5713" w:rsidTr="00AA5713">
              <w:trPr>
                <w:trHeight w:val="576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Оказание натуральной помощи малообеспеченным гражданам,  в виде обеспечения их топливом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000 1006 7950000321 000 000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174 800.00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174 800.00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A5713" w:rsidRPr="00AA5713" w:rsidTr="00AA5713">
              <w:trPr>
                <w:trHeight w:val="576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000 1006 7950000321 200 000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174 800.00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174 800.00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000 1006 7950000321 244 226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174 800.00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174 800.00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Средства массовой информации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000 1200 0000000000 000 000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399 600.00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299 700.00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99 900.00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Периодическая печать и издательства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000 1202 0000000000 000 000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399 600.00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299 700.00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99 900.00</w:t>
                  </w:r>
                </w:p>
              </w:tc>
            </w:tr>
            <w:tr w:rsidR="00AA5713" w:rsidRPr="00AA5713" w:rsidTr="00AA5713">
              <w:trPr>
                <w:trHeight w:val="576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Периодические издания, учрежденные исполнительными органами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000 1202 4570000250 000 000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399 600.00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299 700.00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99 900.00</w:t>
                  </w:r>
                </w:p>
              </w:tc>
            </w:tr>
            <w:tr w:rsidR="00AA5713" w:rsidRPr="00AA5713" w:rsidTr="00AA5713">
              <w:trPr>
                <w:trHeight w:val="576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000 1202 4570000250 200 000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399 600.00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299 700.00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99 900.00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000 1202 4570000250 244 226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399 600.00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299 700.00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99 900.00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 xml:space="preserve">Результат исполнения бюджета (дефицит/профицит)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450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-527 000.00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34 977 130.31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Х</w:t>
                  </w:r>
                </w:p>
              </w:tc>
            </w:tr>
          </w:tbl>
          <w:p w:rsidR="00AA5713" w:rsidRPr="00AA5713" w:rsidRDefault="00AA5713" w:rsidP="00AA571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A571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AA5713" w:rsidRPr="00AA5713" w:rsidRDefault="00AA5713" w:rsidP="00AA571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A571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AA5713" w:rsidRPr="00AA5713" w:rsidRDefault="00AA5713" w:rsidP="00AA571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A571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AA5713" w:rsidRPr="00AA5713" w:rsidRDefault="00AA5713" w:rsidP="00AA571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A571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AA5713" w:rsidRPr="00AA5713" w:rsidRDefault="00AA5713" w:rsidP="00AA571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A571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AA5713" w:rsidRPr="00AA5713" w:rsidRDefault="00AA5713" w:rsidP="00AA571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A571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AA5713" w:rsidRPr="00AA5713" w:rsidRDefault="00AA5713" w:rsidP="00AA571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A571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AA5713" w:rsidRPr="00AA5713" w:rsidRDefault="00AA5713" w:rsidP="00AA571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A571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AA5713" w:rsidRPr="00AA5713" w:rsidRDefault="00AA5713" w:rsidP="00AA571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A571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AA5713" w:rsidRPr="00AA5713" w:rsidRDefault="00AA5713" w:rsidP="00AA571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A571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AA5713" w:rsidRPr="00AA5713" w:rsidRDefault="00AA5713" w:rsidP="00AA571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A571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AA5713" w:rsidRPr="00AA5713" w:rsidRDefault="00AA5713" w:rsidP="00AA571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A571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AA5713" w:rsidRPr="00AA5713" w:rsidRDefault="00AA5713" w:rsidP="00AA571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A571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AA5713" w:rsidRPr="00AA5713" w:rsidRDefault="00AA5713" w:rsidP="00AA571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A5713"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  <w:p w:rsidR="00AA5713" w:rsidRPr="00AA5713" w:rsidRDefault="00AA5713" w:rsidP="00AA571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A571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AA5713" w:rsidRPr="00AA5713" w:rsidRDefault="00AA5713" w:rsidP="00AA571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A571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AA5713" w:rsidRPr="00AA5713" w:rsidRDefault="00AA5713" w:rsidP="00AA571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A571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AA5713" w:rsidRPr="00AA5713" w:rsidRDefault="00AA5713" w:rsidP="00AA571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A571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AA5713" w:rsidRPr="00AA5713" w:rsidRDefault="00AA5713" w:rsidP="00AA571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A571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AA5713" w:rsidRPr="00AA5713" w:rsidRDefault="00AA5713" w:rsidP="00AA571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A571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tbl>
            <w:tblPr>
              <w:tblW w:w="10360" w:type="dxa"/>
              <w:tblInd w:w="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71"/>
              <w:gridCol w:w="569"/>
              <w:gridCol w:w="1470"/>
              <w:gridCol w:w="239"/>
              <w:gridCol w:w="957"/>
              <w:gridCol w:w="1161"/>
              <w:gridCol w:w="213"/>
              <w:gridCol w:w="1559"/>
            </w:tblGrid>
            <w:tr w:rsidR="00AA5713" w:rsidRPr="00AA5713" w:rsidTr="00AA5713">
              <w:trPr>
                <w:trHeight w:val="300"/>
              </w:trPr>
              <w:tc>
                <w:tcPr>
                  <w:tcW w:w="10360" w:type="dxa"/>
                  <w:gridSpan w:val="8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3. Источники финансирования дефицита бюджета</w:t>
                  </w:r>
                </w:p>
              </w:tc>
            </w:tr>
            <w:tr w:rsidR="00AA5713" w:rsidRPr="00AA5713" w:rsidTr="00AA5713">
              <w:trPr>
                <w:trHeight w:val="300"/>
              </w:trPr>
              <w:tc>
                <w:tcPr>
                  <w:tcW w:w="32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64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4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0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77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A5713" w:rsidRPr="00AA5713" w:rsidTr="00AA5713">
              <w:trPr>
                <w:trHeight w:val="576"/>
              </w:trPr>
              <w:tc>
                <w:tcPr>
                  <w:tcW w:w="32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1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577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Неисполненные назначения</w:t>
                  </w:r>
                </w:p>
              </w:tc>
            </w:tr>
            <w:tr w:rsidR="00AA5713" w:rsidRPr="00AA5713" w:rsidTr="00AA5713">
              <w:trPr>
                <w:trHeight w:val="288"/>
              </w:trPr>
              <w:tc>
                <w:tcPr>
                  <w:tcW w:w="3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157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6</w:t>
                  </w:r>
                </w:p>
              </w:tc>
            </w:tr>
            <w:tr w:rsidR="00AA5713" w:rsidRPr="00AA5713" w:rsidTr="00AA5713">
              <w:trPr>
                <w:trHeight w:val="576"/>
              </w:trPr>
              <w:tc>
                <w:tcPr>
                  <w:tcW w:w="3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Источники финансирования дефицита бюджета всего</w:t>
                  </w:r>
                  <w:r w:rsidRPr="00AA5713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br/>
                    <w:t>в том числе: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500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Х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527 000.00</w:t>
                  </w:r>
                </w:p>
              </w:tc>
              <w:tc>
                <w:tcPr>
                  <w:tcW w:w="157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-34 977 130.31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35 504 130.31</w:t>
                  </w:r>
                </w:p>
              </w:tc>
            </w:tr>
            <w:tr w:rsidR="00AA5713" w:rsidRPr="00AA5713" w:rsidTr="00AA5713">
              <w:trPr>
                <w:trHeight w:val="768"/>
              </w:trPr>
              <w:tc>
                <w:tcPr>
                  <w:tcW w:w="3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в том числе:</w:t>
                  </w: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br/>
                    <w:t>ИСТОЧНИКИ ВНУТРЕННЕГО ФИНАНСИРОВАНИЯ БЮДЖЕТА</w:t>
                  </w: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br/>
                    <w:t>из них: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520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57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A5713" w:rsidRPr="00AA5713" w:rsidTr="00AA5713">
              <w:trPr>
                <w:trHeight w:val="576"/>
              </w:trPr>
              <w:tc>
                <w:tcPr>
                  <w:tcW w:w="3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ИСТОЧНИКИ ВНЕШНЕГО ФИНАНСИРОВАНИЯ ДЕФИЦИТОВ БЮДЖЕТОВ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620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57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AA5713" w:rsidRPr="00AA5713" w:rsidTr="00AA5713">
              <w:trPr>
                <w:trHeight w:val="288"/>
              </w:trPr>
              <w:tc>
                <w:tcPr>
                  <w:tcW w:w="3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Изменение остатков средств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700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527 000.00</w:t>
                  </w:r>
                </w:p>
              </w:tc>
              <w:tc>
                <w:tcPr>
                  <w:tcW w:w="157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-34 977 130.31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35 504 130.31</w:t>
                  </w:r>
                </w:p>
              </w:tc>
            </w:tr>
            <w:tr w:rsidR="00AA5713" w:rsidRPr="00AA5713" w:rsidTr="00AA5713">
              <w:trPr>
                <w:trHeight w:val="288"/>
              </w:trPr>
              <w:tc>
                <w:tcPr>
                  <w:tcW w:w="3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Увеличение остатков средств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710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-52 092 000.00</w:t>
                  </w:r>
                </w:p>
              </w:tc>
              <w:tc>
                <w:tcPr>
                  <w:tcW w:w="157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-69 830 501.90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Источники  внутреннего финансирования дефицитов бюджетов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710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000 01 00 00 00 00 0000 000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-52 092 000.00</w:t>
                  </w:r>
                </w:p>
              </w:tc>
              <w:tc>
                <w:tcPr>
                  <w:tcW w:w="157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-69 830 501.90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710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000 01 05 00 00 00 0000 000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-52 092 000.00</w:t>
                  </w:r>
                </w:p>
              </w:tc>
              <w:tc>
                <w:tcPr>
                  <w:tcW w:w="157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-69 830 501.90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710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000 01 05 00 00 00 0000 500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-52 092 000.00</w:t>
                  </w:r>
                </w:p>
              </w:tc>
              <w:tc>
                <w:tcPr>
                  <w:tcW w:w="157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-69 830 501.90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710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000 01 05 02 00 00 0000 500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-52 092 000.00</w:t>
                  </w:r>
                </w:p>
              </w:tc>
              <w:tc>
                <w:tcPr>
                  <w:tcW w:w="157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-69 830 501.90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710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000 01 05 02 01 00 0000 510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-52 092 000.00</w:t>
                  </w:r>
                </w:p>
              </w:tc>
              <w:tc>
                <w:tcPr>
                  <w:tcW w:w="157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-69 830 501.90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AA5713" w:rsidRPr="00AA5713" w:rsidTr="00AA5713">
              <w:trPr>
                <w:trHeight w:val="768"/>
              </w:trPr>
              <w:tc>
                <w:tcPr>
                  <w:tcW w:w="3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Увеличение прочих остатков денежных средств бюджетов внутригородских муниципальных образований городов федерального значения Москвы и Санкт-Петербурга,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710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000 01 05 02 01 03 0000 510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-52 092 000.00</w:t>
                  </w:r>
                </w:p>
              </w:tc>
              <w:tc>
                <w:tcPr>
                  <w:tcW w:w="157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-69 830 501.90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AA5713" w:rsidRPr="00AA5713" w:rsidTr="00AA5713">
              <w:trPr>
                <w:trHeight w:val="288"/>
              </w:trPr>
              <w:tc>
                <w:tcPr>
                  <w:tcW w:w="3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Уменьшение остатков средств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720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52 619 000.00</w:t>
                  </w:r>
                </w:p>
              </w:tc>
              <w:tc>
                <w:tcPr>
                  <w:tcW w:w="157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34 853 371.59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720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000 01 00 00 00 00 0000 000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52 619 000.00</w:t>
                  </w:r>
                </w:p>
              </w:tc>
              <w:tc>
                <w:tcPr>
                  <w:tcW w:w="157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34 853 371.59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720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000 01 05 00 00 00 0000 000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52 619 000.00</w:t>
                  </w:r>
                </w:p>
              </w:tc>
              <w:tc>
                <w:tcPr>
                  <w:tcW w:w="157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34 853 371.59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720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000 01 05 00 00 00 0000 600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52 619 000.00</w:t>
                  </w:r>
                </w:p>
              </w:tc>
              <w:tc>
                <w:tcPr>
                  <w:tcW w:w="157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34 853 371.59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720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000 01 05 02 00 00 0000 600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52 619 000.00</w:t>
                  </w:r>
                </w:p>
              </w:tc>
              <w:tc>
                <w:tcPr>
                  <w:tcW w:w="157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34 853 371.59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AA5713" w:rsidRPr="00AA5713" w:rsidTr="00AA5713">
              <w:trPr>
                <w:trHeight w:val="384"/>
              </w:trPr>
              <w:tc>
                <w:tcPr>
                  <w:tcW w:w="3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720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000 01 05 02 01 00 0000 610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52 619 000.00</w:t>
                  </w:r>
                </w:p>
              </w:tc>
              <w:tc>
                <w:tcPr>
                  <w:tcW w:w="157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34 853 371.59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AA5713" w:rsidRPr="00AA5713" w:rsidTr="00AA5713">
              <w:trPr>
                <w:trHeight w:val="768"/>
              </w:trPr>
              <w:tc>
                <w:tcPr>
                  <w:tcW w:w="3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Уменьшение прочих остатков денежных средств бюджетов внутригородских муниципальных образований городов федерального значения Москвы и Санкт-Петербурга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720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000 01 05 02 01 03 0000 610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52 619 000.00</w:t>
                  </w:r>
                </w:p>
              </w:tc>
              <w:tc>
                <w:tcPr>
                  <w:tcW w:w="157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34 853 371.59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AA5713" w:rsidRPr="00AA5713" w:rsidTr="00AA5713">
              <w:trPr>
                <w:trHeight w:val="300"/>
              </w:trPr>
              <w:tc>
                <w:tcPr>
                  <w:tcW w:w="32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64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4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6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77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A5713" w:rsidRPr="00AA5713" w:rsidTr="00AA5713">
              <w:trPr>
                <w:trHeight w:val="600"/>
              </w:trPr>
              <w:tc>
                <w:tcPr>
                  <w:tcW w:w="10360" w:type="dxa"/>
                  <w:gridSpan w:val="8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Руководитель                     __________________             _______________________________</w:t>
                  </w:r>
                </w:p>
              </w:tc>
            </w:tr>
            <w:tr w:rsidR="00AA5713" w:rsidRPr="00AA5713" w:rsidTr="00AA5713">
              <w:trPr>
                <w:trHeight w:val="300"/>
              </w:trPr>
              <w:tc>
                <w:tcPr>
                  <w:tcW w:w="3840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                                                (подпись)</w:t>
                  </w:r>
                </w:p>
              </w:tc>
              <w:tc>
                <w:tcPr>
                  <w:tcW w:w="6520" w:type="dxa"/>
                  <w:gridSpan w:val="6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                          (расшифровка подписи)</w:t>
                  </w:r>
                </w:p>
              </w:tc>
            </w:tr>
            <w:tr w:rsidR="00AA5713" w:rsidRPr="00AA5713" w:rsidTr="00AA5713">
              <w:trPr>
                <w:trHeight w:val="600"/>
              </w:trPr>
              <w:tc>
                <w:tcPr>
                  <w:tcW w:w="10360" w:type="dxa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Руководитель планово-</w:t>
                  </w:r>
                  <w:r w:rsidRPr="00AA571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экономической службы      __________________             _______________________________</w:t>
                  </w:r>
                </w:p>
              </w:tc>
            </w:tr>
            <w:tr w:rsidR="00AA5713" w:rsidRPr="00AA5713" w:rsidTr="00AA5713">
              <w:trPr>
                <w:trHeight w:val="300"/>
              </w:trPr>
              <w:tc>
                <w:tcPr>
                  <w:tcW w:w="3840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                                                (подпись)</w:t>
                  </w:r>
                </w:p>
              </w:tc>
              <w:tc>
                <w:tcPr>
                  <w:tcW w:w="6520" w:type="dxa"/>
                  <w:gridSpan w:val="6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                          (расшифровка подписи)</w:t>
                  </w:r>
                </w:p>
              </w:tc>
            </w:tr>
            <w:tr w:rsidR="00AA5713" w:rsidRPr="00AA5713" w:rsidTr="00AA5713">
              <w:trPr>
                <w:trHeight w:val="600"/>
              </w:trPr>
              <w:tc>
                <w:tcPr>
                  <w:tcW w:w="10360" w:type="dxa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Главный бухгалтер             __________________             _______________________________</w:t>
                  </w:r>
                </w:p>
              </w:tc>
            </w:tr>
            <w:tr w:rsidR="00AA5713" w:rsidRPr="00AA5713" w:rsidTr="00AA5713">
              <w:trPr>
                <w:trHeight w:val="300"/>
              </w:trPr>
              <w:tc>
                <w:tcPr>
                  <w:tcW w:w="3840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                                                (подпись)</w:t>
                  </w:r>
                </w:p>
              </w:tc>
              <w:tc>
                <w:tcPr>
                  <w:tcW w:w="6520" w:type="dxa"/>
                  <w:gridSpan w:val="6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                          (расшифровка подписи)</w:t>
                  </w:r>
                </w:p>
              </w:tc>
            </w:tr>
            <w:tr w:rsidR="00AA5713" w:rsidRPr="00AA5713" w:rsidTr="00AA5713">
              <w:trPr>
                <w:trHeight w:val="300"/>
              </w:trPr>
              <w:tc>
                <w:tcPr>
                  <w:tcW w:w="10360" w:type="dxa"/>
                  <w:gridSpan w:val="8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A5713" w:rsidRPr="00AA5713" w:rsidRDefault="00AA5713" w:rsidP="00AA571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AA571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"_____"___________________20_____г</w:t>
                  </w:r>
                </w:p>
              </w:tc>
            </w:tr>
            <w:tr w:rsidR="00AA5713" w:rsidRPr="00AA5713" w:rsidTr="00AA5713">
              <w:trPr>
                <w:trHeight w:val="288"/>
              </w:trPr>
              <w:tc>
                <w:tcPr>
                  <w:tcW w:w="32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64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4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0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60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A5713" w:rsidRPr="00AA5713" w:rsidTr="00AA5713">
              <w:tc>
                <w:tcPr>
                  <w:tcW w:w="31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5713" w:rsidRPr="00AA5713" w:rsidRDefault="00AA5713" w:rsidP="00AA5713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A5713" w:rsidRPr="00AA5713" w:rsidRDefault="00AA5713" w:rsidP="00AA5713">
            <w:pPr>
              <w:spacing w:before="100" w:beforeAutospacing="1" w:after="100" w:afterAutospacing="1" w:line="240" w:lineRule="auto"/>
              <w:ind w:left="426"/>
              <w:rPr>
                <w:rFonts w:eastAsia="Times New Roman" w:cs="Times New Roman"/>
                <w:szCs w:val="24"/>
                <w:lang w:eastAsia="ru-RU"/>
              </w:rPr>
            </w:pPr>
            <w:r w:rsidRPr="00AA571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A43F1D" w:rsidRDefault="00A43F1D"/>
    <w:sectPr w:rsidR="00A43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13"/>
    <w:rsid w:val="00142DE4"/>
    <w:rsid w:val="00A43F1D"/>
    <w:rsid w:val="00AA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36443-458C-426A-A62E-A1497DD0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A571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A571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A571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6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5656</Words>
  <Characters>32244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2020-12-29T16:19:00Z</dcterms:created>
  <dcterms:modified xsi:type="dcterms:W3CDTF">2021-01-31T17:10:00Z</dcterms:modified>
</cp:coreProperties>
</file>