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D829A1" w:rsidRPr="00D829A1" w:rsidTr="00D829A1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D829A1" w:rsidRPr="00D829A1" w:rsidRDefault="00D829A1" w:rsidP="00D829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D829A1" w:rsidRPr="00D829A1" w:rsidRDefault="00D829A1" w:rsidP="00D82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29A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Сведения о численности и фактических расходов на оплату труда муниципальных </w:t>
            </w:r>
            <w:proofErr w:type="gramStart"/>
            <w:r w:rsidRPr="00D829A1">
              <w:rPr>
                <w:rFonts w:eastAsia="Times New Roman" w:cs="Times New Roman"/>
                <w:sz w:val="32"/>
                <w:szCs w:val="32"/>
                <w:lang w:eastAsia="ru-RU"/>
              </w:rPr>
              <w:t>служащих  муниципального</w:t>
            </w:r>
            <w:proofErr w:type="gramEnd"/>
            <w:r w:rsidRPr="00D829A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образования </w:t>
            </w:r>
          </w:p>
          <w:p w:rsidR="00D829A1" w:rsidRPr="00D829A1" w:rsidRDefault="00D829A1" w:rsidP="00D82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29A1">
              <w:rPr>
                <w:rFonts w:eastAsia="Times New Roman" w:cs="Times New Roman"/>
                <w:sz w:val="32"/>
                <w:szCs w:val="32"/>
                <w:lang w:eastAsia="ru-RU"/>
              </w:rPr>
              <w:t>поселок Солнечное</w:t>
            </w:r>
          </w:p>
          <w:p w:rsidR="00D829A1" w:rsidRPr="00D829A1" w:rsidRDefault="00D829A1" w:rsidP="00D82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829A1">
              <w:rPr>
                <w:rFonts w:eastAsia="Times New Roman" w:cs="Times New Roman"/>
                <w:sz w:val="32"/>
                <w:szCs w:val="32"/>
                <w:lang w:eastAsia="ru-RU"/>
              </w:rPr>
              <w:t>за  первое</w:t>
            </w:r>
            <w:proofErr w:type="gramEnd"/>
            <w:r w:rsidRPr="00D829A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полугодие 2020 года</w:t>
            </w:r>
          </w:p>
          <w:p w:rsidR="00D829A1" w:rsidRPr="00D829A1" w:rsidRDefault="00D829A1" w:rsidP="00D82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29A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4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5"/>
              <w:gridCol w:w="1519"/>
              <w:gridCol w:w="2110"/>
            </w:tblGrid>
            <w:tr w:rsidR="00D829A1" w:rsidRPr="00D829A1" w:rsidTr="00D829A1">
              <w:trPr>
                <w:jc w:val="center"/>
              </w:trPr>
              <w:tc>
                <w:tcPr>
                  <w:tcW w:w="42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 xml:space="preserve">Наименование учреждения 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79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Фактические расходы на оплату труда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 (</w:t>
                  </w:r>
                  <w:proofErr w:type="spellStart"/>
                  <w:r w:rsidRPr="00D829A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D829A1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  <w:lang w:eastAsia="ru-RU"/>
                    </w:rPr>
                    <w:t>.)</w:t>
                  </w:r>
                </w:p>
              </w:tc>
            </w:tr>
            <w:tr w:rsidR="00D829A1" w:rsidRPr="00D829A1" w:rsidTr="00D829A1">
              <w:trPr>
                <w:trHeight w:val="1894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Муниципальный совет внутригородского муниципального образования Санкт-Петербурга поселок Солнечное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7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620,5</w:t>
                  </w:r>
                </w:p>
              </w:tc>
            </w:tr>
            <w:tr w:rsidR="00D829A1" w:rsidRPr="00D829A1" w:rsidTr="00D829A1">
              <w:trPr>
                <w:trHeight w:val="1966"/>
                <w:jc w:val="center"/>
              </w:trPr>
              <w:tc>
                <w:tcPr>
                  <w:tcW w:w="42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Местная администрация внутригородского муниципального образования Санкт-Петербурга поселок Солнечное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7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D829A1" w:rsidRPr="00D829A1" w:rsidRDefault="00D829A1" w:rsidP="00D829A1">
                  <w:pPr>
                    <w:spacing w:before="100" w:beforeAutospacing="1"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D829A1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2 062,0</w:t>
                  </w:r>
                </w:p>
              </w:tc>
            </w:tr>
          </w:tbl>
          <w:p w:rsidR="00D829A1" w:rsidRPr="00D829A1" w:rsidRDefault="00D829A1" w:rsidP="00D82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29A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829A1" w:rsidRPr="00D829A1" w:rsidRDefault="00D829A1" w:rsidP="00D829A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29A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A43F1D" w:rsidRPr="00D829A1" w:rsidRDefault="00A43F1D" w:rsidP="00D829A1"/>
    <w:sectPr w:rsidR="00A43F1D" w:rsidRPr="00D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566728"/>
    <w:rsid w:val="006859FA"/>
    <w:rsid w:val="007714E0"/>
    <w:rsid w:val="008503FF"/>
    <w:rsid w:val="00A43F1D"/>
    <w:rsid w:val="00AA5713"/>
    <w:rsid w:val="00D829A1"/>
    <w:rsid w:val="00E2728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2020-12-29T16:24:00Z</dcterms:created>
  <dcterms:modified xsi:type="dcterms:W3CDTF">2021-01-31T17:09:00Z</dcterms:modified>
</cp:coreProperties>
</file>