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0" w:type="dxa"/>
        <w:shd w:val="clear" w:color="auto" w:fill="E1E1E1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3113"/>
      </w:tblGrid>
      <w:tr w:rsidR="007D3F06" w:rsidRPr="007D3F06" w:rsidTr="007D3F0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D3F06" w:rsidRPr="007D3F06" w:rsidRDefault="007D3F06" w:rsidP="007D3F0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p w:rsidR="007D3F06" w:rsidRPr="007D3F06" w:rsidRDefault="007D3F06" w:rsidP="007D3F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D3F06">
              <w:rPr>
                <w:rFonts w:eastAsia="Times New Roman" w:cs="Times New Roman"/>
                <w:szCs w:val="24"/>
                <w:lang w:eastAsia="ru-RU"/>
              </w:rPr>
              <w:t>«УТВЕРЖДАЮ»</w:t>
            </w:r>
          </w:p>
          <w:p w:rsidR="007D3F06" w:rsidRPr="007D3F06" w:rsidRDefault="007D3F06" w:rsidP="007D3F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D3F06">
              <w:rPr>
                <w:rFonts w:eastAsia="Times New Roman" w:cs="Times New Roman"/>
                <w:szCs w:val="24"/>
                <w:lang w:eastAsia="ru-RU"/>
              </w:rPr>
              <w:t>Глава   Местной администрации</w:t>
            </w:r>
          </w:p>
          <w:p w:rsidR="007D3F06" w:rsidRPr="007D3F06" w:rsidRDefault="007D3F06" w:rsidP="007D3F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D3F06">
              <w:rPr>
                <w:rFonts w:eastAsia="Times New Roman" w:cs="Times New Roman"/>
                <w:szCs w:val="24"/>
                <w:lang w:eastAsia="ru-RU"/>
              </w:rPr>
              <w:t>муниципального образования поселка Солнечное</w:t>
            </w:r>
          </w:p>
          <w:p w:rsidR="007D3F06" w:rsidRPr="007D3F06" w:rsidRDefault="007D3F06" w:rsidP="007D3F06">
            <w:pPr>
              <w:spacing w:after="0" w:line="33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3F06">
              <w:rPr>
                <w:rFonts w:eastAsia="Times New Roman" w:cs="Times New Roman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______________ / В.А.  </w:t>
            </w:r>
            <w:proofErr w:type="spellStart"/>
            <w:r w:rsidRPr="007D3F06">
              <w:rPr>
                <w:rFonts w:eastAsia="Times New Roman" w:cs="Times New Roman"/>
                <w:szCs w:val="24"/>
                <w:lang w:eastAsia="ru-RU"/>
              </w:rPr>
              <w:t>Барашкова</w:t>
            </w:r>
            <w:proofErr w:type="spellEnd"/>
            <w:r w:rsidRPr="007D3F06">
              <w:rPr>
                <w:rFonts w:eastAsia="Times New Roman" w:cs="Times New Roman"/>
                <w:szCs w:val="24"/>
                <w:lang w:eastAsia="ru-RU"/>
              </w:rPr>
              <w:t>                                       </w:t>
            </w:r>
          </w:p>
          <w:p w:rsidR="007D3F06" w:rsidRPr="007D3F06" w:rsidRDefault="007D3F06" w:rsidP="007D3F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7D3F06">
              <w:rPr>
                <w:rFonts w:eastAsia="Times New Roman" w:cs="Times New Roman"/>
                <w:szCs w:val="24"/>
                <w:lang w:eastAsia="ru-RU"/>
              </w:rPr>
              <w:t>от  </w:t>
            </w:r>
            <w:r w:rsidRPr="007D3F06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7D3F06">
              <w:rPr>
                <w:rFonts w:eastAsia="Times New Roman" w:cs="Times New Roman"/>
                <w:sz w:val="28"/>
                <w:szCs w:val="28"/>
                <w:lang w:eastAsia="ru-RU"/>
              </w:rPr>
              <w:t>11» января 2019г</w:t>
            </w:r>
            <w:r w:rsidRPr="007D3F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7D3F06" w:rsidRPr="007D3F06" w:rsidRDefault="007D3F06" w:rsidP="007D3F06">
            <w:pPr>
              <w:spacing w:after="200" w:line="330" w:lineRule="atLeast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D3F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D3F06" w:rsidRPr="007D3F06" w:rsidRDefault="007D3F06" w:rsidP="007D3F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3F06">
              <w:rPr>
                <w:rFonts w:ascii="Calibri" w:eastAsia="Times New Roman" w:hAnsi="Calibri" w:cs="Calibri"/>
                <w:b/>
                <w:bCs/>
                <w:szCs w:val="24"/>
                <w:lang w:eastAsia="ru-RU"/>
              </w:rPr>
              <w:t> </w:t>
            </w:r>
          </w:p>
          <w:p w:rsidR="007D3F06" w:rsidRPr="007D3F06" w:rsidRDefault="007D3F06" w:rsidP="007D3F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3F06">
              <w:rPr>
                <w:rFonts w:ascii="Calibri" w:eastAsia="Times New Roman" w:hAnsi="Calibri" w:cs="Calibri"/>
                <w:b/>
                <w:bCs/>
                <w:szCs w:val="24"/>
                <w:lang w:eastAsia="ru-RU"/>
              </w:rPr>
              <w:t>  </w:t>
            </w:r>
            <w:r w:rsidRPr="007D3F0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План мероприятий</w:t>
            </w:r>
            <w:r w:rsidRPr="007D3F06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7D3F0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по  противодействию</w:t>
            </w:r>
            <w:proofErr w:type="gramEnd"/>
            <w:r w:rsidRPr="007D3F0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коррупции</w:t>
            </w:r>
            <w:r w:rsidRPr="007D3F06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Pr="007D3F0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 органах местного самоуправления</w:t>
            </w:r>
          </w:p>
          <w:p w:rsidR="007D3F06" w:rsidRPr="007D3F06" w:rsidRDefault="007D3F06" w:rsidP="007D3F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3F0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п. Солнечное на 2019 г.</w:t>
            </w:r>
          </w:p>
          <w:p w:rsidR="007D3F06" w:rsidRPr="007D3F06" w:rsidRDefault="007D3F06" w:rsidP="007D3F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3F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6"/>
              <w:gridCol w:w="3898"/>
              <w:gridCol w:w="31"/>
              <w:gridCol w:w="2137"/>
              <w:gridCol w:w="74"/>
              <w:gridCol w:w="2136"/>
              <w:gridCol w:w="1830"/>
              <w:gridCol w:w="1688"/>
            </w:tblGrid>
            <w:tr w:rsidR="007D3F06" w:rsidRPr="007D3F06">
              <w:tc>
                <w:tcPr>
                  <w:tcW w:w="56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hd w:val="clear" w:color="auto" w:fill="FFFFFF"/>
                    <w:spacing w:after="0" w:line="278" w:lineRule="atLeast"/>
                    <w:ind w:left="48" w:right="58" w:firstLine="48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№</w:t>
                  </w:r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b/>
                      <w:bCs/>
                      <w:color w:val="000000"/>
                      <w:spacing w:val="-8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425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b/>
                      <w:bCs/>
                      <w:color w:val="000000"/>
                      <w:spacing w:val="-2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b/>
                      <w:bCs/>
                      <w:color w:val="000000"/>
                      <w:spacing w:val="-2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Место проведения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b/>
                      <w:bCs/>
                      <w:color w:val="000000"/>
                      <w:spacing w:val="-2"/>
                      <w:szCs w:val="24"/>
                      <w:lang w:eastAsia="ru-RU"/>
                    </w:rPr>
                    <w:t>Участники мероприятий от</w:t>
                  </w:r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b/>
                      <w:bCs/>
                      <w:color w:val="000000"/>
                      <w:spacing w:val="-2"/>
                      <w:szCs w:val="24"/>
                      <w:lang w:eastAsia="ru-RU"/>
                    </w:rPr>
                    <w:t> МАМО</w:t>
                  </w:r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b/>
                      <w:bCs/>
                      <w:color w:val="000000"/>
                      <w:spacing w:val="-2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Отметка о выполнении</w:t>
                  </w:r>
                </w:p>
              </w:tc>
            </w:tr>
            <w:tr w:rsidR="007D3F06" w:rsidRPr="007D3F06">
              <w:tc>
                <w:tcPr>
                  <w:tcW w:w="12758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1.</w:t>
                  </w: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  <w:r w:rsidRPr="007D3F0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Организационные мероприятия</w:t>
                  </w:r>
                </w:p>
              </w:tc>
            </w:tr>
            <w:tr w:rsidR="007D3F06" w:rsidRPr="007D3F06">
              <w:trPr>
                <w:trHeight w:val="544"/>
              </w:trPr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1.1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Подведение итогов выполнения планов (программ) противодействия коррупции.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I квартал 2019 г.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gramStart"/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МА  МО</w:t>
                  </w:r>
                  <w:proofErr w:type="gramEnd"/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МА МО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1.2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Разработка,  корректировка и утверждение планов (комиссии) по противодействию коррупции в МО на 2019 год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I квартал 2019 г.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gramStart"/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МА  МО</w:t>
                  </w:r>
                  <w:proofErr w:type="gramEnd"/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МА МО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1.3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Проведение заседаний совета (комиссии) по противодействию коррупции в МС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gramStart"/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МА  МО</w:t>
                  </w:r>
                  <w:proofErr w:type="gramEnd"/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МА МО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lastRenderedPageBreak/>
                    <w:t>1.4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Участие руководителей и специалистов МС в деятельности коллегиальных органов администраций районов Санкт-Петербурга, посвященных вопросам реализации антикоррупционной политики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2019 г.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Администрация Курортного района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МС МО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1.5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Участие руководителей и специалистов МА МО</w:t>
                  </w:r>
                  <w:r w:rsidRPr="007D3F06">
                    <w:rPr>
                      <w:rFonts w:eastAsia="Times New Roman" w:cs="Times New Roman"/>
                      <w:color w:val="FF0000"/>
                      <w:szCs w:val="24"/>
                      <w:lang w:eastAsia="ru-RU"/>
                    </w:rPr>
                    <w:t> </w:t>
                  </w: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в коллегии Администрации Курортного района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В течение 2019 г.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Администрация Курортного района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МС МО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1.6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jc w:val="both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Осуществление информационного взаимодействия между местной администрацией МО и АР</w:t>
                  </w: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рамках осуществления мониторинга реализации антикоррупционной политики в ОМСУ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1.7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Посещение комиссии по противодействию коррупции в Администрации Курортного района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Один раз в полугодие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Администрация Курортного района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МС МО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rPr>
                <w:trHeight w:val="2672"/>
              </w:trPr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lastRenderedPageBreak/>
                    <w:t>1.8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Внесение дополнений (изменений) в план мероприятий (антикоррупционную программу) по </w:t>
                  </w:r>
                  <w:r w:rsidRPr="007D3F0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противодействию коррупции в МО на 2019 год п</w:t>
                  </w: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ри выявлении органами прокуратуры, правоохранительными и контролирующими органами коррупционных правонарушений</w:t>
                  </w: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деятельности ОМСУ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1.9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Рассмотрение на рабочих совещаниях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ненормативные правовые акты, незаконными решений и действия (бездействия) ОМСУ</w:t>
                  </w: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их должностных лиц в целях выработки и принятия мер по предупреждению и устранению причин выявленных нарушений.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gramStart"/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МА  МО</w:t>
                  </w:r>
                  <w:proofErr w:type="gramEnd"/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МА МО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rPr>
                <w:trHeight w:val="2033"/>
              </w:trPr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1.10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Проведение повышения квалификации федеральных государственных служащих, в должностные обязанности которых входит участие в противодействии коррупции, по образовательной программе двух уровней (базовый - для обучающихся впервые и </w:t>
                  </w: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повышенный - для прошедших обучение ранее).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По мере необходимости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gramStart"/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МА  МО</w:t>
                  </w:r>
                  <w:proofErr w:type="gramEnd"/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МА МО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Запланировано обучение 1 сотрудника</w:t>
                  </w:r>
                </w:p>
              </w:tc>
            </w:tr>
            <w:tr w:rsidR="007D3F06" w:rsidRPr="007D3F06">
              <w:tc>
                <w:tcPr>
                  <w:tcW w:w="12758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2. Профилактика коррупционных и иных правонарушений при прохождении муниципальной службы</w:t>
                  </w: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 w:rsidRPr="007D3F0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 при замещении лицами муниципальных должностей и при замещении должности главы местной администрации в МО.</w:t>
                  </w:r>
                </w:p>
              </w:tc>
            </w:tr>
            <w:tr w:rsidR="007D3F06" w:rsidRPr="007D3F06"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2.1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Обеспечение представления муниципальными служащими, замещающими должности муниципальной службы в ОМСУ МО (далее – муниципальные служащие), сведений о доходах, расходах, имуществе и обязательствах имущественного характера в соответствии с законодательством</w:t>
                  </w: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муниципальными правовыми актами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Январь-апрель</w:t>
                  </w:r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2019 года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gramStart"/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МА  МО</w:t>
                  </w:r>
                  <w:proofErr w:type="gramEnd"/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МА МО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rPr>
                <w:trHeight w:val="2612"/>
              </w:trPr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2.2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jc w:val="both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Организация размещения сведений о своих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ОМСУ в сети «Интернет» в соответствии с </w:t>
                  </w: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действующим законодательством и муниципальными правовыми актами.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Май 2019г.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gramStart"/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МА  МО</w:t>
                  </w:r>
                  <w:proofErr w:type="gramEnd"/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МА МО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2.3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3F06" w:rsidRPr="007D3F06" w:rsidRDefault="007D3F06" w:rsidP="007D3F06">
                  <w:pPr>
                    <w:spacing w:after="200" w:line="240" w:lineRule="auto"/>
                    <w:jc w:val="both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gramStart"/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МА  МО</w:t>
                  </w:r>
                  <w:proofErr w:type="gramEnd"/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МА МО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2.4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Федерации».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gramStart"/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МА  МО</w:t>
                  </w:r>
                  <w:proofErr w:type="gramEnd"/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МА МО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2.5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Организация работы по доведению до муниципальных служащих положений действующего законодательства Российской Федерации,</w:t>
                  </w: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Санкт-Петербурга и </w:t>
                  </w: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законодательством.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Ежеквартально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gramStart"/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МА  МО</w:t>
                  </w:r>
                  <w:proofErr w:type="gramEnd"/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МА МО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2.6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интересов.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gramStart"/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МА  МО</w:t>
                  </w:r>
                  <w:proofErr w:type="gramEnd"/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МА МО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2.7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Организация работы по реализации в ОМСУ требований статьи 12 Федерального закона от 25.12.2008 </w:t>
                  </w: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№ 273-ФЗ «О противодействии коррупции».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Ежеквартально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gramStart"/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МА  МО</w:t>
                  </w:r>
                  <w:proofErr w:type="gramEnd"/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МА МО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rPr>
                <w:trHeight w:val="206"/>
              </w:trPr>
              <w:tc>
                <w:tcPr>
                  <w:tcW w:w="12758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3. Реализация антикоррупционной политики в сфере использования недвижимого имущества, муниципального</w:t>
                  </w:r>
                  <w:r w:rsidRPr="007D3F0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br/>
                    <w:t>заказа и использования средств местного бюджета</w:t>
                  </w:r>
                </w:p>
              </w:tc>
            </w:tr>
            <w:tr w:rsidR="007D3F06" w:rsidRPr="007D3F06">
              <w:trPr>
                <w:trHeight w:val="1320"/>
              </w:trPr>
              <w:tc>
                <w:tcPr>
                  <w:tcW w:w="559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429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3F06" w:rsidRPr="007D3F06" w:rsidRDefault="007D3F06" w:rsidP="007D3F06">
                  <w:pPr>
                    <w:spacing w:after="200" w:line="240" w:lineRule="auto"/>
                    <w:jc w:val="both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Проведение плановых и внеплановых проверок:</w:t>
                  </w:r>
                </w:p>
                <w:p w:rsidR="007D3F06" w:rsidRPr="007D3F06" w:rsidRDefault="007D3F06" w:rsidP="007D3F06">
                  <w:pPr>
                    <w:spacing w:after="200" w:line="240" w:lineRule="auto"/>
                    <w:jc w:val="both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- расходования средств местного бюджета, выделяемых на реализацию муниципальных программ;</w:t>
                  </w:r>
                </w:p>
                <w:p w:rsidR="007D3F06" w:rsidRPr="007D3F06" w:rsidRDefault="007D3F06" w:rsidP="007D3F06">
                  <w:pPr>
                    <w:spacing w:after="200" w:line="240" w:lineRule="auto"/>
                    <w:jc w:val="both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В течение</w:t>
                  </w:r>
                </w:p>
                <w:p w:rsidR="007D3F06" w:rsidRPr="007D3F06" w:rsidRDefault="007D3F06" w:rsidP="007D3F06">
                  <w:pPr>
                    <w:spacing w:after="200" w:line="253" w:lineRule="atLeast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2019 г.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gramStart"/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МА  МО</w:t>
                  </w:r>
                  <w:proofErr w:type="gramEnd"/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МА МО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rPr>
                <w:trHeight w:val="229"/>
              </w:trPr>
              <w:tc>
                <w:tcPr>
                  <w:tcW w:w="559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429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ind w:firstLine="62"/>
                    <w:jc w:val="both"/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Анализ результатов оценки результатов закупок, анализ достижения целей осуществления закупок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по итогам контрольных проверок, проведенных Контрольно-счетной палатой Санкт-Петербурга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gramStart"/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МА  МО</w:t>
                  </w:r>
                  <w:proofErr w:type="gramEnd"/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МА МО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rPr>
                <w:trHeight w:val="229"/>
              </w:trPr>
              <w:tc>
                <w:tcPr>
                  <w:tcW w:w="559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429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Обеспечение рассмотрения на рабочих совещаниях ОМСУ результаты отчетов Контрольно-счетной палаты Санкт-Петербурга о контрольных мероприятиях по формированию и исполнению </w:t>
                  </w: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бюджета МО. По результатам каждого контрольного мероприятия составлять План мероприятий по устранению выявленных замечаний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В течение</w:t>
                  </w:r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2019 г.</w:t>
                  </w:r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по факту проведенных контрольных мероприятий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gramStart"/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МА  МО</w:t>
                  </w:r>
                  <w:proofErr w:type="gramEnd"/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МА МО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rPr>
                <w:trHeight w:val="229"/>
              </w:trPr>
              <w:tc>
                <w:tcPr>
                  <w:tcW w:w="559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3.4</w:t>
                  </w:r>
                </w:p>
              </w:tc>
              <w:tc>
                <w:tcPr>
                  <w:tcW w:w="429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ind w:firstLine="62"/>
                    <w:jc w:val="both"/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Осуществления контроля за соблюдением требований об отсутствии конфликта интересов между участником закупки и заказчиком, установленных в пункте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нужд».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gramStart"/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МА  МО</w:t>
                  </w:r>
                  <w:proofErr w:type="gramEnd"/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МА МО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rPr>
                <w:trHeight w:val="266"/>
              </w:trPr>
              <w:tc>
                <w:tcPr>
                  <w:tcW w:w="12758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4. Антикоррупционный мониторинг в Санкт-Петербурге</w:t>
                  </w:r>
                </w:p>
              </w:tc>
            </w:tr>
            <w:tr w:rsidR="007D3F06" w:rsidRPr="007D3F06"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4.1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Представление в АР информационных материалов и сведений</w:t>
                  </w: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 показателям антикоррупционного мониторинга в Санкт-Петербурге (далее – мониторинг) в соответствии с законодательством Санкт-Петербурга.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gramStart"/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МА  МО</w:t>
                  </w:r>
                  <w:proofErr w:type="gramEnd"/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МА МО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4.2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Участие в совещаниях, проводимых АР, по вопросам организации</w:t>
                  </w: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и проведения мониторинга.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gramStart"/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МА  МО</w:t>
                  </w:r>
                  <w:proofErr w:type="gramEnd"/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МА МО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Размещение информационных материалов и сведений по показателям мониторинга на портале «Муниципальная власть в Санкт-Петербурге».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gramStart"/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МА  МО</w:t>
                  </w:r>
                  <w:proofErr w:type="gramEnd"/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МА МО Ответственный за сайт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c>
                <w:tcPr>
                  <w:tcW w:w="12758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5. Привлечение граждан и институтов гражданского общества к реализации антикоррупционной политики в Санкт-Петербурге</w:t>
                  </w:r>
                </w:p>
              </w:tc>
            </w:tr>
            <w:tr w:rsidR="007D3F06" w:rsidRPr="007D3F06">
              <w:trPr>
                <w:trHeight w:val="923"/>
              </w:trPr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5.1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Проведение анализа рассмотрения обращений граждан и организаций, содержащих сведения о коррупции.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gramStart"/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МА  МО</w:t>
                  </w:r>
                  <w:proofErr w:type="gramEnd"/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МА МО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5.2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3F06" w:rsidRPr="007D3F06" w:rsidRDefault="007D3F06" w:rsidP="007D3F06">
                  <w:pPr>
                    <w:spacing w:after="200" w:line="253" w:lineRule="atLeast"/>
                    <w:jc w:val="both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Обеспечение функционирования электронных почтовых ящиков МО и специально выделенных телефонных линий «Нет коррупции!» для приема сообщений о фактах коррупции</w:t>
                  </w: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 официальных сайтах ОМСУ в сети «Интернет»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gramStart"/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МА  МО</w:t>
                  </w:r>
                  <w:proofErr w:type="gramEnd"/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МА МО Ответственный за сайт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5.3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20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Обеспечение официального опубликования проекта местного бюджета, решения об утверждении местного бюджета и годового отчета об его исполнении.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gramStart"/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МА  МО</w:t>
                  </w:r>
                  <w:proofErr w:type="gramEnd"/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МА МО Ответственный за сайт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5.4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Обеспечить официальное опубликование сведений о ходе выполнения местного бюджета, о численности муниципальных служащих ОМСУ</w:t>
                  </w: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с указанием фактических затрат на их содержание.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Постоянно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gramStart"/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МА  МО</w:t>
                  </w:r>
                  <w:proofErr w:type="gramEnd"/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МА МО Ответственный за сайт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c>
                <w:tcPr>
                  <w:tcW w:w="5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5.5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Информирование населения Санкт-Петербурга, в том числе через официальный сайт МО и официальные средства массовой информации МО о ходе реализации антикоррупционной политики в ОМСУ.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В течение 2019 г.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gramStart"/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МА  МО</w:t>
                  </w:r>
                  <w:proofErr w:type="gramEnd"/>
                </w:p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п. Солнечное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Cs w:val="24"/>
                      <w:lang w:eastAsia="ru-RU"/>
                    </w:rPr>
                    <w:t>Глава МА МО Ответственный за сайт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7D3F0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</w:tr>
            <w:tr w:rsidR="007D3F06" w:rsidRPr="007D3F06"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3F06" w:rsidRPr="007D3F06" w:rsidRDefault="007D3F06" w:rsidP="007D3F0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D3F06" w:rsidRPr="007D3F06" w:rsidRDefault="007D3F06" w:rsidP="007D3F06">
            <w:pPr>
              <w:spacing w:after="2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3F06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D3F06" w:rsidRPr="007D3F06" w:rsidRDefault="007D3F06" w:rsidP="007D3F06">
            <w:pPr>
              <w:spacing w:after="2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3F06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D3F06" w:rsidRPr="007D3F06" w:rsidRDefault="007D3F06" w:rsidP="007D3F06">
            <w:pPr>
              <w:spacing w:after="2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3F06">
              <w:rPr>
                <w:rFonts w:eastAsia="Times New Roman" w:cs="Times New Roman"/>
                <w:sz w:val="28"/>
                <w:szCs w:val="28"/>
                <w:lang w:eastAsia="ru-RU"/>
              </w:rPr>
              <w:t>Специалист МА МО п. Солнечное                                                                                                                 М.Л. Феофанова</w:t>
            </w:r>
          </w:p>
        </w:tc>
      </w:tr>
    </w:tbl>
    <w:p w:rsidR="00B2485C" w:rsidRPr="007D3F06" w:rsidRDefault="00B2485C" w:rsidP="007D3F06"/>
    <w:sectPr w:rsidR="00B2485C" w:rsidRPr="007D3F06" w:rsidSect="00BB6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0"/>
    <w:rsid w:val="004A328E"/>
    <w:rsid w:val="006F283C"/>
    <w:rsid w:val="007D3F06"/>
    <w:rsid w:val="00B2485C"/>
    <w:rsid w:val="00BB6640"/>
    <w:rsid w:val="00BD5F7A"/>
    <w:rsid w:val="00E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F8C4-D541-4F41-91D8-230C36F3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640"/>
    <w:rPr>
      <w:color w:val="0000FF"/>
      <w:u w:val="single"/>
    </w:rPr>
  </w:style>
  <w:style w:type="paragraph" w:customStyle="1" w:styleId="consplusnormal">
    <w:name w:val="consplusnormal"/>
    <w:basedOn w:val="a"/>
    <w:rsid w:val="00BD5F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EF63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EF63CE"/>
    <w:rPr>
      <w:color w:val="800080"/>
      <w:u w:val="single"/>
    </w:rPr>
  </w:style>
  <w:style w:type="paragraph" w:customStyle="1" w:styleId="consplusnonformat">
    <w:name w:val="consplusnonformat"/>
    <w:basedOn w:val="a"/>
    <w:rsid w:val="007D3F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2020-12-20T13:21:00Z</dcterms:created>
  <dcterms:modified xsi:type="dcterms:W3CDTF">2021-01-31T16:35:00Z</dcterms:modified>
</cp:coreProperties>
</file>