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500" w:type="pct"/>
        <w:tblCellSpacing w:w="0" w:type="dxa"/>
        <w:shd w:val="clear" w:color="auto" w:fill="E1E1E1"/>
        <w:tblCellMar>
          <w:top w:w="210" w:type="dxa"/>
          <w:left w:w="210" w:type="dxa"/>
          <w:bottom w:w="210" w:type="dxa"/>
          <w:right w:w="210" w:type="dxa"/>
        </w:tblCellMar>
        <w:tblLook w:val="04A0" w:firstRow="1" w:lastRow="0" w:firstColumn="1" w:lastColumn="0" w:noHBand="0" w:noVBand="1"/>
      </w:tblPr>
      <w:tblGrid>
        <w:gridCol w:w="14570"/>
      </w:tblGrid>
      <w:tr w:rsidR="00BD5F7A" w:rsidRPr="00BD5F7A" w:rsidTr="00BD5F7A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BD5F7A" w:rsidRPr="00BD5F7A" w:rsidRDefault="00BD5F7A" w:rsidP="00BD5F7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bookmarkStart w:id="0" w:name="_GoBack"/>
            <w:bookmarkEnd w:id="0"/>
          </w:p>
          <w:p w:rsidR="00BD5F7A" w:rsidRPr="00BD5F7A" w:rsidRDefault="00BD5F7A" w:rsidP="00BD5F7A">
            <w:pPr>
              <w:shd w:val="clear" w:color="auto" w:fill="F5F5F5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BD5F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Сведения</w:t>
            </w:r>
          </w:p>
          <w:p w:rsidR="00BD5F7A" w:rsidRPr="00BD5F7A" w:rsidRDefault="00BD5F7A" w:rsidP="00BD5F7A">
            <w:pPr>
              <w:shd w:val="clear" w:color="auto" w:fill="F5F5F5"/>
              <w:spacing w:after="0" w:line="240" w:lineRule="auto"/>
              <w:ind w:right="10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BD5F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 доходах, об имуществе и обязательствах имущественного характера должностей и муниципальных служащих ОМСУ внутригородского муниципального образования Санкт – Петербурга поселок Солнечное за </w:t>
            </w:r>
            <w:r w:rsidRPr="00BD5F7A">
              <w:rPr>
                <w:rFonts w:ascii="Arial" w:eastAsia="Times New Roman" w:hAnsi="Arial" w:cs="Arial"/>
                <w:b/>
                <w:bCs/>
                <w:color w:val="44546A"/>
                <w:sz w:val="20"/>
                <w:szCs w:val="20"/>
                <w:lang w:eastAsia="ru-RU"/>
              </w:rPr>
              <w:t>2018 год</w:t>
            </w:r>
          </w:p>
          <w:p w:rsidR="00BD5F7A" w:rsidRPr="00BD5F7A" w:rsidRDefault="00BD5F7A" w:rsidP="00BD5F7A">
            <w:pPr>
              <w:shd w:val="clear" w:color="auto" w:fill="F5F5F5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BD5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tbl>
            <w:tblPr>
              <w:tblW w:w="4000" w:type="pct"/>
              <w:jc w:val="center"/>
              <w:shd w:val="clear" w:color="auto" w:fill="F5F5F5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8"/>
              <w:gridCol w:w="1610"/>
              <w:gridCol w:w="2181"/>
              <w:gridCol w:w="1863"/>
              <w:gridCol w:w="2960"/>
              <w:gridCol w:w="2883"/>
              <w:gridCol w:w="2155"/>
            </w:tblGrid>
            <w:tr w:rsidR="00BD5F7A" w:rsidRPr="00BD5F7A">
              <w:trPr>
                <w:tblHeader/>
                <w:jc w:val="center"/>
              </w:trPr>
              <w:tc>
                <w:tcPr>
                  <w:tcW w:w="5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D5F7A" w:rsidRPr="00BD5F7A" w:rsidRDefault="00BD5F7A" w:rsidP="00BD5F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BD5F7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№ п/п</w:t>
                  </w:r>
                </w:p>
              </w:tc>
              <w:tc>
                <w:tcPr>
                  <w:tcW w:w="182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D5F7A" w:rsidRPr="00BD5F7A" w:rsidRDefault="00BD5F7A" w:rsidP="00BD5F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BD5F7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Фамилия, имя, отчество</w:t>
                  </w:r>
                </w:p>
              </w:tc>
              <w:tc>
                <w:tcPr>
                  <w:tcW w:w="255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D5F7A" w:rsidRPr="00BD5F7A" w:rsidRDefault="00BD5F7A" w:rsidP="00BD5F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BD5F7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Должность</w:t>
                  </w:r>
                </w:p>
              </w:tc>
              <w:tc>
                <w:tcPr>
                  <w:tcW w:w="2126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D5F7A" w:rsidRPr="00BD5F7A" w:rsidRDefault="00BD5F7A" w:rsidP="00BD5F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BD5F7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Общая сумма декларированного годового дохода</w:t>
                  </w:r>
                </w:p>
                <w:p w:rsidR="00BD5F7A" w:rsidRPr="00BD5F7A" w:rsidRDefault="00BD5F7A" w:rsidP="00BD5F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BD5F7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(руб.)</w:t>
                  </w:r>
                </w:p>
              </w:tc>
              <w:tc>
                <w:tcPr>
                  <w:tcW w:w="270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D5F7A" w:rsidRPr="00BD5F7A" w:rsidRDefault="00BD5F7A" w:rsidP="00BD5F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BD5F7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Недвижимое имущество, принадлежащее на праве собственности</w:t>
                  </w:r>
                </w:p>
                <w:p w:rsidR="00BD5F7A" w:rsidRPr="00BD5F7A" w:rsidRDefault="00BD5F7A" w:rsidP="00BD5F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BD5F7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(вид, площадь, страна расположения)</w:t>
                  </w:r>
                </w:p>
              </w:tc>
              <w:tc>
                <w:tcPr>
                  <w:tcW w:w="282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D5F7A" w:rsidRPr="00BD5F7A" w:rsidRDefault="00BD5F7A" w:rsidP="00BD5F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BD5F7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Недвижимое имущество, находящееся в пользовании</w:t>
                  </w:r>
                </w:p>
                <w:p w:rsidR="00BD5F7A" w:rsidRPr="00BD5F7A" w:rsidRDefault="00BD5F7A" w:rsidP="00BD5F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BD5F7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(вид, площадь, страна расположения)</w:t>
                  </w:r>
                </w:p>
              </w:tc>
              <w:tc>
                <w:tcPr>
                  <w:tcW w:w="2576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D5F7A" w:rsidRPr="00BD5F7A" w:rsidRDefault="00BD5F7A" w:rsidP="00BD5F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BD5F7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Транспортные средства, принадлежащие на праве собственности</w:t>
                  </w:r>
                  <w:r w:rsidRPr="00BD5F7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br/>
                    <w:t>(вид, марка)</w:t>
                  </w:r>
                </w:p>
              </w:tc>
            </w:tr>
            <w:tr w:rsidR="00BD5F7A" w:rsidRPr="00BD5F7A">
              <w:trPr>
                <w:tblHeader/>
                <w:jc w:val="center"/>
              </w:trPr>
              <w:tc>
                <w:tcPr>
                  <w:tcW w:w="52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D5F7A" w:rsidRPr="00BD5F7A" w:rsidRDefault="00BD5F7A" w:rsidP="00BD5F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BD5F7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82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D5F7A" w:rsidRPr="00BD5F7A" w:rsidRDefault="00BD5F7A" w:rsidP="00BD5F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BD5F7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D5F7A" w:rsidRPr="00BD5F7A" w:rsidRDefault="00BD5F7A" w:rsidP="00BD5F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BD5F7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D5F7A" w:rsidRPr="00BD5F7A" w:rsidRDefault="00BD5F7A" w:rsidP="00BD5F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BD5F7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270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D5F7A" w:rsidRPr="00BD5F7A" w:rsidRDefault="00BD5F7A" w:rsidP="00BD5F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BD5F7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282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D5F7A" w:rsidRPr="00BD5F7A" w:rsidRDefault="00BD5F7A" w:rsidP="00BD5F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BD5F7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25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D5F7A" w:rsidRPr="00BD5F7A" w:rsidRDefault="00BD5F7A" w:rsidP="00BD5F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BD5F7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</w:tr>
            <w:tr w:rsidR="00BD5F7A" w:rsidRPr="00BD5F7A">
              <w:trPr>
                <w:trHeight w:val="1256"/>
                <w:jc w:val="center"/>
              </w:trPr>
              <w:tc>
                <w:tcPr>
                  <w:tcW w:w="52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D5F7A" w:rsidRPr="00BD5F7A" w:rsidRDefault="00BD5F7A" w:rsidP="00BD5F7A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BD5F7A">
                    <w:rPr>
                      <w:rFonts w:eastAsia="Times New Roman" w:cs="Times New Roman"/>
                      <w:b/>
                      <w:bCs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182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D5F7A" w:rsidRPr="00BD5F7A" w:rsidRDefault="00BD5F7A" w:rsidP="00BD5F7A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BD5F7A">
                    <w:rPr>
                      <w:rFonts w:eastAsia="Times New Roman" w:cs="Times New Roman"/>
                      <w:szCs w:val="24"/>
                      <w:lang w:eastAsia="ru-RU"/>
                    </w:rPr>
                    <w:t>Калинина Анна Сергеевна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D5F7A" w:rsidRPr="00BD5F7A" w:rsidRDefault="00BD5F7A" w:rsidP="00BD5F7A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BD5F7A">
                    <w:rPr>
                      <w:rFonts w:eastAsia="Times New Roman" w:cs="Times New Roman"/>
                      <w:szCs w:val="24"/>
                      <w:lang w:eastAsia="ru-RU"/>
                    </w:rPr>
                    <w:t>Специалист 1 категории МС МО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D5F7A" w:rsidRPr="00BD5F7A" w:rsidRDefault="00BD5F7A" w:rsidP="00BD5F7A">
                  <w:pPr>
                    <w:spacing w:line="235" w:lineRule="atLeast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BD5F7A">
                    <w:rPr>
                      <w:rFonts w:eastAsia="Times New Roman" w:cs="Times New Roman"/>
                      <w:szCs w:val="24"/>
                      <w:lang w:eastAsia="ru-RU"/>
                    </w:rPr>
                    <w:t>450 952,99</w:t>
                  </w:r>
                </w:p>
              </w:tc>
              <w:tc>
                <w:tcPr>
                  <w:tcW w:w="270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D5F7A" w:rsidRPr="00BD5F7A" w:rsidRDefault="00BD5F7A" w:rsidP="00BD5F7A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BD5F7A">
                    <w:rPr>
                      <w:rFonts w:eastAsia="Times New Roman" w:cs="Times New Roman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282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D5F7A" w:rsidRPr="00BD5F7A" w:rsidRDefault="00BD5F7A" w:rsidP="00BD5F7A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BD5F7A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Жилой дом-67,8 </w:t>
                  </w:r>
                  <w:proofErr w:type="spellStart"/>
                  <w:r w:rsidRPr="00BD5F7A">
                    <w:rPr>
                      <w:rFonts w:eastAsia="Times New Roman" w:cs="Times New Roman"/>
                      <w:szCs w:val="24"/>
                      <w:lang w:eastAsia="ru-RU"/>
                    </w:rPr>
                    <w:t>кв.м</w:t>
                  </w:r>
                  <w:proofErr w:type="spellEnd"/>
                  <w:r w:rsidRPr="00BD5F7A">
                    <w:rPr>
                      <w:rFonts w:eastAsia="Times New Roman" w:cs="Times New Roman"/>
                      <w:szCs w:val="24"/>
                      <w:lang w:eastAsia="ru-RU"/>
                    </w:rPr>
                    <w:t>. (Совместное проживание с супругом) Российская Федерация</w:t>
                  </w:r>
                </w:p>
              </w:tc>
              <w:tc>
                <w:tcPr>
                  <w:tcW w:w="25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D5F7A" w:rsidRPr="00BD5F7A" w:rsidRDefault="00BD5F7A" w:rsidP="00BD5F7A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BD5F7A">
                    <w:rPr>
                      <w:rFonts w:eastAsia="Times New Roman" w:cs="Times New Roman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BD5F7A" w:rsidRPr="00BD5F7A">
              <w:trPr>
                <w:trHeight w:val="1543"/>
                <w:jc w:val="center"/>
              </w:trPr>
              <w:tc>
                <w:tcPr>
                  <w:tcW w:w="52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D5F7A" w:rsidRPr="00BD5F7A" w:rsidRDefault="00BD5F7A" w:rsidP="00BD5F7A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</w:p>
              </w:tc>
              <w:tc>
                <w:tcPr>
                  <w:tcW w:w="182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D5F7A" w:rsidRPr="00BD5F7A" w:rsidRDefault="00BD5F7A" w:rsidP="00BD5F7A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BD5F7A">
                    <w:rPr>
                      <w:rFonts w:eastAsia="Times New Roman" w:cs="Times New Roman"/>
                      <w:szCs w:val="24"/>
                      <w:lang w:eastAsia="ru-RU"/>
                    </w:rPr>
                    <w:t>Калинин Александр Алексеевич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D5F7A" w:rsidRPr="00BD5F7A" w:rsidRDefault="00BD5F7A" w:rsidP="00BD5F7A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BD5F7A">
                    <w:rPr>
                      <w:rFonts w:eastAsia="Times New Roman" w:cs="Times New Roman"/>
                      <w:szCs w:val="24"/>
                      <w:lang w:eastAsia="ru-RU"/>
                    </w:rPr>
                    <w:t>почтальон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D5F7A" w:rsidRPr="00BD5F7A" w:rsidRDefault="00BD5F7A" w:rsidP="00BD5F7A">
                  <w:pPr>
                    <w:spacing w:line="235" w:lineRule="atLeast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BD5F7A">
                    <w:rPr>
                      <w:rFonts w:eastAsia="Times New Roman" w:cs="Times New Roman"/>
                      <w:szCs w:val="24"/>
                      <w:lang w:eastAsia="ru-RU"/>
                    </w:rPr>
                    <w:t>325 520,85</w:t>
                  </w:r>
                </w:p>
              </w:tc>
              <w:tc>
                <w:tcPr>
                  <w:tcW w:w="270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D5F7A" w:rsidRPr="00BD5F7A" w:rsidRDefault="00BD5F7A" w:rsidP="00BD5F7A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BD5F7A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Жилой дом-67,8 </w:t>
                  </w:r>
                  <w:proofErr w:type="spellStart"/>
                  <w:r w:rsidRPr="00BD5F7A">
                    <w:rPr>
                      <w:rFonts w:eastAsia="Times New Roman" w:cs="Times New Roman"/>
                      <w:szCs w:val="24"/>
                      <w:lang w:eastAsia="ru-RU"/>
                    </w:rPr>
                    <w:t>кв.м</w:t>
                  </w:r>
                  <w:proofErr w:type="spellEnd"/>
                  <w:r w:rsidRPr="00BD5F7A">
                    <w:rPr>
                      <w:rFonts w:eastAsia="Times New Roman" w:cs="Times New Roman"/>
                      <w:szCs w:val="24"/>
                      <w:lang w:eastAsia="ru-RU"/>
                    </w:rPr>
                    <w:t>.         (общая долевая собственность, доля в праве 1/3)</w:t>
                  </w:r>
                </w:p>
              </w:tc>
              <w:tc>
                <w:tcPr>
                  <w:tcW w:w="282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D5F7A" w:rsidRPr="00BD5F7A" w:rsidRDefault="00BD5F7A" w:rsidP="00BD5F7A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BD5F7A">
                    <w:rPr>
                      <w:rFonts w:eastAsia="Times New Roman" w:cs="Times New Roman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25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D5F7A" w:rsidRPr="00BD5F7A" w:rsidRDefault="00BD5F7A" w:rsidP="00BD5F7A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val="en-US" w:eastAsia="ru-RU"/>
                    </w:rPr>
                  </w:pPr>
                  <w:r w:rsidRPr="00BD5F7A">
                    <w:rPr>
                      <w:rFonts w:eastAsia="Times New Roman" w:cs="Times New Roman"/>
                      <w:szCs w:val="24"/>
                      <w:lang w:val="en-US" w:eastAsia="ru-RU"/>
                    </w:rPr>
                    <w:t>1) Great Wall CC 6460 PY</w:t>
                  </w:r>
                </w:p>
                <w:p w:rsidR="00BD5F7A" w:rsidRPr="00BD5F7A" w:rsidRDefault="00BD5F7A" w:rsidP="00BD5F7A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val="en-US" w:eastAsia="ru-RU"/>
                    </w:rPr>
                  </w:pPr>
                  <w:r w:rsidRPr="00BD5F7A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2) Mazda </w:t>
                  </w:r>
                  <w:proofErr w:type="spellStart"/>
                  <w:r w:rsidRPr="00BD5F7A">
                    <w:rPr>
                      <w:rFonts w:eastAsia="Times New Roman" w:cs="Times New Roman"/>
                      <w:szCs w:val="24"/>
                      <w:lang w:val="en-US" w:eastAsia="ru-RU"/>
                    </w:rPr>
                    <w:t>Demio</w:t>
                  </w:r>
                  <w:proofErr w:type="spellEnd"/>
                </w:p>
                <w:p w:rsidR="00BD5F7A" w:rsidRPr="00BD5F7A" w:rsidRDefault="00BD5F7A" w:rsidP="00BD5F7A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BD5F7A">
                    <w:rPr>
                      <w:rFonts w:eastAsia="Times New Roman" w:cs="Times New Roman"/>
                      <w:szCs w:val="24"/>
                      <w:lang w:eastAsia="ru-RU"/>
                    </w:rPr>
                    <w:t>3) ВАЗ 2106</w:t>
                  </w:r>
                </w:p>
              </w:tc>
            </w:tr>
            <w:tr w:rsidR="00BD5F7A" w:rsidRPr="00BD5F7A">
              <w:trPr>
                <w:trHeight w:val="1100"/>
                <w:jc w:val="center"/>
              </w:trPr>
              <w:tc>
                <w:tcPr>
                  <w:tcW w:w="52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D5F7A" w:rsidRPr="00BD5F7A" w:rsidRDefault="00BD5F7A" w:rsidP="00BD5F7A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</w:p>
              </w:tc>
              <w:tc>
                <w:tcPr>
                  <w:tcW w:w="182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D5F7A" w:rsidRPr="00BD5F7A" w:rsidRDefault="00BD5F7A" w:rsidP="00BD5F7A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BD5F7A">
                    <w:rPr>
                      <w:rFonts w:eastAsia="Times New Roman" w:cs="Times New Roman"/>
                      <w:szCs w:val="24"/>
                      <w:lang w:eastAsia="ru-RU"/>
                    </w:rPr>
                    <w:t>Калинина Варвара Александровна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D5F7A" w:rsidRPr="00BD5F7A" w:rsidRDefault="00BD5F7A" w:rsidP="00BD5F7A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BD5F7A">
                    <w:rPr>
                      <w:rFonts w:eastAsia="Times New Roman" w:cs="Times New Roman"/>
                      <w:szCs w:val="24"/>
                      <w:lang w:eastAsia="ru-RU"/>
                    </w:rPr>
                    <w:t>Несовершеннолетняя дочь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D5F7A" w:rsidRPr="00BD5F7A" w:rsidRDefault="00BD5F7A" w:rsidP="00BD5F7A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BD5F7A">
                    <w:rPr>
                      <w:rFonts w:eastAsia="Times New Roman" w:cs="Times New Roman"/>
                      <w:szCs w:val="24"/>
                      <w:lang w:eastAsia="ru-RU"/>
                    </w:rPr>
                    <w:t>Не имеет</w:t>
                  </w:r>
                </w:p>
              </w:tc>
              <w:tc>
                <w:tcPr>
                  <w:tcW w:w="270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D5F7A" w:rsidRPr="00BD5F7A" w:rsidRDefault="00BD5F7A" w:rsidP="00BD5F7A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BD5F7A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Жилой дом-67,8 </w:t>
                  </w:r>
                  <w:proofErr w:type="spellStart"/>
                  <w:r w:rsidRPr="00BD5F7A">
                    <w:rPr>
                      <w:rFonts w:eastAsia="Times New Roman" w:cs="Times New Roman"/>
                      <w:szCs w:val="24"/>
                      <w:lang w:eastAsia="ru-RU"/>
                    </w:rPr>
                    <w:t>кв.м</w:t>
                  </w:r>
                  <w:proofErr w:type="spellEnd"/>
                  <w:r w:rsidRPr="00BD5F7A">
                    <w:rPr>
                      <w:rFonts w:eastAsia="Times New Roman" w:cs="Times New Roman"/>
                      <w:szCs w:val="24"/>
                      <w:lang w:eastAsia="ru-RU"/>
                    </w:rPr>
                    <w:t>. (общая долевая собственность, доля в праве 1/3)</w:t>
                  </w:r>
                </w:p>
              </w:tc>
              <w:tc>
                <w:tcPr>
                  <w:tcW w:w="282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D5F7A" w:rsidRPr="00BD5F7A" w:rsidRDefault="00BD5F7A" w:rsidP="00BD5F7A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BD5F7A">
                    <w:rPr>
                      <w:rFonts w:eastAsia="Times New Roman" w:cs="Times New Roman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25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D5F7A" w:rsidRPr="00BD5F7A" w:rsidRDefault="00BD5F7A" w:rsidP="00BD5F7A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BD5F7A">
                    <w:rPr>
                      <w:rFonts w:eastAsia="Times New Roman" w:cs="Times New Roman"/>
                      <w:szCs w:val="24"/>
                      <w:lang w:eastAsia="ru-RU"/>
                    </w:rPr>
                    <w:t>Не имеет</w:t>
                  </w:r>
                </w:p>
              </w:tc>
            </w:tr>
            <w:tr w:rsidR="00BD5F7A" w:rsidRPr="00BD5F7A">
              <w:trPr>
                <w:jc w:val="center"/>
              </w:trPr>
              <w:tc>
                <w:tcPr>
                  <w:tcW w:w="52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D5F7A" w:rsidRPr="00BD5F7A" w:rsidRDefault="00BD5F7A" w:rsidP="00BD5F7A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</w:p>
              </w:tc>
              <w:tc>
                <w:tcPr>
                  <w:tcW w:w="182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D5F7A" w:rsidRPr="00BD5F7A" w:rsidRDefault="00BD5F7A" w:rsidP="00BD5F7A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BD5F7A">
                    <w:rPr>
                      <w:rFonts w:eastAsia="Times New Roman" w:cs="Times New Roman"/>
                      <w:szCs w:val="24"/>
                      <w:lang w:eastAsia="ru-RU"/>
                    </w:rPr>
                    <w:t>Калинин Алексей Александрович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D5F7A" w:rsidRPr="00BD5F7A" w:rsidRDefault="00BD5F7A" w:rsidP="00BD5F7A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BD5F7A">
                    <w:rPr>
                      <w:rFonts w:eastAsia="Times New Roman" w:cs="Times New Roman"/>
                      <w:szCs w:val="24"/>
                      <w:lang w:eastAsia="ru-RU"/>
                    </w:rPr>
                    <w:t>Несовершеннолетний сын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D5F7A" w:rsidRPr="00BD5F7A" w:rsidRDefault="00BD5F7A" w:rsidP="00BD5F7A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BD5F7A">
                    <w:rPr>
                      <w:rFonts w:eastAsia="Times New Roman" w:cs="Times New Roman"/>
                      <w:szCs w:val="24"/>
                      <w:lang w:eastAsia="ru-RU"/>
                    </w:rPr>
                    <w:t>Не имеет</w:t>
                  </w:r>
                </w:p>
              </w:tc>
              <w:tc>
                <w:tcPr>
                  <w:tcW w:w="270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D5F7A" w:rsidRPr="00BD5F7A" w:rsidRDefault="00BD5F7A" w:rsidP="00BD5F7A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BD5F7A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Жилой дом-67,8 </w:t>
                  </w:r>
                  <w:proofErr w:type="spellStart"/>
                  <w:r w:rsidRPr="00BD5F7A">
                    <w:rPr>
                      <w:rFonts w:eastAsia="Times New Roman" w:cs="Times New Roman"/>
                      <w:szCs w:val="24"/>
                      <w:lang w:eastAsia="ru-RU"/>
                    </w:rPr>
                    <w:t>кв.м</w:t>
                  </w:r>
                  <w:proofErr w:type="spellEnd"/>
                  <w:r w:rsidRPr="00BD5F7A">
                    <w:rPr>
                      <w:rFonts w:eastAsia="Times New Roman" w:cs="Times New Roman"/>
                      <w:szCs w:val="24"/>
                      <w:lang w:eastAsia="ru-RU"/>
                    </w:rPr>
                    <w:t>. (общая долевая собственность, доля в праве 1/3)</w:t>
                  </w:r>
                </w:p>
              </w:tc>
              <w:tc>
                <w:tcPr>
                  <w:tcW w:w="282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D5F7A" w:rsidRPr="00BD5F7A" w:rsidRDefault="00BD5F7A" w:rsidP="00BD5F7A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BD5F7A">
                    <w:rPr>
                      <w:rFonts w:eastAsia="Times New Roman" w:cs="Times New Roman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25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D5F7A" w:rsidRPr="00BD5F7A" w:rsidRDefault="00BD5F7A" w:rsidP="00BD5F7A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BD5F7A">
                    <w:rPr>
                      <w:rFonts w:eastAsia="Times New Roman" w:cs="Times New Roman"/>
                      <w:szCs w:val="24"/>
                      <w:lang w:eastAsia="ru-RU"/>
                    </w:rPr>
                    <w:t>Не имеет</w:t>
                  </w:r>
                </w:p>
              </w:tc>
            </w:tr>
            <w:tr w:rsidR="00BD5F7A" w:rsidRPr="00BD5F7A">
              <w:trPr>
                <w:trHeight w:val="90"/>
                <w:jc w:val="center"/>
              </w:trPr>
              <w:tc>
                <w:tcPr>
                  <w:tcW w:w="520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D5F7A" w:rsidRPr="00BD5F7A" w:rsidRDefault="00BD5F7A" w:rsidP="00BD5F7A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BD5F7A">
                    <w:rPr>
                      <w:rFonts w:eastAsia="Times New Roman" w:cs="Times New Roman"/>
                      <w:b/>
                      <w:bCs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182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D5F7A" w:rsidRPr="00BD5F7A" w:rsidRDefault="00BD5F7A" w:rsidP="00BD5F7A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proofErr w:type="spellStart"/>
                  <w:r w:rsidRPr="00BD5F7A">
                    <w:rPr>
                      <w:rFonts w:eastAsia="Times New Roman" w:cs="Times New Roman"/>
                      <w:szCs w:val="24"/>
                      <w:lang w:eastAsia="ru-RU"/>
                    </w:rPr>
                    <w:t>Свечникова</w:t>
                  </w:r>
                  <w:proofErr w:type="spellEnd"/>
                  <w:r w:rsidRPr="00BD5F7A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Юлия </w:t>
                  </w:r>
                  <w:r w:rsidRPr="00BD5F7A">
                    <w:rPr>
                      <w:rFonts w:eastAsia="Times New Roman" w:cs="Times New Roman"/>
                      <w:szCs w:val="24"/>
                      <w:lang w:eastAsia="ru-RU"/>
                    </w:rPr>
                    <w:lastRenderedPageBreak/>
                    <w:t>Владимировна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D5F7A" w:rsidRPr="00BD5F7A" w:rsidRDefault="00BD5F7A" w:rsidP="00BD5F7A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BD5F7A">
                    <w:rPr>
                      <w:rFonts w:eastAsia="Times New Roman" w:cs="Times New Roman"/>
                      <w:szCs w:val="24"/>
                      <w:lang w:eastAsia="ru-RU"/>
                    </w:rPr>
                    <w:lastRenderedPageBreak/>
                    <w:t>Главный бухгалтер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D5F7A" w:rsidRPr="00BD5F7A" w:rsidRDefault="00BD5F7A" w:rsidP="00BD5F7A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BD5F7A">
                    <w:rPr>
                      <w:rFonts w:eastAsia="Times New Roman" w:cs="Times New Roman"/>
                      <w:szCs w:val="24"/>
                      <w:lang w:eastAsia="ru-RU"/>
                    </w:rPr>
                    <w:t>739 931,09</w:t>
                  </w:r>
                </w:p>
              </w:tc>
              <w:tc>
                <w:tcPr>
                  <w:tcW w:w="270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D5F7A" w:rsidRPr="00BD5F7A" w:rsidRDefault="00BD5F7A" w:rsidP="00BD5F7A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BD5F7A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Земельный </w:t>
                  </w:r>
                  <w:proofErr w:type="gramStart"/>
                  <w:r w:rsidRPr="00BD5F7A">
                    <w:rPr>
                      <w:rFonts w:eastAsia="Times New Roman" w:cs="Times New Roman"/>
                      <w:szCs w:val="24"/>
                      <w:lang w:eastAsia="ru-RU"/>
                    </w:rPr>
                    <w:t>участок  –</w:t>
                  </w:r>
                  <w:proofErr w:type="gramEnd"/>
                  <w:r w:rsidRPr="00BD5F7A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1340 </w:t>
                  </w:r>
                  <w:proofErr w:type="spellStart"/>
                  <w:r w:rsidRPr="00BD5F7A">
                    <w:rPr>
                      <w:rFonts w:eastAsia="Times New Roman" w:cs="Times New Roman"/>
                      <w:szCs w:val="24"/>
                      <w:lang w:eastAsia="ru-RU"/>
                    </w:rPr>
                    <w:t>кв.м</w:t>
                  </w:r>
                  <w:proofErr w:type="spellEnd"/>
                  <w:r w:rsidRPr="00BD5F7A">
                    <w:rPr>
                      <w:rFonts w:eastAsia="Times New Roman" w:cs="Times New Roman"/>
                      <w:szCs w:val="24"/>
                      <w:lang w:eastAsia="ru-RU"/>
                    </w:rPr>
                    <w:t>. (общая долевая 2/3),</w:t>
                  </w:r>
                </w:p>
                <w:p w:rsidR="00BD5F7A" w:rsidRPr="00BD5F7A" w:rsidRDefault="00BD5F7A" w:rsidP="00BD5F7A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BD5F7A">
                    <w:rPr>
                      <w:rFonts w:eastAsia="Times New Roman" w:cs="Times New Roman"/>
                      <w:szCs w:val="24"/>
                      <w:lang w:eastAsia="ru-RU"/>
                    </w:rPr>
                    <w:lastRenderedPageBreak/>
                    <w:t xml:space="preserve">Жилой </w:t>
                  </w:r>
                  <w:proofErr w:type="gramStart"/>
                  <w:r w:rsidRPr="00BD5F7A">
                    <w:rPr>
                      <w:rFonts w:eastAsia="Times New Roman" w:cs="Times New Roman"/>
                      <w:szCs w:val="24"/>
                      <w:lang w:eastAsia="ru-RU"/>
                    </w:rPr>
                    <w:t>дом  –</w:t>
                  </w:r>
                  <w:proofErr w:type="gramEnd"/>
                  <w:r w:rsidRPr="00BD5F7A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72,1 </w:t>
                  </w:r>
                  <w:proofErr w:type="spellStart"/>
                  <w:r w:rsidRPr="00BD5F7A">
                    <w:rPr>
                      <w:rFonts w:eastAsia="Times New Roman" w:cs="Times New Roman"/>
                      <w:szCs w:val="24"/>
                      <w:lang w:eastAsia="ru-RU"/>
                    </w:rPr>
                    <w:t>кв.м</w:t>
                  </w:r>
                  <w:proofErr w:type="spellEnd"/>
                  <w:r w:rsidRPr="00BD5F7A">
                    <w:rPr>
                      <w:rFonts w:eastAsia="Times New Roman" w:cs="Times New Roman"/>
                      <w:szCs w:val="24"/>
                      <w:lang w:eastAsia="ru-RU"/>
                    </w:rPr>
                    <w:t>. (общая долевая 2/3),</w:t>
                  </w:r>
                </w:p>
                <w:p w:rsidR="00BD5F7A" w:rsidRPr="00BD5F7A" w:rsidRDefault="00BD5F7A" w:rsidP="00BD5F7A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BD5F7A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Жилой </w:t>
                  </w:r>
                  <w:proofErr w:type="gramStart"/>
                  <w:r w:rsidRPr="00BD5F7A">
                    <w:rPr>
                      <w:rFonts w:eastAsia="Times New Roman" w:cs="Times New Roman"/>
                      <w:szCs w:val="24"/>
                      <w:lang w:eastAsia="ru-RU"/>
                    </w:rPr>
                    <w:t>дом  –</w:t>
                  </w:r>
                  <w:proofErr w:type="gramEnd"/>
                  <w:r w:rsidRPr="00BD5F7A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149,7 </w:t>
                  </w:r>
                  <w:proofErr w:type="spellStart"/>
                  <w:r w:rsidRPr="00BD5F7A">
                    <w:rPr>
                      <w:rFonts w:eastAsia="Times New Roman" w:cs="Times New Roman"/>
                      <w:szCs w:val="24"/>
                      <w:lang w:eastAsia="ru-RU"/>
                    </w:rPr>
                    <w:t>кв.м</w:t>
                  </w:r>
                  <w:proofErr w:type="spellEnd"/>
                  <w:r w:rsidRPr="00BD5F7A">
                    <w:rPr>
                      <w:rFonts w:eastAsia="Times New Roman" w:cs="Times New Roman"/>
                      <w:szCs w:val="24"/>
                      <w:lang w:eastAsia="ru-RU"/>
                    </w:rPr>
                    <w:t>.</w:t>
                  </w:r>
                </w:p>
                <w:p w:rsidR="00BD5F7A" w:rsidRPr="00BD5F7A" w:rsidRDefault="00BD5F7A" w:rsidP="00BD5F7A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BD5F7A">
                    <w:rPr>
                      <w:rFonts w:eastAsia="Times New Roman" w:cs="Times New Roman"/>
                      <w:szCs w:val="24"/>
                      <w:lang w:eastAsia="ru-RU"/>
                    </w:rPr>
                    <w:t>(индивидуальная), Российская Федерация.</w:t>
                  </w:r>
                </w:p>
              </w:tc>
              <w:tc>
                <w:tcPr>
                  <w:tcW w:w="282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D5F7A" w:rsidRPr="00BD5F7A" w:rsidRDefault="00BD5F7A" w:rsidP="00BD5F7A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BD5F7A">
                    <w:rPr>
                      <w:rFonts w:eastAsia="Times New Roman" w:cs="Times New Roman"/>
                      <w:szCs w:val="24"/>
                      <w:lang w:eastAsia="ru-RU"/>
                    </w:rPr>
                    <w:lastRenderedPageBreak/>
                    <w:t>нет</w:t>
                  </w:r>
                </w:p>
              </w:tc>
              <w:tc>
                <w:tcPr>
                  <w:tcW w:w="25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D5F7A" w:rsidRPr="00BD5F7A" w:rsidRDefault="00BD5F7A" w:rsidP="00BD5F7A">
                  <w:pPr>
                    <w:spacing w:after="0" w:line="240" w:lineRule="auto"/>
                    <w:ind w:right="270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BD5F7A">
                    <w:rPr>
                      <w:rFonts w:eastAsia="Times New Roman" w:cs="Times New Roman"/>
                      <w:szCs w:val="24"/>
                      <w:lang w:eastAsia="ru-RU"/>
                    </w:rPr>
                    <w:t>Автомобили легковые:</w:t>
                  </w:r>
                </w:p>
                <w:p w:rsidR="00BD5F7A" w:rsidRPr="00BD5F7A" w:rsidRDefault="00BD5F7A" w:rsidP="00BD5F7A">
                  <w:pPr>
                    <w:spacing w:after="0" w:line="240" w:lineRule="auto"/>
                    <w:ind w:right="270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BD5F7A">
                    <w:rPr>
                      <w:rFonts w:eastAsia="Times New Roman" w:cs="Times New Roman"/>
                      <w:szCs w:val="24"/>
                      <w:lang w:eastAsia="ru-RU"/>
                    </w:rPr>
                    <w:lastRenderedPageBreak/>
                    <w:t>1) Ниссан QASHQAI 2.0</w:t>
                  </w:r>
                </w:p>
              </w:tc>
            </w:tr>
            <w:tr w:rsidR="00BD5F7A" w:rsidRPr="00BD5F7A">
              <w:trPr>
                <w:trHeight w:val="994"/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vAlign w:val="center"/>
                  <w:hideMark/>
                </w:tcPr>
                <w:p w:rsidR="00BD5F7A" w:rsidRPr="00BD5F7A" w:rsidRDefault="00BD5F7A" w:rsidP="00BD5F7A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</w:p>
              </w:tc>
              <w:tc>
                <w:tcPr>
                  <w:tcW w:w="182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D5F7A" w:rsidRPr="00BD5F7A" w:rsidRDefault="00BD5F7A" w:rsidP="00BD5F7A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BD5F7A">
                    <w:rPr>
                      <w:rFonts w:eastAsia="Times New Roman" w:cs="Times New Roman"/>
                      <w:szCs w:val="24"/>
                      <w:lang w:eastAsia="ru-RU"/>
                    </w:rPr>
                    <w:t>Свечников Сергей Анатольевич (супруг)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D5F7A" w:rsidRPr="00BD5F7A" w:rsidRDefault="00BD5F7A" w:rsidP="00BD5F7A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BD5F7A">
                    <w:rPr>
                      <w:rFonts w:eastAsia="Times New Roman" w:cs="Times New Roman"/>
                      <w:szCs w:val="24"/>
                      <w:lang w:eastAsia="ru-RU"/>
                    </w:rPr>
                    <w:t>военнослужащий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D5F7A" w:rsidRPr="00BD5F7A" w:rsidRDefault="00BD5F7A" w:rsidP="00BD5F7A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BD5F7A">
                    <w:rPr>
                      <w:rFonts w:eastAsia="Times New Roman" w:cs="Times New Roman"/>
                      <w:szCs w:val="24"/>
                      <w:lang w:eastAsia="ru-RU"/>
                    </w:rPr>
                    <w:t>1 310 219,70</w:t>
                  </w:r>
                </w:p>
              </w:tc>
              <w:tc>
                <w:tcPr>
                  <w:tcW w:w="270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D5F7A" w:rsidRPr="00BD5F7A" w:rsidRDefault="00BD5F7A" w:rsidP="00BD5F7A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BD5F7A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Квартира – 54,6 </w:t>
                  </w:r>
                  <w:proofErr w:type="spellStart"/>
                  <w:r w:rsidRPr="00BD5F7A">
                    <w:rPr>
                      <w:rFonts w:eastAsia="Times New Roman" w:cs="Times New Roman"/>
                      <w:szCs w:val="24"/>
                      <w:lang w:eastAsia="ru-RU"/>
                    </w:rPr>
                    <w:t>кв.м</w:t>
                  </w:r>
                  <w:proofErr w:type="spellEnd"/>
                  <w:r w:rsidRPr="00BD5F7A">
                    <w:rPr>
                      <w:rFonts w:eastAsia="Times New Roman" w:cs="Times New Roman"/>
                      <w:szCs w:val="24"/>
                      <w:lang w:eastAsia="ru-RU"/>
                    </w:rPr>
                    <w:t>. (индивидуальная), Российская Федерация.</w:t>
                  </w:r>
                </w:p>
              </w:tc>
              <w:tc>
                <w:tcPr>
                  <w:tcW w:w="282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D5F7A" w:rsidRPr="00BD5F7A" w:rsidRDefault="00BD5F7A" w:rsidP="00BD5F7A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BD5F7A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Жилой дом  – 149,7 </w:t>
                  </w:r>
                  <w:proofErr w:type="spellStart"/>
                  <w:r w:rsidRPr="00BD5F7A">
                    <w:rPr>
                      <w:rFonts w:eastAsia="Times New Roman" w:cs="Times New Roman"/>
                      <w:szCs w:val="24"/>
                      <w:lang w:eastAsia="ru-RU"/>
                    </w:rPr>
                    <w:t>кв.м</w:t>
                  </w:r>
                  <w:proofErr w:type="spellEnd"/>
                  <w:r w:rsidRPr="00BD5F7A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., Земельный участок  – 1340 </w:t>
                  </w:r>
                  <w:proofErr w:type="spellStart"/>
                  <w:r w:rsidRPr="00BD5F7A">
                    <w:rPr>
                      <w:rFonts w:eastAsia="Times New Roman" w:cs="Times New Roman"/>
                      <w:szCs w:val="24"/>
                      <w:lang w:eastAsia="ru-RU"/>
                    </w:rPr>
                    <w:t>кв.м</w:t>
                  </w:r>
                  <w:proofErr w:type="spellEnd"/>
                  <w:r w:rsidRPr="00BD5F7A">
                    <w:rPr>
                      <w:rFonts w:eastAsia="Times New Roman" w:cs="Times New Roman"/>
                      <w:szCs w:val="24"/>
                      <w:lang w:eastAsia="ru-RU"/>
                    </w:rPr>
                    <w:t>. (безвозмездное пользование), Российская Федерация</w:t>
                  </w:r>
                </w:p>
              </w:tc>
              <w:tc>
                <w:tcPr>
                  <w:tcW w:w="25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D5F7A" w:rsidRPr="00BD5F7A" w:rsidRDefault="00BD5F7A" w:rsidP="00BD5F7A">
                  <w:pPr>
                    <w:spacing w:after="0" w:line="240" w:lineRule="auto"/>
                    <w:ind w:right="270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BD5F7A">
                    <w:rPr>
                      <w:rFonts w:eastAsia="Times New Roman" w:cs="Times New Roman"/>
                      <w:szCs w:val="24"/>
                      <w:lang w:eastAsia="ru-RU"/>
                    </w:rPr>
                    <w:t>Автомобили легковые:</w:t>
                  </w:r>
                </w:p>
                <w:p w:rsidR="00BD5F7A" w:rsidRPr="00BD5F7A" w:rsidRDefault="00BD5F7A" w:rsidP="00BD5F7A">
                  <w:pPr>
                    <w:spacing w:after="0" w:line="240" w:lineRule="auto"/>
                    <w:ind w:right="270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BD5F7A">
                    <w:rPr>
                      <w:rFonts w:eastAsia="Times New Roman" w:cs="Times New Roman"/>
                      <w:szCs w:val="24"/>
                      <w:lang w:eastAsia="ru-RU"/>
                    </w:rPr>
                    <w:t>1) Форд Фокус</w:t>
                  </w:r>
                </w:p>
              </w:tc>
            </w:tr>
            <w:tr w:rsidR="00BD5F7A" w:rsidRPr="00BD5F7A">
              <w:trPr>
                <w:trHeight w:val="696"/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vAlign w:val="center"/>
                  <w:hideMark/>
                </w:tcPr>
                <w:p w:rsidR="00BD5F7A" w:rsidRPr="00BD5F7A" w:rsidRDefault="00BD5F7A" w:rsidP="00BD5F7A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</w:p>
              </w:tc>
              <w:tc>
                <w:tcPr>
                  <w:tcW w:w="182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D5F7A" w:rsidRPr="00BD5F7A" w:rsidRDefault="00BD5F7A" w:rsidP="00BD5F7A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proofErr w:type="spellStart"/>
                  <w:r w:rsidRPr="00BD5F7A">
                    <w:rPr>
                      <w:rFonts w:eastAsia="Times New Roman" w:cs="Times New Roman"/>
                      <w:szCs w:val="24"/>
                      <w:lang w:eastAsia="ru-RU"/>
                    </w:rPr>
                    <w:t>Свечникова</w:t>
                  </w:r>
                  <w:proofErr w:type="spellEnd"/>
                  <w:r w:rsidRPr="00BD5F7A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Анастасия Сергеевна,</w:t>
                  </w:r>
                </w:p>
                <w:p w:rsidR="00BD5F7A" w:rsidRPr="00BD5F7A" w:rsidRDefault="00BD5F7A" w:rsidP="00BD5F7A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BD5F7A">
                    <w:rPr>
                      <w:rFonts w:eastAsia="Times New Roman" w:cs="Times New Roman"/>
                      <w:szCs w:val="24"/>
                      <w:lang w:eastAsia="ru-RU"/>
                    </w:rPr>
                    <w:t> 2013 года рождения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D5F7A" w:rsidRPr="00BD5F7A" w:rsidRDefault="00BD5F7A" w:rsidP="00BD5F7A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BD5F7A">
                    <w:rPr>
                      <w:rFonts w:eastAsia="Times New Roman" w:cs="Times New Roman"/>
                      <w:szCs w:val="24"/>
                      <w:lang w:eastAsia="ru-RU"/>
                    </w:rPr>
                    <w:t>Несовершеннолетняя дочь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D5F7A" w:rsidRPr="00BD5F7A" w:rsidRDefault="00BD5F7A" w:rsidP="00BD5F7A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BD5F7A">
                    <w:rPr>
                      <w:rFonts w:eastAsia="Times New Roman" w:cs="Times New Roman"/>
                      <w:szCs w:val="24"/>
                      <w:lang w:eastAsia="ru-RU"/>
                    </w:rPr>
                    <w:t>не имеет</w:t>
                  </w:r>
                </w:p>
              </w:tc>
              <w:tc>
                <w:tcPr>
                  <w:tcW w:w="270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D5F7A" w:rsidRPr="00BD5F7A" w:rsidRDefault="00BD5F7A" w:rsidP="00BD5F7A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BD5F7A">
                    <w:rPr>
                      <w:rFonts w:eastAsia="Times New Roman" w:cs="Times New Roman"/>
                      <w:szCs w:val="24"/>
                      <w:lang w:eastAsia="ru-RU"/>
                    </w:rPr>
                    <w:t>не имеет</w:t>
                  </w:r>
                </w:p>
              </w:tc>
              <w:tc>
                <w:tcPr>
                  <w:tcW w:w="282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D5F7A" w:rsidRPr="00BD5F7A" w:rsidRDefault="00BD5F7A" w:rsidP="00BD5F7A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BD5F7A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Жилой дом  – 149,7 </w:t>
                  </w:r>
                  <w:proofErr w:type="spellStart"/>
                  <w:r w:rsidRPr="00BD5F7A">
                    <w:rPr>
                      <w:rFonts w:eastAsia="Times New Roman" w:cs="Times New Roman"/>
                      <w:szCs w:val="24"/>
                      <w:lang w:eastAsia="ru-RU"/>
                    </w:rPr>
                    <w:t>кв.м</w:t>
                  </w:r>
                  <w:proofErr w:type="spellEnd"/>
                  <w:r w:rsidRPr="00BD5F7A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., Земельный участок  – 1340 </w:t>
                  </w:r>
                  <w:proofErr w:type="spellStart"/>
                  <w:r w:rsidRPr="00BD5F7A">
                    <w:rPr>
                      <w:rFonts w:eastAsia="Times New Roman" w:cs="Times New Roman"/>
                      <w:szCs w:val="24"/>
                      <w:lang w:eastAsia="ru-RU"/>
                    </w:rPr>
                    <w:t>кв.м</w:t>
                  </w:r>
                  <w:proofErr w:type="spellEnd"/>
                  <w:r w:rsidRPr="00BD5F7A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(безвозмездное пользование), Российская Федерация</w:t>
                  </w:r>
                </w:p>
              </w:tc>
              <w:tc>
                <w:tcPr>
                  <w:tcW w:w="25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D5F7A" w:rsidRPr="00BD5F7A" w:rsidRDefault="00BD5F7A" w:rsidP="00BD5F7A">
                  <w:pPr>
                    <w:spacing w:after="0" w:line="240" w:lineRule="auto"/>
                    <w:ind w:right="270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BD5F7A">
                    <w:rPr>
                      <w:rFonts w:eastAsia="Times New Roman" w:cs="Times New Roman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BD5F7A" w:rsidRPr="00BD5F7A">
              <w:trPr>
                <w:trHeight w:val="1082"/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vAlign w:val="center"/>
                  <w:hideMark/>
                </w:tcPr>
                <w:p w:rsidR="00BD5F7A" w:rsidRPr="00BD5F7A" w:rsidRDefault="00BD5F7A" w:rsidP="00BD5F7A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</w:p>
              </w:tc>
              <w:tc>
                <w:tcPr>
                  <w:tcW w:w="182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D5F7A" w:rsidRPr="00BD5F7A" w:rsidRDefault="00BD5F7A" w:rsidP="00BD5F7A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BD5F7A">
                    <w:rPr>
                      <w:rFonts w:eastAsia="Times New Roman" w:cs="Times New Roman"/>
                      <w:szCs w:val="24"/>
                      <w:lang w:eastAsia="ru-RU"/>
                    </w:rPr>
                    <w:t>Свечников Юрий Сергеевич,</w:t>
                  </w:r>
                </w:p>
                <w:p w:rsidR="00BD5F7A" w:rsidRPr="00BD5F7A" w:rsidRDefault="00BD5F7A" w:rsidP="00BD5F7A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BD5F7A">
                    <w:rPr>
                      <w:rFonts w:eastAsia="Times New Roman" w:cs="Times New Roman"/>
                      <w:szCs w:val="24"/>
                      <w:lang w:eastAsia="ru-RU"/>
                    </w:rPr>
                    <w:t>2015 года рождения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D5F7A" w:rsidRPr="00BD5F7A" w:rsidRDefault="00BD5F7A" w:rsidP="00BD5F7A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BD5F7A">
                    <w:rPr>
                      <w:rFonts w:eastAsia="Times New Roman" w:cs="Times New Roman"/>
                      <w:szCs w:val="24"/>
                      <w:lang w:eastAsia="ru-RU"/>
                    </w:rPr>
                    <w:t>Несовершеннолетний сын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D5F7A" w:rsidRPr="00BD5F7A" w:rsidRDefault="00BD5F7A" w:rsidP="00BD5F7A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BD5F7A">
                    <w:rPr>
                      <w:rFonts w:eastAsia="Times New Roman" w:cs="Times New Roman"/>
                      <w:szCs w:val="24"/>
                      <w:lang w:eastAsia="ru-RU"/>
                    </w:rPr>
                    <w:t>не имеет</w:t>
                  </w:r>
                </w:p>
              </w:tc>
              <w:tc>
                <w:tcPr>
                  <w:tcW w:w="270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D5F7A" w:rsidRPr="00BD5F7A" w:rsidRDefault="00BD5F7A" w:rsidP="00BD5F7A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BD5F7A">
                    <w:rPr>
                      <w:rFonts w:eastAsia="Times New Roman" w:cs="Times New Roman"/>
                      <w:szCs w:val="24"/>
                      <w:lang w:eastAsia="ru-RU"/>
                    </w:rPr>
                    <w:t>не имеет</w:t>
                  </w:r>
                </w:p>
              </w:tc>
              <w:tc>
                <w:tcPr>
                  <w:tcW w:w="282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D5F7A" w:rsidRPr="00BD5F7A" w:rsidRDefault="00BD5F7A" w:rsidP="00BD5F7A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BD5F7A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Жилой дом  – 149,7 </w:t>
                  </w:r>
                  <w:proofErr w:type="spellStart"/>
                  <w:r w:rsidRPr="00BD5F7A">
                    <w:rPr>
                      <w:rFonts w:eastAsia="Times New Roman" w:cs="Times New Roman"/>
                      <w:szCs w:val="24"/>
                      <w:lang w:eastAsia="ru-RU"/>
                    </w:rPr>
                    <w:t>кв.м</w:t>
                  </w:r>
                  <w:proofErr w:type="spellEnd"/>
                  <w:r w:rsidRPr="00BD5F7A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., Земельный участок  – 1340 </w:t>
                  </w:r>
                  <w:proofErr w:type="spellStart"/>
                  <w:r w:rsidRPr="00BD5F7A">
                    <w:rPr>
                      <w:rFonts w:eastAsia="Times New Roman" w:cs="Times New Roman"/>
                      <w:szCs w:val="24"/>
                      <w:lang w:eastAsia="ru-RU"/>
                    </w:rPr>
                    <w:t>кв.м</w:t>
                  </w:r>
                  <w:proofErr w:type="spellEnd"/>
                  <w:r w:rsidRPr="00BD5F7A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(безвозмездное пользование), Российская Федерация</w:t>
                  </w:r>
                </w:p>
              </w:tc>
              <w:tc>
                <w:tcPr>
                  <w:tcW w:w="25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D5F7A" w:rsidRPr="00BD5F7A" w:rsidRDefault="00BD5F7A" w:rsidP="00BD5F7A">
                  <w:pPr>
                    <w:spacing w:after="0" w:line="240" w:lineRule="auto"/>
                    <w:ind w:right="270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BD5F7A">
                    <w:rPr>
                      <w:rFonts w:eastAsia="Times New Roman" w:cs="Times New Roman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BD5F7A" w:rsidRPr="00BD5F7A">
              <w:trPr>
                <w:trHeight w:val="135"/>
                <w:jc w:val="center"/>
              </w:trPr>
              <w:tc>
                <w:tcPr>
                  <w:tcW w:w="520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D5F7A" w:rsidRPr="00BD5F7A" w:rsidRDefault="00BD5F7A" w:rsidP="00BD5F7A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BD5F7A">
                    <w:rPr>
                      <w:rFonts w:eastAsia="Times New Roman" w:cs="Times New Roman"/>
                      <w:b/>
                      <w:bCs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182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D5F7A" w:rsidRPr="00BD5F7A" w:rsidRDefault="00BD5F7A" w:rsidP="00BD5F7A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BD5F7A">
                    <w:rPr>
                      <w:rFonts w:eastAsia="Times New Roman" w:cs="Times New Roman"/>
                      <w:szCs w:val="24"/>
                      <w:lang w:eastAsia="ru-RU"/>
                    </w:rPr>
                    <w:t>Козлов Кирилл Валерьевич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D5F7A" w:rsidRPr="00BD5F7A" w:rsidRDefault="00BD5F7A" w:rsidP="00BD5F7A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BD5F7A">
                    <w:rPr>
                      <w:rFonts w:eastAsia="Times New Roman" w:cs="Times New Roman"/>
                      <w:szCs w:val="24"/>
                      <w:lang w:eastAsia="ru-RU"/>
                    </w:rPr>
                    <w:t>Заместитель главы Местной Администрации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D5F7A" w:rsidRPr="00BD5F7A" w:rsidRDefault="00BD5F7A" w:rsidP="00BD5F7A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BD5F7A">
                    <w:rPr>
                      <w:rFonts w:eastAsia="Times New Roman" w:cs="Times New Roman"/>
                      <w:szCs w:val="24"/>
                      <w:lang w:eastAsia="ru-RU"/>
                    </w:rPr>
                    <w:t>1 057 179,51</w:t>
                  </w:r>
                </w:p>
              </w:tc>
              <w:tc>
                <w:tcPr>
                  <w:tcW w:w="270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D5F7A" w:rsidRPr="00BD5F7A" w:rsidRDefault="00BD5F7A" w:rsidP="00BD5F7A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BD5F7A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Квартира – 38 </w:t>
                  </w:r>
                  <w:proofErr w:type="spellStart"/>
                  <w:r w:rsidRPr="00BD5F7A">
                    <w:rPr>
                      <w:rFonts w:eastAsia="Times New Roman" w:cs="Times New Roman"/>
                      <w:szCs w:val="24"/>
                      <w:lang w:eastAsia="ru-RU"/>
                    </w:rPr>
                    <w:t>кв.м</w:t>
                  </w:r>
                  <w:proofErr w:type="spellEnd"/>
                  <w:r w:rsidRPr="00BD5F7A">
                    <w:rPr>
                      <w:rFonts w:eastAsia="Times New Roman" w:cs="Times New Roman"/>
                      <w:szCs w:val="24"/>
                      <w:lang w:eastAsia="ru-RU"/>
                    </w:rPr>
                    <w:t>. (индивидуальная),</w:t>
                  </w:r>
                  <w:r w:rsidRPr="00BD5F7A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 Российская Федерация</w:t>
                  </w:r>
                </w:p>
              </w:tc>
              <w:tc>
                <w:tcPr>
                  <w:tcW w:w="282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D5F7A" w:rsidRPr="00BD5F7A" w:rsidRDefault="00BD5F7A" w:rsidP="00BD5F7A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BD5F7A">
                    <w:rPr>
                      <w:rFonts w:eastAsia="Times New Roman" w:cs="Times New Roman"/>
                      <w:szCs w:val="24"/>
                      <w:lang w:eastAsia="ru-RU"/>
                    </w:rPr>
                    <w:t>Квартира – 47 кв. м. (безвозмездное пользование),</w:t>
                  </w:r>
                  <w:r w:rsidRPr="00BD5F7A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 Российская Федерация</w:t>
                  </w:r>
                </w:p>
              </w:tc>
              <w:tc>
                <w:tcPr>
                  <w:tcW w:w="25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D5F7A" w:rsidRPr="00BD5F7A" w:rsidRDefault="00BD5F7A" w:rsidP="00BD5F7A">
                  <w:pPr>
                    <w:spacing w:after="0" w:line="240" w:lineRule="auto"/>
                    <w:ind w:right="270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BD5F7A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Автомобили легковые:</w:t>
                  </w:r>
                </w:p>
                <w:p w:rsidR="00BD5F7A" w:rsidRPr="00BD5F7A" w:rsidRDefault="00BD5F7A" w:rsidP="00BD5F7A">
                  <w:pPr>
                    <w:spacing w:after="0" w:line="240" w:lineRule="auto"/>
                    <w:ind w:right="-84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BD5F7A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1)Фольксваген </w:t>
                  </w:r>
                  <w:r w:rsidRPr="00BD5F7A">
                    <w:rPr>
                      <w:rFonts w:eastAsia="Times New Roman" w:cs="Times New Roman"/>
                      <w:color w:val="000000"/>
                      <w:szCs w:val="24"/>
                      <w:lang w:val="en-US" w:eastAsia="ru-RU"/>
                    </w:rPr>
                    <w:t>POLO</w:t>
                  </w:r>
                </w:p>
              </w:tc>
            </w:tr>
            <w:tr w:rsidR="00BD5F7A" w:rsidRPr="00BD5F7A">
              <w:trPr>
                <w:trHeight w:val="135"/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vAlign w:val="center"/>
                  <w:hideMark/>
                </w:tcPr>
                <w:p w:rsidR="00BD5F7A" w:rsidRPr="00BD5F7A" w:rsidRDefault="00BD5F7A" w:rsidP="00BD5F7A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</w:p>
              </w:tc>
              <w:tc>
                <w:tcPr>
                  <w:tcW w:w="182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D5F7A" w:rsidRPr="00BD5F7A" w:rsidRDefault="00BD5F7A" w:rsidP="00BD5F7A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BD5F7A">
                    <w:rPr>
                      <w:rFonts w:eastAsia="Times New Roman" w:cs="Times New Roman"/>
                      <w:szCs w:val="24"/>
                      <w:lang w:eastAsia="ru-RU"/>
                    </w:rPr>
                    <w:t>Козлова Анастасия Кирилловна</w:t>
                  </w:r>
                </w:p>
                <w:p w:rsidR="00BD5F7A" w:rsidRPr="00BD5F7A" w:rsidRDefault="00BD5F7A" w:rsidP="00BD5F7A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BD5F7A">
                    <w:rPr>
                      <w:rFonts w:eastAsia="Times New Roman" w:cs="Times New Roman"/>
                      <w:szCs w:val="24"/>
                      <w:lang w:eastAsia="ru-RU"/>
                    </w:rPr>
                    <w:t>2004 года рождения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D5F7A" w:rsidRPr="00BD5F7A" w:rsidRDefault="00BD5F7A" w:rsidP="00BD5F7A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BD5F7A">
                    <w:rPr>
                      <w:rFonts w:eastAsia="Times New Roman" w:cs="Times New Roman"/>
                      <w:szCs w:val="24"/>
                      <w:lang w:eastAsia="ru-RU"/>
                    </w:rPr>
                    <w:t>Несовершеннолетняя дочь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D5F7A" w:rsidRPr="00BD5F7A" w:rsidRDefault="00BD5F7A" w:rsidP="00BD5F7A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BD5F7A">
                    <w:rPr>
                      <w:rFonts w:eastAsia="Times New Roman" w:cs="Times New Roman"/>
                      <w:szCs w:val="24"/>
                      <w:lang w:eastAsia="ru-RU"/>
                    </w:rPr>
                    <w:t>не имеет</w:t>
                  </w:r>
                </w:p>
              </w:tc>
              <w:tc>
                <w:tcPr>
                  <w:tcW w:w="270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D5F7A" w:rsidRPr="00BD5F7A" w:rsidRDefault="00BD5F7A" w:rsidP="00BD5F7A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BD5F7A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Квартира - 24 </w:t>
                  </w:r>
                  <w:proofErr w:type="spellStart"/>
                  <w:r w:rsidRPr="00BD5F7A">
                    <w:rPr>
                      <w:rFonts w:eastAsia="Times New Roman" w:cs="Times New Roman"/>
                      <w:szCs w:val="24"/>
                      <w:lang w:eastAsia="ru-RU"/>
                    </w:rPr>
                    <w:t>кв.м</w:t>
                  </w:r>
                  <w:proofErr w:type="spellEnd"/>
                  <w:r w:rsidRPr="00BD5F7A">
                    <w:rPr>
                      <w:rFonts w:eastAsia="Times New Roman" w:cs="Times New Roman"/>
                      <w:szCs w:val="24"/>
                      <w:lang w:eastAsia="ru-RU"/>
                    </w:rPr>
                    <w:t>., (общая долевая 1/2), </w:t>
                  </w:r>
                  <w:r w:rsidRPr="00BD5F7A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Российская Федерация</w:t>
                  </w:r>
                </w:p>
              </w:tc>
              <w:tc>
                <w:tcPr>
                  <w:tcW w:w="282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D5F7A" w:rsidRPr="00BD5F7A" w:rsidRDefault="00BD5F7A" w:rsidP="00BD5F7A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BD5F7A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Квартира – 38 </w:t>
                  </w:r>
                  <w:proofErr w:type="spellStart"/>
                  <w:r w:rsidRPr="00BD5F7A">
                    <w:rPr>
                      <w:rFonts w:eastAsia="Times New Roman" w:cs="Times New Roman"/>
                      <w:szCs w:val="24"/>
                      <w:lang w:eastAsia="ru-RU"/>
                    </w:rPr>
                    <w:t>кв.м</w:t>
                  </w:r>
                  <w:proofErr w:type="spellEnd"/>
                  <w:r w:rsidRPr="00BD5F7A">
                    <w:rPr>
                      <w:rFonts w:eastAsia="Times New Roman" w:cs="Times New Roman"/>
                      <w:szCs w:val="24"/>
                      <w:lang w:eastAsia="ru-RU"/>
                    </w:rPr>
                    <w:t>. (безвозмездное пользование),</w:t>
                  </w:r>
                  <w:r w:rsidRPr="00BD5F7A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 Российская Федерация</w:t>
                  </w:r>
                </w:p>
              </w:tc>
              <w:tc>
                <w:tcPr>
                  <w:tcW w:w="25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D5F7A" w:rsidRPr="00BD5F7A" w:rsidRDefault="00BD5F7A" w:rsidP="00BD5F7A">
                  <w:pPr>
                    <w:spacing w:after="0" w:line="240" w:lineRule="auto"/>
                    <w:ind w:right="270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BD5F7A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BD5F7A" w:rsidRPr="00BD5F7A">
              <w:trPr>
                <w:trHeight w:val="1195"/>
                <w:jc w:val="center"/>
              </w:trPr>
              <w:tc>
                <w:tcPr>
                  <w:tcW w:w="52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D5F7A" w:rsidRPr="00BD5F7A" w:rsidRDefault="00BD5F7A" w:rsidP="00BD5F7A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BD5F7A">
                    <w:rPr>
                      <w:rFonts w:eastAsia="Times New Roman" w:cs="Times New Roman"/>
                      <w:b/>
                      <w:bCs/>
                      <w:szCs w:val="24"/>
                      <w:lang w:eastAsia="ru-RU"/>
                    </w:rPr>
                    <w:lastRenderedPageBreak/>
                    <w:t>4.</w:t>
                  </w:r>
                </w:p>
              </w:tc>
              <w:tc>
                <w:tcPr>
                  <w:tcW w:w="182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D5F7A" w:rsidRPr="00BD5F7A" w:rsidRDefault="00BD5F7A" w:rsidP="00BD5F7A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BD5F7A">
                    <w:rPr>
                      <w:rFonts w:eastAsia="Times New Roman" w:cs="Times New Roman"/>
                      <w:szCs w:val="24"/>
                      <w:lang w:eastAsia="ru-RU"/>
                    </w:rPr>
                    <w:t>Степанова Елена Николаевна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D5F7A" w:rsidRPr="00BD5F7A" w:rsidRDefault="00BD5F7A" w:rsidP="00BD5F7A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BD5F7A">
                    <w:rPr>
                      <w:rFonts w:eastAsia="Times New Roman" w:cs="Times New Roman"/>
                      <w:szCs w:val="24"/>
                      <w:lang w:eastAsia="ru-RU"/>
                    </w:rPr>
                    <w:t>Руководитель по бюджетному планированию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D5F7A" w:rsidRPr="00BD5F7A" w:rsidRDefault="00BD5F7A" w:rsidP="00BD5F7A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BD5F7A">
                    <w:rPr>
                      <w:rFonts w:eastAsia="Times New Roman" w:cs="Times New Roman"/>
                      <w:szCs w:val="24"/>
                      <w:lang w:eastAsia="ru-RU"/>
                    </w:rPr>
                    <w:t>753 898,44</w:t>
                  </w:r>
                </w:p>
              </w:tc>
              <w:tc>
                <w:tcPr>
                  <w:tcW w:w="270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D5F7A" w:rsidRPr="00BD5F7A" w:rsidRDefault="00BD5F7A" w:rsidP="00BD5F7A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BD5F7A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Квартира (индивидуальная) - 65 </w:t>
                  </w:r>
                  <w:proofErr w:type="spellStart"/>
                  <w:r w:rsidRPr="00BD5F7A">
                    <w:rPr>
                      <w:rFonts w:eastAsia="Times New Roman" w:cs="Times New Roman"/>
                      <w:szCs w:val="24"/>
                      <w:lang w:eastAsia="ru-RU"/>
                    </w:rPr>
                    <w:t>кв.м</w:t>
                  </w:r>
                  <w:proofErr w:type="spellEnd"/>
                  <w:r w:rsidRPr="00BD5F7A">
                    <w:rPr>
                      <w:rFonts w:eastAsia="Times New Roman" w:cs="Times New Roman"/>
                      <w:szCs w:val="24"/>
                      <w:lang w:eastAsia="ru-RU"/>
                    </w:rPr>
                    <w:t>., Российская Федерация</w:t>
                  </w:r>
                </w:p>
              </w:tc>
              <w:tc>
                <w:tcPr>
                  <w:tcW w:w="282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D5F7A" w:rsidRPr="00BD5F7A" w:rsidRDefault="00BD5F7A" w:rsidP="00BD5F7A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BD5F7A">
                    <w:rPr>
                      <w:rFonts w:eastAsia="Times New Roman" w:cs="Times New Roman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25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D5F7A" w:rsidRPr="00BD5F7A" w:rsidRDefault="00BD5F7A" w:rsidP="00BD5F7A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BD5F7A">
                    <w:rPr>
                      <w:rFonts w:eastAsia="Times New Roman" w:cs="Times New Roman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BD5F7A" w:rsidRPr="00BD5F7A">
              <w:trPr>
                <w:trHeight w:val="69"/>
                <w:jc w:val="center"/>
              </w:trPr>
              <w:tc>
                <w:tcPr>
                  <w:tcW w:w="520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D5F7A" w:rsidRPr="00BD5F7A" w:rsidRDefault="00BD5F7A" w:rsidP="00BD5F7A">
                  <w:pPr>
                    <w:spacing w:after="0" w:line="240" w:lineRule="auto"/>
                    <w:ind w:right="-88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BD5F7A">
                    <w:rPr>
                      <w:rFonts w:eastAsia="Times New Roman" w:cs="Times New Roman"/>
                      <w:b/>
                      <w:bCs/>
                      <w:szCs w:val="24"/>
                      <w:lang w:val="en-US" w:eastAsia="ru-RU"/>
                    </w:rPr>
                    <w:t>5</w:t>
                  </w:r>
                  <w:r w:rsidRPr="00BD5F7A">
                    <w:rPr>
                      <w:rFonts w:eastAsia="Times New Roman" w:cs="Times New Roman"/>
                      <w:b/>
                      <w:bCs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82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D5F7A" w:rsidRPr="00BD5F7A" w:rsidRDefault="00BD5F7A" w:rsidP="00BD5F7A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BD5F7A">
                    <w:rPr>
                      <w:rFonts w:eastAsia="Times New Roman" w:cs="Times New Roman"/>
                      <w:szCs w:val="24"/>
                      <w:lang w:eastAsia="ru-RU"/>
                    </w:rPr>
                    <w:t>Феофанова Марина Леонидовна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D5F7A" w:rsidRPr="00BD5F7A" w:rsidRDefault="00BD5F7A" w:rsidP="00BD5F7A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BD5F7A">
                    <w:rPr>
                      <w:rFonts w:eastAsia="Times New Roman" w:cs="Times New Roman"/>
                      <w:szCs w:val="24"/>
                      <w:lang w:eastAsia="ru-RU"/>
                    </w:rPr>
                    <w:t>Специалист 1-й категории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D5F7A" w:rsidRPr="00BD5F7A" w:rsidRDefault="00BD5F7A" w:rsidP="00BD5F7A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BD5F7A">
                    <w:rPr>
                      <w:rFonts w:eastAsia="Times New Roman" w:cs="Times New Roman"/>
                      <w:szCs w:val="24"/>
                      <w:lang w:eastAsia="ru-RU"/>
                    </w:rPr>
                    <w:t>474 924,00</w:t>
                  </w:r>
                </w:p>
              </w:tc>
              <w:tc>
                <w:tcPr>
                  <w:tcW w:w="270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D5F7A" w:rsidRPr="00BD5F7A" w:rsidRDefault="00BD5F7A" w:rsidP="00BD5F7A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BD5F7A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Квартира – 54,3 </w:t>
                  </w:r>
                  <w:proofErr w:type="spellStart"/>
                  <w:r w:rsidRPr="00BD5F7A">
                    <w:rPr>
                      <w:rFonts w:eastAsia="Times New Roman" w:cs="Times New Roman"/>
                      <w:szCs w:val="24"/>
                      <w:lang w:eastAsia="ru-RU"/>
                    </w:rPr>
                    <w:t>кв.м</w:t>
                  </w:r>
                  <w:proofErr w:type="spellEnd"/>
                  <w:r w:rsidRPr="00BD5F7A">
                    <w:rPr>
                      <w:rFonts w:eastAsia="Times New Roman" w:cs="Times New Roman"/>
                      <w:szCs w:val="24"/>
                      <w:lang w:eastAsia="ru-RU"/>
                    </w:rPr>
                    <w:t>. (общая совместная), </w:t>
                  </w:r>
                  <w:r w:rsidRPr="00BD5F7A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 xml:space="preserve"> Земельный участок – 656 </w:t>
                  </w:r>
                  <w:proofErr w:type="spellStart"/>
                  <w:r w:rsidRPr="00BD5F7A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кв.м</w:t>
                  </w:r>
                  <w:proofErr w:type="spellEnd"/>
                  <w:r w:rsidRPr="00BD5F7A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. (индивидуальная), Российская Федерация</w:t>
                  </w:r>
                </w:p>
              </w:tc>
              <w:tc>
                <w:tcPr>
                  <w:tcW w:w="282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D5F7A" w:rsidRPr="00BD5F7A" w:rsidRDefault="00BD5F7A" w:rsidP="00BD5F7A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BD5F7A">
                    <w:rPr>
                      <w:rFonts w:eastAsia="Times New Roman" w:cs="Times New Roman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25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D5F7A" w:rsidRPr="00BD5F7A" w:rsidRDefault="00BD5F7A" w:rsidP="00BD5F7A">
                  <w:pPr>
                    <w:spacing w:after="0" w:line="240" w:lineRule="auto"/>
                    <w:ind w:right="270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BD5F7A">
                    <w:rPr>
                      <w:rFonts w:eastAsia="Times New Roman" w:cs="Times New Roman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BD5F7A" w:rsidRPr="00BD5F7A">
              <w:trPr>
                <w:trHeight w:val="67"/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  <w:shd w:val="clear" w:color="auto" w:fill="F5F5F5"/>
                  <w:vAlign w:val="center"/>
                  <w:hideMark/>
                </w:tcPr>
                <w:p w:rsidR="00BD5F7A" w:rsidRPr="00BD5F7A" w:rsidRDefault="00BD5F7A" w:rsidP="00BD5F7A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</w:p>
              </w:tc>
              <w:tc>
                <w:tcPr>
                  <w:tcW w:w="182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D5F7A" w:rsidRPr="00BD5F7A" w:rsidRDefault="00BD5F7A" w:rsidP="00BD5F7A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BD5F7A">
                    <w:rPr>
                      <w:rFonts w:eastAsia="Times New Roman" w:cs="Times New Roman"/>
                      <w:szCs w:val="24"/>
                      <w:lang w:eastAsia="ru-RU"/>
                    </w:rPr>
                    <w:t>Феофанов Дмитрий</w:t>
                  </w:r>
                </w:p>
                <w:p w:rsidR="00BD5F7A" w:rsidRPr="00BD5F7A" w:rsidRDefault="00BD5F7A" w:rsidP="00BD5F7A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BD5F7A">
                    <w:rPr>
                      <w:rFonts w:eastAsia="Times New Roman" w:cs="Times New Roman"/>
                      <w:szCs w:val="24"/>
                      <w:lang w:eastAsia="ru-RU"/>
                    </w:rPr>
                    <w:t>Александрович (супруг)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D5F7A" w:rsidRPr="00BD5F7A" w:rsidRDefault="00BD5F7A" w:rsidP="00BD5F7A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BD5F7A">
                    <w:rPr>
                      <w:rFonts w:eastAsia="Times New Roman" w:cs="Times New Roman"/>
                      <w:szCs w:val="24"/>
                      <w:lang w:eastAsia="ru-RU"/>
                    </w:rPr>
                    <w:t>Ведущий специалист по строительству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D5F7A" w:rsidRPr="00BD5F7A" w:rsidRDefault="00BD5F7A" w:rsidP="00BD5F7A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BD5F7A">
                    <w:rPr>
                      <w:rFonts w:eastAsia="Times New Roman" w:cs="Times New Roman"/>
                      <w:szCs w:val="24"/>
                      <w:lang w:eastAsia="ru-RU"/>
                    </w:rPr>
                    <w:t>927 388,50</w:t>
                  </w:r>
                </w:p>
              </w:tc>
              <w:tc>
                <w:tcPr>
                  <w:tcW w:w="270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D5F7A" w:rsidRPr="00BD5F7A" w:rsidRDefault="00BD5F7A" w:rsidP="00BD5F7A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BD5F7A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Квартира – 54,3 </w:t>
                  </w:r>
                  <w:proofErr w:type="spellStart"/>
                  <w:r w:rsidRPr="00BD5F7A">
                    <w:rPr>
                      <w:rFonts w:eastAsia="Times New Roman" w:cs="Times New Roman"/>
                      <w:szCs w:val="24"/>
                      <w:lang w:eastAsia="ru-RU"/>
                    </w:rPr>
                    <w:t>кв.м</w:t>
                  </w:r>
                  <w:proofErr w:type="spellEnd"/>
                  <w:r w:rsidRPr="00BD5F7A">
                    <w:rPr>
                      <w:rFonts w:eastAsia="Times New Roman" w:cs="Times New Roman"/>
                      <w:szCs w:val="24"/>
                      <w:lang w:eastAsia="ru-RU"/>
                    </w:rPr>
                    <w:t>. (общая совместная), </w:t>
                  </w:r>
                </w:p>
                <w:p w:rsidR="00BD5F7A" w:rsidRPr="00BD5F7A" w:rsidRDefault="00BD5F7A" w:rsidP="00BD5F7A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BD5F7A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Российская Федерация</w:t>
                  </w:r>
                </w:p>
              </w:tc>
              <w:tc>
                <w:tcPr>
                  <w:tcW w:w="282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D5F7A" w:rsidRPr="00BD5F7A" w:rsidRDefault="00BD5F7A" w:rsidP="00BD5F7A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BD5F7A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 xml:space="preserve">Земельный участок – 656 </w:t>
                  </w:r>
                  <w:proofErr w:type="spellStart"/>
                  <w:r w:rsidRPr="00BD5F7A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кв.м</w:t>
                  </w:r>
                  <w:proofErr w:type="spellEnd"/>
                  <w:r w:rsidRPr="00BD5F7A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. (</w:t>
                  </w:r>
                  <w:r w:rsidRPr="00BD5F7A">
                    <w:rPr>
                      <w:rFonts w:eastAsia="Times New Roman" w:cs="Times New Roman"/>
                      <w:szCs w:val="24"/>
                      <w:lang w:eastAsia="ru-RU"/>
                    </w:rPr>
                    <w:t>безвозмездное пользование</w:t>
                  </w:r>
                  <w:r w:rsidRPr="00BD5F7A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), Российская Федерация</w:t>
                  </w:r>
                </w:p>
              </w:tc>
              <w:tc>
                <w:tcPr>
                  <w:tcW w:w="25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D5F7A" w:rsidRPr="00BD5F7A" w:rsidRDefault="00BD5F7A" w:rsidP="00BD5F7A">
                  <w:pPr>
                    <w:spacing w:after="0" w:line="240" w:lineRule="auto"/>
                    <w:ind w:right="270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BD5F7A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BD5F7A" w:rsidRPr="00BD5F7A">
              <w:trPr>
                <w:trHeight w:val="67"/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  <w:shd w:val="clear" w:color="auto" w:fill="F5F5F5"/>
                  <w:vAlign w:val="center"/>
                  <w:hideMark/>
                </w:tcPr>
                <w:p w:rsidR="00BD5F7A" w:rsidRPr="00BD5F7A" w:rsidRDefault="00BD5F7A" w:rsidP="00BD5F7A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</w:p>
              </w:tc>
              <w:tc>
                <w:tcPr>
                  <w:tcW w:w="182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D5F7A" w:rsidRPr="00BD5F7A" w:rsidRDefault="00BD5F7A" w:rsidP="00BD5F7A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BD5F7A">
                    <w:rPr>
                      <w:rFonts w:eastAsia="Times New Roman" w:cs="Times New Roman"/>
                      <w:szCs w:val="24"/>
                      <w:lang w:eastAsia="ru-RU"/>
                    </w:rPr>
                    <w:t>Феофанова Екатерина Дмитриевна</w:t>
                  </w:r>
                </w:p>
                <w:p w:rsidR="00BD5F7A" w:rsidRPr="00BD5F7A" w:rsidRDefault="00BD5F7A" w:rsidP="00BD5F7A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BD5F7A">
                    <w:rPr>
                      <w:rFonts w:eastAsia="Times New Roman" w:cs="Times New Roman"/>
                      <w:szCs w:val="24"/>
                      <w:lang w:eastAsia="ru-RU"/>
                    </w:rPr>
                    <w:t>2011 года рождения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D5F7A" w:rsidRPr="00BD5F7A" w:rsidRDefault="00BD5F7A" w:rsidP="00BD5F7A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BD5F7A">
                    <w:rPr>
                      <w:rFonts w:eastAsia="Times New Roman" w:cs="Times New Roman"/>
                      <w:szCs w:val="24"/>
                      <w:lang w:eastAsia="ru-RU"/>
                    </w:rPr>
                    <w:t>Несовершеннолетняя дочь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D5F7A" w:rsidRPr="00BD5F7A" w:rsidRDefault="00BD5F7A" w:rsidP="00BD5F7A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BD5F7A">
                    <w:rPr>
                      <w:rFonts w:eastAsia="Times New Roman" w:cs="Times New Roman"/>
                      <w:szCs w:val="24"/>
                      <w:lang w:eastAsia="ru-RU"/>
                    </w:rPr>
                    <w:t>не имеет</w:t>
                  </w:r>
                </w:p>
              </w:tc>
              <w:tc>
                <w:tcPr>
                  <w:tcW w:w="270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D5F7A" w:rsidRPr="00BD5F7A" w:rsidRDefault="00BD5F7A" w:rsidP="00BD5F7A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BD5F7A">
                    <w:rPr>
                      <w:rFonts w:eastAsia="Times New Roman" w:cs="Times New Roman"/>
                      <w:szCs w:val="24"/>
                      <w:lang w:eastAsia="ru-RU"/>
                    </w:rPr>
                    <w:t>не имеет</w:t>
                  </w:r>
                </w:p>
              </w:tc>
              <w:tc>
                <w:tcPr>
                  <w:tcW w:w="282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D5F7A" w:rsidRPr="00BD5F7A" w:rsidRDefault="00BD5F7A" w:rsidP="00BD5F7A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BD5F7A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Квартира – 54,3 </w:t>
                  </w:r>
                  <w:proofErr w:type="spellStart"/>
                  <w:r w:rsidRPr="00BD5F7A">
                    <w:rPr>
                      <w:rFonts w:eastAsia="Times New Roman" w:cs="Times New Roman"/>
                      <w:szCs w:val="24"/>
                      <w:lang w:eastAsia="ru-RU"/>
                    </w:rPr>
                    <w:t>кв.м</w:t>
                  </w:r>
                  <w:proofErr w:type="spellEnd"/>
                  <w:r w:rsidRPr="00BD5F7A">
                    <w:rPr>
                      <w:rFonts w:eastAsia="Times New Roman" w:cs="Times New Roman"/>
                      <w:szCs w:val="24"/>
                      <w:lang w:eastAsia="ru-RU"/>
                    </w:rPr>
                    <w:t>. (безвозмездное пользование),</w:t>
                  </w:r>
                  <w:r w:rsidRPr="00BD5F7A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 xml:space="preserve">        Земельный участок – 656 </w:t>
                  </w:r>
                  <w:proofErr w:type="spellStart"/>
                  <w:r w:rsidRPr="00BD5F7A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кв.м</w:t>
                  </w:r>
                  <w:proofErr w:type="spellEnd"/>
                  <w:r w:rsidRPr="00BD5F7A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. (</w:t>
                  </w:r>
                  <w:r w:rsidRPr="00BD5F7A">
                    <w:rPr>
                      <w:rFonts w:eastAsia="Times New Roman" w:cs="Times New Roman"/>
                      <w:szCs w:val="24"/>
                      <w:lang w:eastAsia="ru-RU"/>
                    </w:rPr>
                    <w:t>безвозмездное пользование</w:t>
                  </w:r>
                  <w:r w:rsidRPr="00BD5F7A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), Российская Федерация</w:t>
                  </w:r>
                </w:p>
              </w:tc>
              <w:tc>
                <w:tcPr>
                  <w:tcW w:w="25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D5F7A" w:rsidRPr="00BD5F7A" w:rsidRDefault="00BD5F7A" w:rsidP="00BD5F7A">
                  <w:pPr>
                    <w:spacing w:after="0" w:line="240" w:lineRule="auto"/>
                    <w:ind w:right="270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BD5F7A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BD5F7A" w:rsidRPr="00BD5F7A">
              <w:trPr>
                <w:trHeight w:val="67"/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  <w:shd w:val="clear" w:color="auto" w:fill="F5F5F5"/>
                  <w:vAlign w:val="center"/>
                  <w:hideMark/>
                </w:tcPr>
                <w:p w:rsidR="00BD5F7A" w:rsidRPr="00BD5F7A" w:rsidRDefault="00BD5F7A" w:rsidP="00BD5F7A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</w:p>
              </w:tc>
              <w:tc>
                <w:tcPr>
                  <w:tcW w:w="18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D5F7A" w:rsidRPr="00BD5F7A" w:rsidRDefault="00BD5F7A" w:rsidP="00BD5F7A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BD5F7A">
                    <w:rPr>
                      <w:rFonts w:eastAsia="Times New Roman" w:cs="Times New Roman"/>
                      <w:szCs w:val="24"/>
                      <w:lang w:eastAsia="ru-RU"/>
                    </w:rPr>
                    <w:t>Феофанов Андрей Дмитриевич</w:t>
                  </w:r>
                </w:p>
                <w:p w:rsidR="00BD5F7A" w:rsidRPr="00BD5F7A" w:rsidRDefault="00BD5F7A" w:rsidP="00BD5F7A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BD5F7A">
                    <w:rPr>
                      <w:rFonts w:eastAsia="Times New Roman" w:cs="Times New Roman"/>
                      <w:szCs w:val="24"/>
                      <w:lang w:eastAsia="ru-RU"/>
                    </w:rPr>
                    <w:t>2014 года рождения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D5F7A" w:rsidRPr="00BD5F7A" w:rsidRDefault="00BD5F7A" w:rsidP="00BD5F7A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BD5F7A">
                    <w:rPr>
                      <w:rFonts w:eastAsia="Times New Roman" w:cs="Times New Roman"/>
                      <w:szCs w:val="24"/>
                      <w:lang w:eastAsia="ru-RU"/>
                    </w:rPr>
                    <w:t>Несовершеннолетний сын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D5F7A" w:rsidRPr="00BD5F7A" w:rsidRDefault="00BD5F7A" w:rsidP="00BD5F7A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BD5F7A">
                    <w:rPr>
                      <w:rFonts w:eastAsia="Times New Roman" w:cs="Times New Roman"/>
                      <w:szCs w:val="24"/>
                      <w:lang w:eastAsia="ru-RU"/>
                    </w:rPr>
                    <w:t>не имеет</w:t>
                  </w:r>
                </w:p>
              </w:tc>
              <w:tc>
                <w:tcPr>
                  <w:tcW w:w="27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D5F7A" w:rsidRPr="00BD5F7A" w:rsidRDefault="00BD5F7A" w:rsidP="00BD5F7A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BD5F7A">
                    <w:rPr>
                      <w:rFonts w:eastAsia="Times New Roman" w:cs="Times New Roman"/>
                      <w:szCs w:val="24"/>
                      <w:lang w:eastAsia="ru-RU"/>
                    </w:rPr>
                    <w:t>не имеет</w:t>
                  </w:r>
                </w:p>
              </w:tc>
              <w:tc>
                <w:tcPr>
                  <w:tcW w:w="28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D5F7A" w:rsidRPr="00BD5F7A" w:rsidRDefault="00BD5F7A" w:rsidP="00BD5F7A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BD5F7A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Квартира – 54,3 </w:t>
                  </w:r>
                  <w:proofErr w:type="spellStart"/>
                  <w:r w:rsidRPr="00BD5F7A">
                    <w:rPr>
                      <w:rFonts w:eastAsia="Times New Roman" w:cs="Times New Roman"/>
                      <w:szCs w:val="24"/>
                      <w:lang w:eastAsia="ru-RU"/>
                    </w:rPr>
                    <w:t>кв.м</w:t>
                  </w:r>
                  <w:proofErr w:type="spellEnd"/>
                  <w:r w:rsidRPr="00BD5F7A">
                    <w:rPr>
                      <w:rFonts w:eastAsia="Times New Roman" w:cs="Times New Roman"/>
                      <w:szCs w:val="24"/>
                      <w:lang w:eastAsia="ru-RU"/>
                    </w:rPr>
                    <w:t>. (безвозмездное пользование),     </w:t>
                  </w:r>
                  <w:r w:rsidRPr="00BD5F7A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 xml:space="preserve">  Земельный участок – 656 </w:t>
                  </w:r>
                  <w:proofErr w:type="spellStart"/>
                  <w:r w:rsidRPr="00BD5F7A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кв.м</w:t>
                  </w:r>
                  <w:proofErr w:type="spellEnd"/>
                  <w:r w:rsidRPr="00BD5F7A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. (</w:t>
                  </w:r>
                  <w:r w:rsidRPr="00BD5F7A">
                    <w:rPr>
                      <w:rFonts w:eastAsia="Times New Roman" w:cs="Times New Roman"/>
                      <w:szCs w:val="24"/>
                      <w:lang w:eastAsia="ru-RU"/>
                    </w:rPr>
                    <w:t>безвозмездное пользование</w:t>
                  </w:r>
                  <w:r w:rsidRPr="00BD5F7A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), Российская Федерация</w:t>
                  </w:r>
                </w:p>
              </w:tc>
              <w:tc>
                <w:tcPr>
                  <w:tcW w:w="25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D5F7A" w:rsidRPr="00BD5F7A" w:rsidRDefault="00BD5F7A" w:rsidP="00BD5F7A">
                  <w:pPr>
                    <w:spacing w:after="0" w:line="240" w:lineRule="auto"/>
                    <w:ind w:right="270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BD5F7A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BD5F7A" w:rsidRPr="00BD5F7A">
              <w:trPr>
                <w:trHeight w:val="1165"/>
                <w:jc w:val="center"/>
              </w:trPr>
              <w:tc>
                <w:tcPr>
                  <w:tcW w:w="520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F5F5F5"/>
                  <w:hideMark/>
                </w:tcPr>
                <w:p w:rsidR="00BD5F7A" w:rsidRPr="00BD5F7A" w:rsidRDefault="00BD5F7A" w:rsidP="00BD5F7A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BD5F7A">
                    <w:rPr>
                      <w:rFonts w:eastAsia="Times New Roman" w:cs="Times New Roman"/>
                      <w:b/>
                      <w:bCs/>
                      <w:szCs w:val="24"/>
                      <w:lang w:val="en-US" w:eastAsia="ru-RU"/>
                    </w:rPr>
                    <w:lastRenderedPageBreak/>
                    <w:t>   6</w:t>
                  </w:r>
                  <w:r w:rsidRPr="00BD5F7A">
                    <w:rPr>
                      <w:rFonts w:eastAsia="Times New Roman" w:cs="Times New Roman"/>
                      <w:b/>
                      <w:bCs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822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D5F7A" w:rsidRPr="00BD5F7A" w:rsidRDefault="00BD5F7A" w:rsidP="00BD5F7A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proofErr w:type="spellStart"/>
                  <w:r w:rsidRPr="00BD5F7A">
                    <w:rPr>
                      <w:rFonts w:eastAsia="Times New Roman" w:cs="Times New Roman"/>
                      <w:szCs w:val="24"/>
                      <w:lang w:eastAsia="ru-RU"/>
                    </w:rPr>
                    <w:t>Горбова</w:t>
                  </w:r>
                  <w:proofErr w:type="spellEnd"/>
                  <w:r w:rsidRPr="00BD5F7A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Анна Сергеевна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D5F7A" w:rsidRPr="00BD5F7A" w:rsidRDefault="00BD5F7A" w:rsidP="00BD5F7A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BD5F7A">
                    <w:rPr>
                      <w:rFonts w:eastAsia="Times New Roman" w:cs="Times New Roman"/>
                      <w:szCs w:val="24"/>
                      <w:lang w:eastAsia="ru-RU"/>
                    </w:rPr>
                    <w:t>Ведущий специалист /Исполнение государственных полномочий/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D5F7A" w:rsidRPr="00BD5F7A" w:rsidRDefault="00BD5F7A" w:rsidP="00BD5F7A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BD5F7A">
                    <w:rPr>
                      <w:rFonts w:eastAsia="Times New Roman" w:cs="Times New Roman"/>
                      <w:szCs w:val="24"/>
                      <w:lang w:eastAsia="ru-RU"/>
                    </w:rPr>
                    <w:t>565 103,56</w:t>
                  </w:r>
                </w:p>
              </w:tc>
              <w:tc>
                <w:tcPr>
                  <w:tcW w:w="2707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D5F7A" w:rsidRPr="00BD5F7A" w:rsidRDefault="00BD5F7A" w:rsidP="00BD5F7A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BD5F7A">
                    <w:rPr>
                      <w:rFonts w:eastAsia="Times New Roman" w:cs="Times New Roman"/>
                      <w:szCs w:val="24"/>
                      <w:lang w:eastAsia="ru-RU"/>
                    </w:rPr>
                    <w:t>не имеет</w:t>
                  </w:r>
                </w:p>
              </w:tc>
              <w:tc>
                <w:tcPr>
                  <w:tcW w:w="282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D5F7A" w:rsidRPr="00BD5F7A" w:rsidRDefault="00BD5F7A" w:rsidP="00BD5F7A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BD5F7A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Жилой дом -66 </w:t>
                  </w:r>
                  <w:proofErr w:type="spellStart"/>
                  <w:r w:rsidRPr="00BD5F7A">
                    <w:rPr>
                      <w:rFonts w:eastAsia="Times New Roman" w:cs="Times New Roman"/>
                      <w:szCs w:val="24"/>
                      <w:lang w:eastAsia="ru-RU"/>
                    </w:rPr>
                    <w:t>кв.м</w:t>
                  </w:r>
                  <w:proofErr w:type="spellEnd"/>
                  <w:r w:rsidRPr="00BD5F7A">
                    <w:rPr>
                      <w:rFonts w:eastAsia="Times New Roman" w:cs="Times New Roman"/>
                      <w:szCs w:val="24"/>
                      <w:lang w:eastAsia="ru-RU"/>
                    </w:rPr>
                    <w:t>.(безвозмездное пользование), </w:t>
                  </w:r>
                </w:p>
                <w:p w:rsidR="00BD5F7A" w:rsidRPr="00BD5F7A" w:rsidRDefault="00BD5F7A" w:rsidP="00BD5F7A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BD5F7A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Земельный </w:t>
                  </w:r>
                  <w:proofErr w:type="gramStart"/>
                  <w:r w:rsidRPr="00BD5F7A">
                    <w:rPr>
                      <w:rFonts w:eastAsia="Times New Roman" w:cs="Times New Roman"/>
                      <w:szCs w:val="24"/>
                      <w:lang w:eastAsia="ru-RU"/>
                    </w:rPr>
                    <w:t>участок  -</w:t>
                  </w:r>
                  <w:proofErr w:type="gramEnd"/>
                  <w:r w:rsidRPr="00BD5F7A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2168,0 </w:t>
                  </w:r>
                  <w:proofErr w:type="spellStart"/>
                  <w:r w:rsidRPr="00BD5F7A">
                    <w:rPr>
                      <w:rFonts w:eastAsia="Times New Roman" w:cs="Times New Roman"/>
                      <w:szCs w:val="24"/>
                      <w:lang w:eastAsia="ru-RU"/>
                    </w:rPr>
                    <w:t>кв.м</w:t>
                  </w:r>
                  <w:proofErr w:type="spellEnd"/>
                  <w:r w:rsidRPr="00BD5F7A">
                    <w:rPr>
                      <w:rFonts w:eastAsia="Times New Roman" w:cs="Times New Roman"/>
                      <w:szCs w:val="24"/>
                      <w:lang w:eastAsia="ru-RU"/>
                    </w:rPr>
                    <w:t>., (безвозмездное пользование), </w:t>
                  </w:r>
                </w:p>
                <w:p w:rsidR="00BD5F7A" w:rsidRPr="00BD5F7A" w:rsidRDefault="00BD5F7A" w:rsidP="00BD5F7A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BD5F7A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Квартира – 55,7 </w:t>
                  </w:r>
                  <w:proofErr w:type="spellStart"/>
                  <w:r w:rsidRPr="00BD5F7A">
                    <w:rPr>
                      <w:rFonts w:eastAsia="Times New Roman" w:cs="Times New Roman"/>
                      <w:szCs w:val="24"/>
                      <w:lang w:eastAsia="ru-RU"/>
                    </w:rPr>
                    <w:t>кв.м</w:t>
                  </w:r>
                  <w:proofErr w:type="spellEnd"/>
                  <w:r w:rsidRPr="00BD5F7A">
                    <w:rPr>
                      <w:rFonts w:eastAsia="Times New Roman" w:cs="Times New Roman"/>
                      <w:szCs w:val="24"/>
                      <w:lang w:eastAsia="ru-RU"/>
                    </w:rPr>
                    <w:t>., (безвозмездное пользование),  Российская Федерация</w:t>
                  </w:r>
                </w:p>
              </w:tc>
              <w:tc>
                <w:tcPr>
                  <w:tcW w:w="2576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D5F7A" w:rsidRPr="00BD5F7A" w:rsidRDefault="00BD5F7A" w:rsidP="00BD5F7A">
                  <w:pPr>
                    <w:spacing w:after="0" w:line="240" w:lineRule="auto"/>
                    <w:ind w:right="270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BD5F7A">
                    <w:rPr>
                      <w:rFonts w:eastAsia="Times New Roman" w:cs="Times New Roman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BD5F7A" w:rsidRPr="00BD5F7A">
              <w:trPr>
                <w:trHeight w:val="67"/>
                <w:jc w:val="center"/>
              </w:trPr>
              <w:tc>
                <w:tcPr>
                  <w:tcW w:w="520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F5F5F5"/>
                  <w:vAlign w:val="center"/>
                  <w:hideMark/>
                </w:tcPr>
                <w:p w:rsidR="00BD5F7A" w:rsidRPr="00BD5F7A" w:rsidRDefault="00BD5F7A" w:rsidP="00BD5F7A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</w:p>
              </w:tc>
              <w:tc>
                <w:tcPr>
                  <w:tcW w:w="1822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D5F7A" w:rsidRPr="00BD5F7A" w:rsidRDefault="00BD5F7A" w:rsidP="00BD5F7A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D5F7A" w:rsidRPr="00BD5F7A" w:rsidRDefault="00BD5F7A" w:rsidP="00BD5F7A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D5F7A" w:rsidRPr="00BD5F7A" w:rsidRDefault="00BD5F7A" w:rsidP="00BD5F7A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707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D5F7A" w:rsidRPr="00BD5F7A" w:rsidRDefault="00BD5F7A" w:rsidP="00BD5F7A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21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D5F7A" w:rsidRPr="00BD5F7A" w:rsidRDefault="00BD5F7A" w:rsidP="00BD5F7A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76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D5F7A" w:rsidRPr="00BD5F7A" w:rsidRDefault="00BD5F7A" w:rsidP="00BD5F7A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D5F7A" w:rsidRPr="00BD5F7A">
              <w:trPr>
                <w:trHeight w:val="67"/>
                <w:jc w:val="center"/>
              </w:trPr>
              <w:tc>
                <w:tcPr>
                  <w:tcW w:w="520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F5F5F5"/>
                  <w:vAlign w:val="center"/>
                  <w:hideMark/>
                </w:tcPr>
                <w:p w:rsidR="00BD5F7A" w:rsidRPr="00BD5F7A" w:rsidRDefault="00BD5F7A" w:rsidP="00BD5F7A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22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D5F7A" w:rsidRPr="00BD5F7A" w:rsidRDefault="00BD5F7A" w:rsidP="00BD5F7A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D5F7A" w:rsidRPr="00BD5F7A" w:rsidRDefault="00BD5F7A" w:rsidP="00BD5F7A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D5F7A" w:rsidRPr="00BD5F7A" w:rsidRDefault="00BD5F7A" w:rsidP="00BD5F7A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707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D5F7A" w:rsidRPr="00BD5F7A" w:rsidRDefault="00BD5F7A" w:rsidP="00BD5F7A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2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D5F7A" w:rsidRPr="00BD5F7A" w:rsidRDefault="00BD5F7A" w:rsidP="00BD5F7A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76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D5F7A" w:rsidRPr="00BD5F7A" w:rsidRDefault="00BD5F7A" w:rsidP="00BD5F7A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D5F7A" w:rsidRPr="00BD5F7A">
              <w:trPr>
                <w:trHeight w:val="67"/>
                <w:jc w:val="center"/>
              </w:trPr>
              <w:tc>
                <w:tcPr>
                  <w:tcW w:w="52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vAlign w:val="center"/>
                  <w:hideMark/>
                </w:tcPr>
                <w:p w:rsidR="00BD5F7A" w:rsidRPr="00BD5F7A" w:rsidRDefault="00BD5F7A" w:rsidP="00BD5F7A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2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D5F7A" w:rsidRPr="00BD5F7A" w:rsidRDefault="00BD5F7A" w:rsidP="00BD5F7A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BD5F7A">
                    <w:rPr>
                      <w:rFonts w:eastAsia="Times New Roman" w:cs="Times New Roman"/>
                      <w:szCs w:val="24"/>
                      <w:lang w:eastAsia="ru-RU"/>
                    </w:rPr>
                    <w:t>Сафронов Михаил Александрович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D5F7A" w:rsidRPr="00BD5F7A" w:rsidRDefault="00BD5F7A" w:rsidP="00BD5F7A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BD5F7A">
                    <w:rPr>
                      <w:rFonts w:eastAsia="Times New Roman" w:cs="Times New Roman"/>
                      <w:szCs w:val="24"/>
                      <w:lang w:eastAsia="ru-RU"/>
                    </w:rPr>
                    <w:t>Начальник юридического сектора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D5F7A" w:rsidRPr="00BD5F7A" w:rsidRDefault="00BD5F7A" w:rsidP="00BD5F7A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BD5F7A">
                    <w:rPr>
                      <w:rFonts w:eastAsia="Times New Roman" w:cs="Times New Roman"/>
                      <w:szCs w:val="24"/>
                      <w:lang w:eastAsia="ru-RU"/>
                    </w:rPr>
                    <w:t>985 194,64</w:t>
                  </w:r>
                </w:p>
              </w:tc>
              <w:tc>
                <w:tcPr>
                  <w:tcW w:w="270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D5F7A" w:rsidRPr="00BD5F7A" w:rsidRDefault="00BD5F7A" w:rsidP="00BD5F7A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BD5F7A">
                    <w:rPr>
                      <w:rFonts w:eastAsia="Times New Roman" w:cs="Times New Roman"/>
                      <w:szCs w:val="24"/>
                      <w:lang w:eastAsia="ru-RU"/>
                    </w:rPr>
                    <w:t>не имеет</w:t>
                  </w:r>
                </w:p>
              </w:tc>
              <w:tc>
                <w:tcPr>
                  <w:tcW w:w="282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D5F7A" w:rsidRPr="00BD5F7A" w:rsidRDefault="00BD5F7A" w:rsidP="00BD5F7A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BD5F7A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Жилой дом -66 </w:t>
                  </w:r>
                  <w:proofErr w:type="spellStart"/>
                  <w:r w:rsidRPr="00BD5F7A">
                    <w:rPr>
                      <w:rFonts w:eastAsia="Times New Roman" w:cs="Times New Roman"/>
                      <w:szCs w:val="24"/>
                      <w:lang w:eastAsia="ru-RU"/>
                    </w:rPr>
                    <w:t>кв.м</w:t>
                  </w:r>
                  <w:proofErr w:type="spellEnd"/>
                  <w:r w:rsidRPr="00BD5F7A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.(безвозмездное пользование),        Земельный участок  - 2168,0 </w:t>
                  </w:r>
                  <w:proofErr w:type="spellStart"/>
                  <w:r w:rsidRPr="00BD5F7A">
                    <w:rPr>
                      <w:rFonts w:eastAsia="Times New Roman" w:cs="Times New Roman"/>
                      <w:szCs w:val="24"/>
                      <w:lang w:eastAsia="ru-RU"/>
                    </w:rPr>
                    <w:t>кв.м</w:t>
                  </w:r>
                  <w:proofErr w:type="spellEnd"/>
                  <w:r w:rsidRPr="00BD5F7A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., (безвозмездное пользование),          Квартира – 55,7 </w:t>
                  </w:r>
                  <w:proofErr w:type="spellStart"/>
                  <w:r w:rsidRPr="00BD5F7A">
                    <w:rPr>
                      <w:rFonts w:eastAsia="Times New Roman" w:cs="Times New Roman"/>
                      <w:szCs w:val="24"/>
                      <w:lang w:eastAsia="ru-RU"/>
                    </w:rPr>
                    <w:t>кв.м</w:t>
                  </w:r>
                  <w:proofErr w:type="spellEnd"/>
                  <w:r w:rsidRPr="00BD5F7A">
                    <w:rPr>
                      <w:rFonts w:eastAsia="Times New Roman" w:cs="Times New Roman"/>
                      <w:szCs w:val="24"/>
                      <w:lang w:eastAsia="ru-RU"/>
                    </w:rPr>
                    <w:t>., (безвозмездное пользование),  Российская Федерация</w:t>
                  </w:r>
                </w:p>
              </w:tc>
              <w:tc>
                <w:tcPr>
                  <w:tcW w:w="25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D5F7A" w:rsidRPr="00BD5F7A" w:rsidRDefault="00BD5F7A" w:rsidP="00BD5F7A">
                  <w:pPr>
                    <w:spacing w:after="0" w:line="240" w:lineRule="auto"/>
                    <w:ind w:right="270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BD5F7A">
                    <w:rPr>
                      <w:rFonts w:eastAsia="Times New Roman" w:cs="Times New Roman"/>
                      <w:szCs w:val="24"/>
                      <w:lang w:eastAsia="ru-RU"/>
                    </w:rPr>
                    <w:t>нет</w:t>
                  </w:r>
                </w:p>
              </w:tc>
            </w:tr>
          </w:tbl>
          <w:p w:rsidR="00BD5F7A" w:rsidRPr="00BD5F7A" w:rsidRDefault="00BD5F7A" w:rsidP="00BD5F7A">
            <w:pPr>
              <w:spacing w:line="235" w:lineRule="atLeast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BD5F7A">
              <w:rPr>
                <w:rFonts w:ascii="Calibri" w:eastAsia="Times New Roman" w:hAnsi="Calibri" w:cs="Calibri"/>
                <w:sz w:val="22"/>
                <w:lang w:eastAsia="ru-RU"/>
              </w:rPr>
              <w:t> </w:t>
            </w:r>
          </w:p>
        </w:tc>
      </w:tr>
    </w:tbl>
    <w:p w:rsidR="00B2485C" w:rsidRPr="00BD5F7A" w:rsidRDefault="00B2485C" w:rsidP="00BD5F7A"/>
    <w:sectPr w:rsidR="00B2485C" w:rsidRPr="00BD5F7A" w:rsidSect="00BB664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640"/>
    <w:rsid w:val="004A328E"/>
    <w:rsid w:val="009D2CFB"/>
    <w:rsid w:val="00B2485C"/>
    <w:rsid w:val="00BB6640"/>
    <w:rsid w:val="00BD5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E4F8C4-D541-4F41-91D8-230C36F3C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B6640"/>
    <w:rPr>
      <w:color w:val="0000FF"/>
      <w:u w:val="single"/>
    </w:rPr>
  </w:style>
  <w:style w:type="paragraph" w:customStyle="1" w:styleId="consplusnormal">
    <w:name w:val="consplusnormal"/>
    <w:basedOn w:val="a"/>
    <w:rsid w:val="00BD5F7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1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2020-12-20T13:19:00Z</dcterms:created>
  <dcterms:modified xsi:type="dcterms:W3CDTF">2021-01-31T16:36:00Z</dcterms:modified>
</cp:coreProperties>
</file>