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A2" w:rsidRDefault="002B3EAA" w:rsidP="008F001E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D722A8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  <w:r w:rsidR="00D722A8">
        <w:rPr>
          <w:b/>
        </w:rPr>
        <w:t xml:space="preserve"> ШЕСТОГО СОЗЫВА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D6385" w:rsidRDefault="008D6385" w:rsidP="008F001E">
      <w:pPr>
        <w:jc w:val="center"/>
        <w:outlineLvl w:val="0"/>
        <w:rPr>
          <w:b/>
        </w:rPr>
      </w:pP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Pr="00D722A8" w:rsidRDefault="008F001E" w:rsidP="008F001E">
      <w:pPr>
        <w:rPr>
          <w:b/>
          <w:color w:val="000000" w:themeColor="text1"/>
        </w:rPr>
      </w:pPr>
    </w:p>
    <w:p w:rsidR="009E4B1E" w:rsidRPr="00D722A8" w:rsidRDefault="00D131D1" w:rsidP="009E4B1E">
      <w:pPr>
        <w:rPr>
          <w:b/>
          <w:color w:val="000000" w:themeColor="text1"/>
        </w:rPr>
      </w:pPr>
      <w:r w:rsidRPr="00D722A8">
        <w:rPr>
          <w:b/>
          <w:color w:val="000000" w:themeColor="text1"/>
        </w:rPr>
        <w:t>от  «</w:t>
      </w:r>
      <w:r w:rsidR="000E1215" w:rsidRPr="00D722A8">
        <w:rPr>
          <w:b/>
          <w:color w:val="000000" w:themeColor="text1"/>
        </w:rPr>
        <w:t xml:space="preserve"> </w:t>
      </w:r>
      <w:r w:rsidR="00D722A8" w:rsidRPr="00D722A8">
        <w:rPr>
          <w:b/>
          <w:color w:val="000000" w:themeColor="text1"/>
        </w:rPr>
        <w:t>10</w:t>
      </w:r>
      <w:r w:rsidR="000E1215" w:rsidRPr="00D722A8">
        <w:rPr>
          <w:b/>
          <w:color w:val="000000" w:themeColor="text1"/>
        </w:rPr>
        <w:t xml:space="preserve"> </w:t>
      </w:r>
      <w:r w:rsidR="009E4B1E" w:rsidRPr="00D722A8">
        <w:rPr>
          <w:b/>
          <w:color w:val="000000" w:themeColor="text1"/>
        </w:rPr>
        <w:t xml:space="preserve">» </w:t>
      </w:r>
      <w:r w:rsidR="009B1AB9" w:rsidRPr="00D722A8">
        <w:rPr>
          <w:b/>
          <w:color w:val="000000" w:themeColor="text1"/>
        </w:rPr>
        <w:t xml:space="preserve"> </w:t>
      </w:r>
      <w:r w:rsidR="00D722A8" w:rsidRPr="00D722A8">
        <w:rPr>
          <w:b/>
          <w:color w:val="000000" w:themeColor="text1"/>
        </w:rPr>
        <w:t>сентября</w:t>
      </w:r>
      <w:r w:rsidR="000E1215" w:rsidRPr="00D722A8">
        <w:rPr>
          <w:b/>
          <w:color w:val="000000" w:themeColor="text1"/>
        </w:rPr>
        <w:t xml:space="preserve"> </w:t>
      </w:r>
      <w:r w:rsidR="00D85417" w:rsidRPr="00D722A8">
        <w:rPr>
          <w:b/>
          <w:color w:val="000000" w:themeColor="text1"/>
        </w:rPr>
        <w:t xml:space="preserve"> </w:t>
      </w:r>
      <w:r w:rsidR="00DB1BBF" w:rsidRPr="00D722A8">
        <w:rPr>
          <w:b/>
          <w:color w:val="000000" w:themeColor="text1"/>
        </w:rPr>
        <w:t>2020</w:t>
      </w:r>
      <w:r w:rsidR="009E4B1E" w:rsidRPr="00D722A8">
        <w:rPr>
          <w:b/>
          <w:color w:val="000000" w:themeColor="text1"/>
        </w:rPr>
        <w:t xml:space="preserve"> года</w:t>
      </w:r>
      <w:r w:rsidR="00121E9B" w:rsidRPr="00D722A8">
        <w:rPr>
          <w:b/>
          <w:color w:val="000000" w:themeColor="text1"/>
        </w:rPr>
        <w:tab/>
      </w:r>
      <w:r w:rsidR="00121E9B" w:rsidRPr="00D722A8">
        <w:rPr>
          <w:b/>
          <w:color w:val="000000" w:themeColor="text1"/>
        </w:rPr>
        <w:tab/>
      </w:r>
      <w:r w:rsidR="00121E9B" w:rsidRPr="00D722A8">
        <w:rPr>
          <w:b/>
          <w:color w:val="000000" w:themeColor="text1"/>
        </w:rPr>
        <w:tab/>
      </w:r>
      <w:r w:rsidR="00121E9B" w:rsidRPr="00D722A8">
        <w:rPr>
          <w:b/>
          <w:color w:val="000000" w:themeColor="text1"/>
        </w:rPr>
        <w:tab/>
      </w:r>
      <w:r w:rsidR="00121E9B" w:rsidRPr="00D722A8">
        <w:rPr>
          <w:b/>
          <w:color w:val="000000" w:themeColor="text1"/>
        </w:rPr>
        <w:tab/>
      </w:r>
      <w:r w:rsidR="00121E9B" w:rsidRPr="00D722A8">
        <w:rPr>
          <w:b/>
          <w:color w:val="000000" w:themeColor="text1"/>
        </w:rPr>
        <w:tab/>
      </w:r>
      <w:r w:rsidR="007D55B4" w:rsidRPr="00D722A8">
        <w:rPr>
          <w:b/>
          <w:color w:val="000000" w:themeColor="text1"/>
        </w:rPr>
        <w:t xml:space="preserve">                     </w:t>
      </w:r>
      <w:r w:rsidRPr="00D722A8">
        <w:rPr>
          <w:b/>
          <w:color w:val="000000" w:themeColor="text1"/>
        </w:rPr>
        <w:t>№</w:t>
      </w:r>
      <w:r w:rsidR="004959B6" w:rsidRPr="00D722A8">
        <w:rPr>
          <w:b/>
          <w:color w:val="000000" w:themeColor="text1"/>
        </w:rPr>
        <w:t xml:space="preserve"> </w:t>
      </w:r>
      <w:r w:rsidR="00D722A8" w:rsidRPr="00D722A8">
        <w:rPr>
          <w:b/>
          <w:color w:val="000000" w:themeColor="text1"/>
        </w:rPr>
        <w:t>21</w:t>
      </w:r>
    </w:p>
    <w:p w:rsidR="00B42B7D" w:rsidRDefault="00B42B7D" w:rsidP="00B42B7D">
      <w:pPr>
        <w:rPr>
          <w:b/>
        </w:rPr>
      </w:pPr>
    </w:p>
    <w:p w:rsidR="00417645" w:rsidRDefault="00673F25" w:rsidP="00673F25">
      <w:pPr>
        <w:ind w:right="4394"/>
        <w:rPr>
          <w:b/>
        </w:rPr>
      </w:pPr>
      <w:r>
        <w:rPr>
          <w:b/>
        </w:rPr>
        <w:t>«</w:t>
      </w:r>
      <w:r w:rsidR="009B1AB9">
        <w:rPr>
          <w:b/>
        </w:rPr>
        <w:t xml:space="preserve">О внесении изменений в Решение </w:t>
      </w:r>
      <w:r>
        <w:rPr>
          <w:b/>
        </w:rPr>
        <w:t xml:space="preserve">                  </w:t>
      </w:r>
      <w:r w:rsidR="009B1AB9">
        <w:rPr>
          <w:b/>
        </w:rPr>
        <w:t xml:space="preserve">от 03 декабря 2019 №32 «О принятии в третьем чтении местного бюджета </w:t>
      </w:r>
      <w:r>
        <w:rPr>
          <w:b/>
        </w:rPr>
        <w:t>м</w:t>
      </w:r>
      <w:r w:rsidR="009B1AB9">
        <w:rPr>
          <w:b/>
        </w:rPr>
        <w:t>униципального образования поселок Солнечное на 2020 год»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673F25" w:rsidRDefault="00673F25" w:rsidP="00673F2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РФ, </w:t>
      </w:r>
      <w:r w:rsidR="00F54545">
        <w:rPr>
          <w:sz w:val="24"/>
          <w:szCs w:val="24"/>
        </w:rPr>
        <w:t>У</w:t>
      </w:r>
      <w:r>
        <w:rPr>
          <w:sz w:val="24"/>
          <w:szCs w:val="24"/>
        </w:rPr>
        <w:t>ставом внутригородского муниципального образования Санкт-Петербурга поселок Солнечное, Положением о бюджетном процессе муниципального образования поселка Солнечное</w:t>
      </w:r>
      <w:r w:rsidR="00F545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D722A8" w:rsidRDefault="00D722A8" w:rsidP="00417645">
      <w:pPr>
        <w:rPr>
          <w:b/>
        </w:rPr>
      </w:pPr>
    </w:p>
    <w:p w:rsidR="00C14DF4" w:rsidRPr="007B3809" w:rsidRDefault="00C14DF4" w:rsidP="00C14DF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 xml:space="preserve">Пункт 1 изложить в </w:t>
      </w:r>
      <w:r>
        <w:rPr>
          <w:sz w:val="24"/>
          <w:szCs w:val="24"/>
        </w:rPr>
        <w:t>следующей</w:t>
      </w:r>
      <w:r w:rsidRPr="007B3809">
        <w:rPr>
          <w:sz w:val="24"/>
          <w:szCs w:val="24"/>
        </w:rPr>
        <w:t xml:space="preserve"> редакции:</w:t>
      </w:r>
    </w:p>
    <w:p w:rsidR="00417645" w:rsidRDefault="00417645" w:rsidP="00C14DF4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Местный бюджет муниципального образования поселок Солнечное</w:t>
      </w:r>
      <w:r w:rsidR="00F54869">
        <w:rPr>
          <w:sz w:val="24"/>
          <w:szCs w:val="24"/>
        </w:rPr>
        <w:t xml:space="preserve"> (далее местный бюджет)</w:t>
      </w:r>
      <w:r>
        <w:rPr>
          <w:sz w:val="24"/>
          <w:szCs w:val="24"/>
        </w:rPr>
        <w:t xml:space="preserve"> на </w:t>
      </w:r>
      <w:r w:rsidR="00DB1BBF">
        <w:rPr>
          <w:sz w:val="24"/>
          <w:szCs w:val="24"/>
        </w:rPr>
        <w:t>2020</w:t>
      </w:r>
      <w:r>
        <w:rPr>
          <w:sz w:val="24"/>
          <w:szCs w:val="24"/>
        </w:rPr>
        <w:t xml:space="preserve"> год:</w:t>
      </w:r>
    </w:p>
    <w:p w:rsidR="00417645" w:rsidRPr="001F2EF5" w:rsidRDefault="00417645" w:rsidP="00417645">
      <w:pPr>
        <w:pStyle w:val="a6"/>
        <w:spacing w:before="60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доходам в сумме </w:t>
      </w:r>
      <w:r w:rsidR="00C317F2">
        <w:rPr>
          <w:b/>
          <w:sz w:val="24"/>
          <w:szCs w:val="24"/>
        </w:rPr>
        <w:t>52 092,0</w:t>
      </w:r>
      <w:r w:rsidR="002A4DAA">
        <w:rPr>
          <w:b/>
          <w:color w:val="333333"/>
          <w:sz w:val="24"/>
          <w:szCs w:val="24"/>
        </w:rPr>
        <w:t xml:space="preserve"> </w:t>
      </w:r>
      <w:r w:rsidRPr="001F2EF5">
        <w:rPr>
          <w:b/>
          <w:sz w:val="24"/>
          <w:szCs w:val="24"/>
        </w:rPr>
        <w:t>тыс. рублей</w:t>
      </w:r>
      <w:r w:rsidRPr="001F2EF5">
        <w:rPr>
          <w:sz w:val="24"/>
          <w:szCs w:val="24"/>
        </w:rPr>
        <w:t>;</w:t>
      </w:r>
    </w:p>
    <w:p w:rsidR="00417645" w:rsidRDefault="00417645" w:rsidP="00417645">
      <w:pPr>
        <w:pStyle w:val="a6"/>
        <w:spacing w:before="60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расходам в сумме </w:t>
      </w:r>
      <w:r w:rsidR="003554E4">
        <w:rPr>
          <w:b/>
          <w:sz w:val="24"/>
          <w:szCs w:val="24"/>
        </w:rPr>
        <w:t>52 619,0</w:t>
      </w:r>
      <w:r w:rsidR="00C14DF4">
        <w:rPr>
          <w:b/>
          <w:sz w:val="24"/>
          <w:szCs w:val="24"/>
        </w:rPr>
        <w:t xml:space="preserve"> тыс</w:t>
      </w:r>
      <w:r>
        <w:rPr>
          <w:b/>
          <w:sz w:val="24"/>
          <w:szCs w:val="24"/>
        </w:rPr>
        <w:t>. рублей</w:t>
      </w:r>
      <w:r>
        <w:rPr>
          <w:sz w:val="24"/>
          <w:szCs w:val="24"/>
        </w:rPr>
        <w:t>;</w:t>
      </w:r>
    </w:p>
    <w:p w:rsidR="00417645" w:rsidRDefault="00417645" w:rsidP="00417645">
      <w:pPr>
        <w:pStyle w:val="a6"/>
        <w:spacing w:before="60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размер дефицита бюджета в сумме </w:t>
      </w:r>
      <w:r w:rsidR="003554E4">
        <w:rPr>
          <w:b/>
          <w:sz w:val="24"/>
          <w:szCs w:val="24"/>
        </w:rPr>
        <w:t>527</w:t>
      </w:r>
      <w:r w:rsidR="00C317F2">
        <w:rPr>
          <w:b/>
          <w:sz w:val="24"/>
          <w:szCs w:val="24"/>
        </w:rPr>
        <w:t>,0</w:t>
      </w:r>
      <w:r w:rsidR="002A4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417645" w:rsidRDefault="00417645" w:rsidP="00417645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в местном бюджете на </w:t>
      </w:r>
      <w:r w:rsidR="00DB1BBF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поступления доходов согласно Приложению № 1 к настоящему Решению.</w:t>
      </w:r>
    </w:p>
    <w:p w:rsidR="00656B11" w:rsidRDefault="00656B11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2.1. </w:t>
      </w:r>
      <w:r w:rsidRPr="007B3809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>следующей</w:t>
      </w:r>
      <w:r w:rsidRPr="007B3809">
        <w:rPr>
          <w:sz w:val="24"/>
          <w:szCs w:val="24"/>
        </w:rPr>
        <w:t xml:space="preserve"> редакции:</w:t>
      </w:r>
    </w:p>
    <w:p w:rsidR="00656B11" w:rsidRDefault="00656B11" w:rsidP="00656B11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предоставления субсидий: на обеспечение временного трудоустройства несовершеннолетних в возрасте от 14 до 18 лет в свободное от учебы время в сумме </w:t>
      </w:r>
      <w:r>
        <w:rPr>
          <w:b/>
          <w:sz w:val="24"/>
          <w:szCs w:val="24"/>
        </w:rPr>
        <w:t>32,3 тыс. руб</w:t>
      </w:r>
      <w:r>
        <w:rPr>
          <w:sz w:val="24"/>
          <w:szCs w:val="24"/>
        </w:rPr>
        <w:t>..</w:t>
      </w:r>
    </w:p>
    <w:p w:rsidR="009B5B3F" w:rsidRDefault="00B57602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1-</w:t>
      </w:r>
      <w:r w:rsidR="00C317F2">
        <w:rPr>
          <w:sz w:val="24"/>
          <w:szCs w:val="24"/>
        </w:rPr>
        <w:t>3</w:t>
      </w:r>
      <w:r>
        <w:rPr>
          <w:sz w:val="24"/>
          <w:szCs w:val="24"/>
        </w:rPr>
        <w:t xml:space="preserve"> ,</w:t>
      </w:r>
      <w:r w:rsidR="00C317F2">
        <w:rPr>
          <w:sz w:val="24"/>
          <w:szCs w:val="24"/>
        </w:rPr>
        <w:t>6</w:t>
      </w:r>
      <w:r>
        <w:rPr>
          <w:sz w:val="24"/>
          <w:szCs w:val="24"/>
        </w:rPr>
        <w:t xml:space="preserve"> и 7 </w:t>
      </w:r>
      <w:r w:rsidR="00E55D2E">
        <w:rPr>
          <w:sz w:val="24"/>
          <w:szCs w:val="24"/>
        </w:rPr>
        <w:t>изложить в редакции согласно приложениям 1-</w:t>
      </w:r>
      <w:r w:rsidR="00C317F2">
        <w:rPr>
          <w:sz w:val="24"/>
          <w:szCs w:val="24"/>
        </w:rPr>
        <w:t>5</w:t>
      </w:r>
      <w:r w:rsidR="00E55D2E">
        <w:rPr>
          <w:sz w:val="24"/>
          <w:szCs w:val="24"/>
        </w:rPr>
        <w:t xml:space="preserve"> к настоящему решению.</w:t>
      </w:r>
    </w:p>
    <w:p w:rsidR="00E55D2E" w:rsidRPr="007B3809" w:rsidRDefault="00E55D2E" w:rsidP="00E55D2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 xml:space="preserve">Опубликовать настоящее решение в </w:t>
      </w:r>
      <w:r>
        <w:rPr>
          <w:sz w:val="24"/>
          <w:szCs w:val="24"/>
        </w:rPr>
        <w:t>СМИ.</w:t>
      </w:r>
    </w:p>
    <w:p w:rsidR="00E55D2E" w:rsidRPr="007B3809" w:rsidRDefault="00E55D2E" w:rsidP="00E55D2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>Решение вступает в силу с момента опубликования.</w:t>
      </w:r>
    </w:p>
    <w:p w:rsidR="006404DF" w:rsidRPr="00656B11" w:rsidRDefault="00E55D2E" w:rsidP="00656B11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656B11">
        <w:rPr>
          <w:sz w:val="24"/>
          <w:szCs w:val="24"/>
        </w:rPr>
        <w:t>Контроль за исполнением  решения возложить на Главу МО – Председателя МС п. Солнечное Сафронова М.А.</w:t>
      </w: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127B23">
      <w:pPr>
        <w:jc w:val="both"/>
        <w:rPr>
          <w:b/>
        </w:rPr>
      </w:pPr>
      <w:r w:rsidRPr="00D93625">
        <w:rPr>
          <w:b/>
        </w:rPr>
        <w:t>Глава МО</w:t>
      </w:r>
      <w:r w:rsidR="00127B23">
        <w:rPr>
          <w:b/>
        </w:rPr>
        <w:t xml:space="preserve"> п.Солнечное</w:t>
      </w:r>
    </w:p>
    <w:p w:rsidR="009E4B1E" w:rsidRPr="00D93625" w:rsidRDefault="00F54869" w:rsidP="00127B23">
      <w:pPr>
        <w:jc w:val="both"/>
        <w:rPr>
          <w:b/>
        </w:rPr>
      </w:pPr>
      <w:r w:rsidRPr="00D93625">
        <w:rPr>
          <w:b/>
        </w:rPr>
        <w:t>Председатель МС</w:t>
      </w:r>
      <w:r w:rsidR="00D951FB">
        <w:rPr>
          <w:b/>
        </w:rPr>
        <w:t xml:space="preserve">    </w:t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127B23">
        <w:rPr>
          <w:b/>
        </w:rPr>
        <w:t xml:space="preserve">                                   </w:t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8D6385">
      <w:headerReference w:type="even" r:id="rId8"/>
      <w:headerReference w:type="default" r:id="rId9"/>
      <w:pgSz w:w="11906" w:h="16838"/>
      <w:pgMar w:top="42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91C" w:rsidRDefault="0097591C">
      <w:r>
        <w:separator/>
      </w:r>
    </w:p>
  </w:endnote>
  <w:endnote w:type="continuationSeparator" w:id="0">
    <w:p w:rsidR="0097591C" w:rsidRDefault="0097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91C" w:rsidRDefault="0097591C">
      <w:r>
        <w:separator/>
      </w:r>
    </w:p>
  </w:footnote>
  <w:footnote w:type="continuationSeparator" w:id="0">
    <w:p w:rsidR="0097591C" w:rsidRDefault="0097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602" w:rsidRDefault="006C2996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76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7602" w:rsidRDefault="00B57602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602" w:rsidRDefault="006C2996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76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6B11">
      <w:rPr>
        <w:rStyle w:val="a9"/>
        <w:noProof/>
      </w:rPr>
      <w:t>2</w:t>
    </w:r>
    <w:r>
      <w:rPr>
        <w:rStyle w:val="a9"/>
      </w:rPr>
      <w:fldChar w:fldCharType="end"/>
    </w:r>
  </w:p>
  <w:p w:rsidR="00B57602" w:rsidRDefault="00B57602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D32F1"/>
    <w:multiLevelType w:val="multilevel"/>
    <w:tmpl w:val="EAB47B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4786"/>
    <w:rsid w:val="00006DD4"/>
    <w:rsid w:val="000169C8"/>
    <w:rsid w:val="0002503F"/>
    <w:rsid w:val="0003353E"/>
    <w:rsid w:val="0006192C"/>
    <w:rsid w:val="000653A4"/>
    <w:rsid w:val="000657CF"/>
    <w:rsid w:val="00070023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26365"/>
    <w:rsid w:val="001269AF"/>
    <w:rsid w:val="00127B23"/>
    <w:rsid w:val="00136906"/>
    <w:rsid w:val="001379AE"/>
    <w:rsid w:val="00137E0E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789D"/>
    <w:rsid w:val="001C03E3"/>
    <w:rsid w:val="001C553F"/>
    <w:rsid w:val="001D33CE"/>
    <w:rsid w:val="001E150C"/>
    <w:rsid w:val="001E1AA5"/>
    <w:rsid w:val="001E2077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73BE"/>
    <w:rsid w:val="00244395"/>
    <w:rsid w:val="0024568A"/>
    <w:rsid w:val="00247472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E5BD7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554E4"/>
    <w:rsid w:val="00364781"/>
    <w:rsid w:val="00370B86"/>
    <w:rsid w:val="00372D1C"/>
    <w:rsid w:val="003740F4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F48DA"/>
    <w:rsid w:val="003F7F2C"/>
    <w:rsid w:val="00400223"/>
    <w:rsid w:val="00401CF2"/>
    <w:rsid w:val="004030A0"/>
    <w:rsid w:val="0040398E"/>
    <w:rsid w:val="00417645"/>
    <w:rsid w:val="00424E97"/>
    <w:rsid w:val="00434613"/>
    <w:rsid w:val="00444E99"/>
    <w:rsid w:val="00450F6A"/>
    <w:rsid w:val="00454CA2"/>
    <w:rsid w:val="00457593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C0FAF"/>
    <w:rsid w:val="004D2DDE"/>
    <w:rsid w:val="004D6893"/>
    <w:rsid w:val="004E32BB"/>
    <w:rsid w:val="004E341A"/>
    <w:rsid w:val="004E51F9"/>
    <w:rsid w:val="004E6E20"/>
    <w:rsid w:val="004F0B8E"/>
    <w:rsid w:val="004F1DFC"/>
    <w:rsid w:val="004F670A"/>
    <w:rsid w:val="005113B4"/>
    <w:rsid w:val="00514295"/>
    <w:rsid w:val="005162D0"/>
    <w:rsid w:val="005245D9"/>
    <w:rsid w:val="005265BC"/>
    <w:rsid w:val="00534669"/>
    <w:rsid w:val="0054414E"/>
    <w:rsid w:val="00551ACA"/>
    <w:rsid w:val="005553CB"/>
    <w:rsid w:val="005565F5"/>
    <w:rsid w:val="00566F2F"/>
    <w:rsid w:val="005678FA"/>
    <w:rsid w:val="005808A9"/>
    <w:rsid w:val="0058517F"/>
    <w:rsid w:val="005931BD"/>
    <w:rsid w:val="005A3673"/>
    <w:rsid w:val="005A78F3"/>
    <w:rsid w:val="005C4D64"/>
    <w:rsid w:val="005E1D0C"/>
    <w:rsid w:val="005E3F91"/>
    <w:rsid w:val="005F6A03"/>
    <w:rsid w:val="00600072"/>
    <w:rsid w:val="006138CF"/>
    <w:rsid w:val="006150DB"/>
    <w:rsid w:val="006160A4"/>
    <w:rsid w:val="006163DA"/>
    <w:rsid w:val="00617BF0"/>
    <w:rsid w:val="0062104E"/>
    <w:rsid w:val="006404DF"/>
    <w:rsid w:val="006417DB"/>
    <w:rsid w:val="0065390C"/>
    <w:rsid w:val="00656B11"/>
    <w:rsid w:val="00673F25"/>
    <w:rsid w:val="006859D8"/>
    <w:rsid w:val="0069556B"/>
    <w:rsid w:val="006A0B32"/>
    <w:rsid w:val="006A37B5"/>
    <w:rsid w:val="006A43C8"/>
    <w:rsid w:val="006A6209"/>
    <w:rsid w:val="006B346F"/>
    <w:rsid w:val="006B54FC"/>
    <w:rsid w:val="006B7CC0"/>
    <w:rsid w:val="006C294C"/>
    <w:rsid w:val="006C2996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27ED"/>
    <w:rsid w:val="0073672A"/>
    <w:rsid w:val="00744C21"/>
    <w:rsid w:val="00752D4E"/>
    <w:rsid w:val="00754E65"/>
    <w:rsid w:val="00757691"/>
    <w:rsid w:val="00763086"/>
    <w:rsid w:val="00763B41"/>
    <w:rsid w:val="00780FFE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5456E"/>
    <w:rsid w:val="00864E61"/>
    <w:rsid w:val="00864E90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6385"/>
    <w:rsid w:val="008D7A60"/>
    <w:rsid w:val="008E72D9"/>
    <w:rsid w:val="008F001E"/>
    <w:rsid w:val="008F24E0"/>
    <w:rsid w:val="00907578"/>
    <w:rsid w:val="009131D1"/>
    <w:rsid w:val="0091503C"/>
    <w:rsid w:val="0091583B"/>
    <w:rsid w:val="00915B26"/>
    <w:rsid w:val="009215B4"/>
    <w:rsid w:val="00923125"/>
    <w:rsid w:val="00931815"/>
    <w:rsid w:val="009334AB"/>
    <w:rsid w:val="0094325B"/>
    <w:rsid w:val="00951014"/>
    <w:rsid w:val="00954BA9"/>
    <w:rsid w:val="00967110"/>
    <w:rsid w:val="00971CF6"/>
    <w:rsid w:val="00972A29"/>
    <w:rsid w:val="0097591C"/>
    <w:rsid w:val="00976C03"/>
    <w:rsid w:val="00977B8F"/>
    <w:rsid w:val="00982CD4"/>
    <w:rsid w:val="009840F9"/>
    <w:rsid w:val="00986C4B"/>
    <w:rsid w:val="00995D00"/>
    <w:rsid w:val="009A64C6"/>
    <w:rsid w:val="009B1AB9"/>
    <w:rsid w:val="009B59FB"/>
    <w:rsid w:val="009B5B3F"/>
    <w:rsid w:val="009C08C6"/>
    <w:rsid w:val="009C5A5F"/>
    <w:rsid w:val="009D28B2"/>
    <w:rsid w:val="009E4B1E"/>
    <w:rsid w:val="009E55E2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AD38B8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133C"/>
    <w:rsid w:val="00B516B6"/>
    <w:rsid w:val="00B52393"/>
    <w:rsid w:val="00B54E35"/>
    <w:rsid w:val="00B57602"/>
    <w:rsid w:val="00B6375C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F2592"/>
    <w:rsid w:val="00C06034"/>
    <w:rsid w:val="00C07638"/>
    <w:rsid w:val="00C1088E"/>
    <w:rsid w:val="00C14DF4"/>
    <w:rsid w:val="00C14F68"/>
    <w:rsid w:val="00C317F2"/>
    <w:rsid w:val="00C33F6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8544E"/>
    <w:rsid w:val="00C87620"/>
    <w:rsid w:val="00C90D3D"/>
    <w:rsid w:val="00C9186B"/>
    <w:rsid w:val="00C96A10"/>
    <w:rsid w:val="00C97207"/>
    <w:rsid w:val="00CA04A1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16472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722A8"/>
    <w:rsid w:val="00D8518D"/>
    <w:rsid w:val="00D85417"/>
    <w:rsid w:val="00D85A3D"/>
    <w:rsid w:val="00D93625"/>
    <w:rsid w:val="00D951FB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5D2E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A0D5F"/>
    <w:rsid w:val="00EB0776"/>
    <w:rsid w:val="00EB285B"/>
    <w:rsid w:val="00EC0304"/>
    <w:rsid w:val="00EC51FA"/>
    <w:rsid w:val="00ED74CB"/>
    <w:rsid w:val="00EE1BA4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46C93"/>
    <w:rsid w:val="00F54545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7A79"/>
    <w:rsid w:val="00FC0BC4"/>
    <w:rsid w:val="00FD12D2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A513E-1EEF-4942-B2D4-0129E64D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2</cp:revision>
  <cp:lastPrinted>2019-12-10T08:07:00Z</cp:lastPrinted>
  <dcterms:created xsi:type="dcterms:W3CDTF">2020-09-16T07:10:00Z</dcterms:created>
  <dcterms:modified xsi:type="dcterms:W3CDTF">2020-09-16T07:10:00Z</dcterms:modified>
</cp:coreProperties>
</file>