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AA0" w:rsidRPr="00A760B4" w:rsidRDefault="00086AA0" w:rsidP="00086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6300" cy="1019175"/>
            <wp:effectExtent l="19050" t="0" r="0" b="0"/>
            <wp:docPr id="2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AA0" w:rsidRPr="008F5C54" w:rsidRDefault="00086AA0" w:rsidP="00086AA0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5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МУНИЦИПАЛЬНЫЙ  СОВЕТ</w:t>
      </w:r>
    </w:p>
    <w:p w:rsidR="008F5C54" w:rsidRPr="008F5C54" w:rsidRDefault="00086AA0" w:rsidP="00086AA0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5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ВНУТРИГОРОДСКОГО МУНИЦИПАЛЬНОГО  ОБРАЗОВАНИЯ  </w:t>
      </w:r>
    </w:p>
    <w:p w:rsidR="00086AA0" w:rsidRPr="008F5C54" w:rsidRDefault="00086AA0" w:rsidP="00086AA0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5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САНКТ-ПЕТЕРБУРГА ПОСЕЛОК СОЛНЕЧНОЕ</w:t>
      </w:r>
      <w:r w:rsidR="008F5C54" w:rsidRPr="008F5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ШЕСТОГО СОЗЫВА</w:t>
      </w:r>
    </w:p>
    <w:p w:rsidR="00086AA0" w:rsidRPr="00A760B4" w:rsidRDefault="00086AA0" w:rsidP="00086A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FF16E7" w:rsidRDefault="00FF16E7" w:rsidP="00086AA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86AA0" w:rsidRDefault="00086AA0" w:rsidP="00086AA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 xml:space="preserve">Р Е Ш Е Н И Е                                                                                                 </w:t>
      </w:r>
    </w:p>
    <w:p w:rsidR="00086AA0" w:rsidRPr="00A760B4" w:rsidRDefault="00086AA0" w:rsidP="00086AA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F5C54" w:rsidRPr="00FF16E7" w:rsidRDefault="00086AA0" w:rsidP="008F5C5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5C5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FF1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 «</w:t>
      </w:r>
      <w:r w:rsidR="00EA7E5B" w:rsidRPr="00FF1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F5C54" w:rsidRPr="00FF1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EA7E5B" w:rsidRPr="00FF1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F1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8F5C54" w:rsidRPr="00FF1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сентября</w:t>
      </w:r>
      <w:r w:rsidR="00FA7226" w:rsidRPr="00FF1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F1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FA7226" w:rsidRPr="00FF1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F1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                                                                             </w:t>
      </w:r>
      <w:r w:rsidR="00E07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bookmarkStart w:id="0" w:name="_GoBack"/>
      <w:bookmarkEnd w:id="0"/>
      <w:r w:rsidRPr="00FF1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</w:t>
      </w:r>
      <w:r w:rsidR="00EA7E5B" w:rsidRPr="00FF1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F5C54" w:rsidRPr="00FF1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</w:p>
    <w:p w:rsidR="00086AA0" w:rsidRPr="00FF16E7" w:rsidRDefault="00086AA0" w:rsidP="008F5C5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1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</w:p>
    <w:p w:rsidR="00086AA0" w:rsidRPr="00FF16E7" w:rsidRDefault="00086AA0" w:rsidP="008F5C54">
      <w:pPr>
        <w:spacing w:after="0" w:line="240" w:lineRule="auto"/>
        <w:ind w:right="3685"/>
        <w:rPr>
          <w:rFonts w:ascii="Times New Roman" w:hAnsi="Times New Roman" w:cs="Times New Roman"/>
          <w:b/>
          <w:sz w:val="24"/>
          <w:szCs w:val="24"/>
        </w:rPr>
      </w:pPr>
      <w:r w:rsidRPr="00FF16E7">
        <w:rPr>
          <w:rFonts w:ascii="Times New Roman" w:hAnsi="Times New Roman" w:cs="Times New Roman"/>
          <w:b/>
          <w:sz w:val="24"/>
          <w:szCs w:val="24"/>
        </w:rPr>
        <w:t xml:space="preserve">«Об утверждении структуры </w:t>
      </w:r>
      <w:r w:rsidR="00FA7226" w:rsidRPr="00FF16E7">
        <w:rPr>
          <w:rFonts w:ascii="Times New Roman" w:hAnsi="Times New Roman" w:cs="Times New Roman"/>
          <w:b/>
          <w:sz w:val="24"/>
          <w:szCs w:val="24"/>
        </w:rPr>
        <w:t>местной администрация внутригородского муниципального образования города федерального значения Санкт-Петербурга поселок Солнечное</w:t>
      </w:r>
      <w:r w:rsidRPr="00FF16E7">
        <w:rPr>
          <w:rFonts w:ascii="Times New Roman" w:hAnsi="Times New Roman" w:cs="Times New Roman"/>
          <w:b/>
          <w:sz w:val="24"/>
          <w:szCs w:val="24"/>
        </w:rPr>
        <w:t>»</w:t>
      </w:r>
    </w:p>
    <w:p w:rsidR="00086AA0" w:rsidRPr="00FF16E7" w:rsidRDefault="00086AA0" w:rsidP="008F5C54">
      <w:pPr>
        <w:pStyle w:val="a3"/>
        <w:ind w:firstLine="567"/>
        <w:jc w:val="both"/>
        <w:rPr>
          <w:sz w:val="24"/>
          <w:szCs w:val="24"/>
        </w:rPr>
      </w:pPr>
    </w:p>
    <w:p w:rsidR="00086AA0" w:rsidRPr="00FF16E7" w:rsidRDefault="00086AA0" w:rsidP="008F5C54">
      <w:pPr>
        <w:pStyle w:val="a3"/>
        <w:ind w:firstLine="567"/>
        <w:jc w:val="both"/>
        <w:rPr>
          <w:sz w:val="24"/>
          <w:szCs w:val="24"/>
        </w:rPr>
      </w:pPr>
    </w:p>
    <w:p w:rsidR="00086AA0" w:rsidRPr="00FF16E7" w:rsidRDefault="00086AA0" w:rsidP="008F5C54">
      <w:pPr>
        <w:pStyle w:val="a3"/>
        <w:ind w:firstLine="567"/>
        <w:jc w:val="both"/>
        <w:rPr>
          <w:sz w:val="24"/>
          <w:szCs w:val="24"/>
        </w:rPr>
      </w:pPr>
      <w:r w:rsidRPr="00FF16E7">
        <w:rPr>
          <w:sz w:val="24"/>
          <w:szCs w:val="24"/>
        </w:rPr>
        <w:t>В соответствии с Законом Санкт-Петербурга от 23.09.2009 № 420-79 «Об организации местного самоуправления в Санкт-Петербурге»,</w:t>
      </w:r>
      <w:r w:rsidR="00B7435F">
        <w:rPr>
          <w:sz w:val="24"/>
          <w:szCs w:val="24"/>
        </w:rPr>
        <w:t xml:space="preserve"> </w:t>
      </w:r>
      <w:r w:rsidRPr="00FF16E7">
        <w:rPr>
          <w:sz w:val="24"/>
          <w:szCs w:val="24"/>
        </w:rPr>
        <w:t>ст.</w:t>
      </w:r>
      <w:r w:rsidR="00B7435F">
        <w:rPr>
          <w:sz w:val="24"/>
          <w:szCs w:val="24"/>
        </w:rPr>
        <w:t>38</w:t>
      </w:r>
      <w:r w:rsidRPr="00FF16E7">
        <w:rPr>
          <w:sz w:val="24"/>
          <w:szCs w:val="24"/>
        </w:rPr>
        <w:t xml:space="preserve"> Устава муниципального образования поселок Солнечное  </w:t>
      </w:r>
    </w:p>
    <w:p w:rsidR="00086AA0" w:rsidRPr="00FF16E7" w:rsidRDefault="00086AA0" w:rsidP="008F5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AA0" w:rsidRPr="00FF16E7" w:rsidRDefault="00086AA0" w:rsidP="008F5C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6E7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решил: </w:t>
      </w:r>
    </w:p>
    <w:p w:rsidR="00086AA0" w:rsidRPr="00FF16E7" w:rsidRDefault="00086AA0" w:rsidP="008F5C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E7">
        <w:rPr>
          <w:rFonts w:ascii="Times New Roman" w:hAnsi="Times New Roman" w:cs="Times New Roman"/>
          <w:sz w:val="24"/>
          <w:szCs w:val="24"/>
        </w:rPr>
        <w:t>Утвердить и ввести в действие с 01.</w:t>
      </w:r>
      <w:r w:rsidR="00FA7226" w:rsidRPr="00FF16E7">
        <w:rPr>
          <w:rFonts w:ascii="Times New Roman" w:hAnsi="Times New Roman" w:cs="Times New Roman"/>
          <w:sz w:val="24"/>
          <w:szCs w:val="24"/>
        </w:rPr>
        <w:t>10</w:t>
      </w:r>
      <w:r w:rsidRPr="00FF16E7">
        <w:rPr>
          <w:rFonts w:ascii="Times New Roman" w:hAnsi="Times New Roman" w:cs="Times New Roman"/>
          <w:sz w:val="24"/>
          <w:szCs w:val="24"/>
        </w:rPr>
        <w:t>.20</w:t>
      </w:r>
      <w:r w:rsidR="00FA7226" w:rsidRPr="00FF16E7">
        <w:rPr>
          <w:rFonts w:ascii="Times New Roman" w:hAnsi="Times New Roman" w:cs="Times New Roman"/>
          <w:sz w:val="24"/>
          <w:szCs w:val="24"/>
        </w:rPr>
        <w:t>20</w:t>
      </w:r>
      <w:r w:rsidRPr="00FF16E7">
        <w:rPr>
          <w:rFonts w:ascii="Times New Roman" w:hAnsi="Times New Roman" w:cs="Times New Roman"/>
          <w:sz w:val="24"/>
          <w:szCs w:val="24"/>
        </w:rPr>
        <w:t xml:space="preserve"> года структуру </w:t>
      </w:r>
      <w:r w:rsidR="00FA7226" w:rsidRPr="00FF16E7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 города федерального значения Санкт-Петербурга поселок Солнечное</w:t>
      </w:r>
      <w:r w:rsidRPr="00FF16E7">
        <w:rPr>
          <w:rFonts w:ascii="Times New Roman" w:hAnsi="Times New Roman" w:cs="Times New Roman"/>
          <w:sz w:val="24"/>
          <w:szCs w:val="24"/>
        </w:rPr>
        <w:t>, согласно Приложению №1.</w:t>
      </w:r>
    </w:p>
    <w:p w:rsidR="004563AE" w:rsidRPr="00FF16E7" w:rsidRDefault="004563AE" w:rsidP="008F5C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E7">
        <w:rPr>
          <w:rFonts w:ascii="Times New Roman" w:hAnsi="Times New Roman" w:cs="Times New Roman"/>
          <w:sz w:val="24"/>
          <w:szCs w:val="24"/>
        </w:rPr>
        <w:t>Главе местной администрации внести изменения в штатное расписание в установленном порядке.</w:t>
      </w:r>
    </w:p>
    <w:p w:rsidR="00086AA0" w:rsidRPr="00FF16E7" w:rsidRDefault="00086AA0" w:rsidP="008F5C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E7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принятия и подлежит официальному опубликованию в газете «Солнечные часы»</w:t>
      </w:r>
    </w:p>
    <w:p w:rsidR="00086AA0" w:rsidRPr="00FF16E7" w:rsidRDefault="004563AE" w:rsidP="008F5C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E7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главу </w:t>
      </w:r>
      <w:r w:rsidR="00FA7226" w:rsidRPr="00FF16E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F16E7">
        <w:rPr>
          <w:rFonts w:ascii="Times New Roman" w:hAnsi="Times New Roman" w:cs="Times New Roman"/>
          <w:sz w:val="24"/>
          <w:szCs w:val="24"/>
        </w:rPr>
        <w:t xml:space="preserve">, исполняющего полномочия председателя муниципального </w:t>
      </w:r>
      <w:r w:rsidR="008F5C54" w:rsidRPr="00FF16E7">
        <w:rPr>
          <w:rFonts w:ascii="Times New Roman" w:hAnsi="Times New Roman" w:cs="Times New Roman"/>
          <w:sz w:val="24"/>
          <w:szCs w:val="24"/>
        </w:rPr>
        <w:t>с</w:t>
      </w:r>
      <w:r w:rsidRPr="00FF16E7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FA7226" w:rsidRPr="00FF16E7">
        <w:rPr>
          <w:rFonts w:ascii="Times New Roman" w:hAnsi="Times New Roman" w:cs="Times New Roman"/>
          <w:sz w:val="24"/>
          <w:szCs w:val="24"/>
        </w:rPr>
        <w:t>Сафронова М.А.</w:t>
      </w:r>
    </w:p>
    <w:p w:rsidR="00086AA0" w:rsidRPr="00FF16E7" w:rsidRDefault="00086AA0" w:rsidP="00086AA0">
      <w:pPr>
        <w:jc w:val="both"/>
        <w:rPr>
          <w:sz w:val="24"/>
          <w:szCs w:val="24"/>
        </w:rPr>
      </w:pPr>
    </w:p>
    <w:p w:rsidR="008F5C54" w:rsidRDefault="008F5C54" w:rsidP="00086AA0">
      <w:pPr>
        <w:jc w:val="both"/>
      </w:pPr>
    </w:p>
    <w:p w:rsidR="00086AA0" w:rsidRPr="001616D2" w:rsidRDefault="00086AA0" w:rsidP="00086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6D2">
        <w:rPr>
          <w:rFonts w:ascii="Times New Roman" w:hAnsi="Times New Roman" w:cs="Times New Roman"/>
          <w:b/>
          <w:sz w:val="28"/>
          <w:szCs w:val="28"/>
        </w:rPr>
        <w:t>Председатель МС –</w:t>
      </w:r>
    </w:p>
    <w:p w:rsidR="00086AA0" w:rsidRDefault="00086AA0" w:rsidP="00086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6D2">
        <w:rPr>
          <w:rFonts w:ascii="Times New Roman" w:hAnsi="Times New Roman" w:cs="Times New Roman"/>
          <w:b/>
          <w:sz w:val="28"/>
          <w:szCs w:val="28"/>
        </w:rPr>
        <w:t>Глава МО</w:t>
      </w:r>
      <w:r>
        <w:rPr>
          <w:rFonts w:ascii="Times New Roman" w:hAnsi="Times New Roman" w:cs="Times New Roman"/>
          <w:b/>
          <w:sz w:val="28"/>
          <w:szCs w:val="28"/>
        </w:rPr>
        <w:t xml:space="preserve"> п. Солнечное</w:t>
      </w:r>
      <w:r w:rsidRPr="001616D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FA7226">
        <w:rPr>
          <w:rFonts w:ascii="Times New Roman" w:hAnsi="Times New Roman" w:cs="Times New Roman"/>
          <w:b/>
          <w:sz w:val="28"/>
          <w:szCs w:val="28"/>
        </w:rPr>
        <w:t>М.А.Сафронов</w:t>
      </w:r>
    </w:p>
    <w:sectPr w:rsidR="00086AA0" w:rsidSect="00FF16E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4FC" w:rsidRDefault="00C964FC" w:rsidP="00FA7226">
      <w:pPr>
        <w:spacing w:after="0" w:line="240" w:lineRule="auto"/>
      </w:pPr>
      <w:r>
        <w:separator/>
      </w:r>
    </w:p>
  </w:endnote>
  <w:endnote w:type="continuationSeparator" w:id="0">
    <w:p w:rsidR="00C964FC" w:rsidRDefault="00C964FC" w:rsidP="00FA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4FC" w:rsidRDefault="00C964FC" w:rsidP="00FA7226">
      <w:pPr>
        <w:spacing w:after="0" w:line="240" w:lineRule="auto"/>
      </w:pPr>
      <w:r>
        <w:separator/>
      </w:r>
    </w:p>
  </w:footnote>
  <w:footnote w:type="continuationSeparator" w:id="0">
    <w:p w:rsidR="00C964FC" w:rsidRDefault="00C964FC" w:rsidP="00FA7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A105D"/>
    <w:multiLevelType w:val="hybridMultilevel"/>
    <w:tmpl w:val="26528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A0"/>
    <w:rsid w:val="00086AA0"/>
    <w:rsid w:val="0009627B"/>
    <w:rsid w:val="000C7120"/>
    <w:rsid w:val="000F0B6F"/>
    <w:rsid w:val="002145CD"/>
    <w:rsid w:val="002B3C43"/>
    <w:rsid w:val="004563AE"/>
    <w:rsid w:val="00554383"/>
    <w:rsid w:val="00636918"/>
    <w:rsid w:val="0070146A"/>
    <w:rsid w:val="00803B0F"/>
    <w:rsid w:val="008A31D3"/>
    <w:rsid w:val="008F5C54"/>
    <w:rsid w:val="00B247DD"/>
    <w:rsid w:val="00B7435F"/>
    <w:rsid w:val="00BD7369"/>
    <w:rsid w:val="00C964FC"/>
    <w:rsid w:val="00D252EA"/>
    <w:rsid w:val="00DC7421"/>
    <w:rsid w:val="00E0794A"/>
    <w:rsid w:val="00EA7E5B"/>
    <w:rsid w:val="00F1271D"/>
    <w:rsid w:val="00F619F0"/>
    <w:rsid w:val="00FA7226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3A38"/>
  <w15:docId w15:val="{2AEBCF5C-A671-435F-9E94-36B8C000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6A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6A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6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AA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722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A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722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 </cp:lastModifiedBy>
  <cp:revision>4</cp:revision>
  <cp:lastPrinted>2020-09-16T07:16:00Z</cp:lastPrinted>
  <dcterms:created xsi:type="dcterms:W3CDTF">2020-09-16T07:11:00Z</dcterms:created>
  <dcterms:modified xsi:type="dcterms:W3CDTF">2020-09-16T07:16:00Z</dcterms:modified>
</cp:coreProperties>
</file>