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500" w:type="pct"/>
        <w:jc w:val="center"/>
        <w:tblCellSpacing w:w="0" w:type="dxa"/>
        <w:tblCellMar>
          <w:top w:w="210" w:type="dxa"/>
          <w:left w:w="210" w:type="dxa"/>
          <w:bottom w:w="210" w:type="dxa"/>
          <w:right w:w="210" w:type="dxa"/>
        </w:tblCellMar>
        <w:tblLook w:val="04A0" w:firstRow="1" w:lastRow="0" w:firstColumn="1" w:lastColumn="0" w:noHBand="0" w:noVBand="1"/>
      </w:tblPr>
      <w:tblGrid>
        <w:gridCol w:w="13858"/>
      </w:tblGrid>
      <w:tr w:rsidR="000757C1" w:rsidRPr="000757C1" w:rsidTr="000757C1">
        <w:trPr>
          <w:tblCellSpacing w:w="0" w:type="dxa"/>
          <w:jc w:val="center"/>
        </w:trPr>
        <w:tc>
          <w:tcPr>
            <w:tcW w:w="0" w:type="auto"/>
            <w:shd w:val="clear" w:color="auto" w:fill="F5F5F5"/>
            <w:hideMark/>
          </w:tcPr>
          <w:p w:rsidR="000757C1" w:rsidRPr="000757C1" w:rsidRDefault="000757C1" w:rsidP="000757C1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757C1">
              <w:rPr>
                <w:rFonts w:eastAsia="Times New Roman" w:cs="Times New Roman"/>
                <w:b/>
                <w:bCs/>
                <w:szCs w:val="24"/>
                <w:lang w:eastAsia="ru-RU"/>
              </w:rPr>
              <w:t>Отчет о работе по компенсационному озеленению МО п. Солнечное</w:t>
            </w: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0757C1">
              <w:rPr>
                <w:rFonts w:eastAsia="Times New Roman" w:cs="Times New Roman"/>
                <w:b/>
                <w:bCs/>
                <w:szCs w:val="24"/>
                <w:lang w:eastAsia="ru-RU"/>
              </w:rPr>
              <w:t>за 2019 год</w:t>
            </w:r>
          </w:p>
          <w:p w:rsidR="000757C1" w:rsidRPr="000757C1" w:rsidRDefault="000757C1" w:rsidP="000757C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757C1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95"/>
              <w:gridCol w:w="1595"/>
              <w:gridCol w:w="1595"/>
              <w:gridCol w:w="1595"/>
              <w:gridCol w:w="1595"/>
              <w:gridCol w:w="1596"/>
            </w:tblGrid>
            <w:tr w:rsidR="000757C1" w:rsidRPr="000757C1" w:rsidTr="000757C1">
              <w:trPr>
                <w:jc w:val="center"/>
              </w:trPr>
              <w:tc>
                <w:tcPr>
                  <w:tcW w:w="159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757C1" w:rsidRPr="000757C1" w:rsidRDefault="000757C1" w:rsidP="000757C1">
                  <w:pPr>
                    <w:spacing w:before="100" w:beforeAutospacing="1"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0757C1">
                    <w:rPr>
                      <w:rFonts w:eastAsia="Times New Roman" w:cs="Times New Roman"/>
                      <w:szCs w:val="24"/>
                      <w:lang w:eastAsia="ru-RU"/>
                    </w:rPr>
                    <w:t>Район</w:t>
                  </w:r>
                </w:p>
              </w:tc>
              <w:tc>
                <w:tcPr>
                  <w:tcW w:w="159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757C1" w:rsidRPr="000757C1" w:rsidRDefault="000757C1" w:rsidP="000757C1">
                  <w:pPr>
                    <w:spacing w:before="100" w:beforeAutospacing="1"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0757C1">
                    <w:rPr>
                      <w:rFonts w:eastAsia="Times New Roman" w:cs="Times New Roman"/>
                      <w:szCs w:val="24"/>
                      <w:lang w:eastAsia="ru-RU"/>
                    </w:rPr>
                    <w:t>Название ВМО</w:t>
                  </w:r>
                </w:p>
              </w:tc>
              <w:tc>
                <w:tcPr>
                  <w:tcW w:w="6381" w:type="dxa"/>
                  <w:gridSpan w:val="4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757C1" w:rsidRPr="000757C1" w:rsidRDefault="000757C1" w:rsidP="000757C1">
                  <w:pPr>
                    <w:spacing w:before="100" w:beforeAutospacing="1"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0757C1">
                    <w:rPr>
                      <w:rFonts w:eastAsia="Times New Roman" w:cs="Times New Roman"/>
                      <w:szCs w:val="24"/>
                      <w:lang w:eastAsia="ru-RU"/>
                    </w:rPr>
                    <w:t>2019 год</w:t>
                  </w:r>
                </w:p>
              </w:tc>
            </w:tr>
            <w:tr w:rsidR="000757C1" w:rsidRPr="000757C1" w:rsidTr="000757C1">
              <w:trPr>
                <w:jc w:val="center"/>
              </w:trPr>
              <w:tc>
                <w:tcPr>
                  <w:tcW w:w="159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757C1" w:rsidRPr="000757C1" w:rsidRDefault="000757C1" w:rsidP="000757C1">
                  <w:pPr>
                    <w:spacing w:before="100" w:beforeAutospacing="1"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0757C1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Курортный 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757C1" w:rsidRPr="000757C1" w:rsidRDefault="000757C1" w:rsidP="000757C1">
                  <w:pPr>
                    <w:spacing w:before="100" w:beforeAutospacing="1"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0757C1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19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757C1" w:rsidRPr="000757C1" w:rsidRDefault="000757C1" w:rsidP="000757C1">
                  <w:pPr>
                    <w:spacing w:before="100" w:beforeAutospacing="1"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0757C1">
                    <w:rPr>
                      <w:rFonts w:eastAsia="Times New Roman" w:cs="Times New Roman"/>
                      <w:szCs w:val="24"/>
                      <w:lang w:eastAsia="ru-RU"/>
                    </w:rPr>
                    <w:t>Количество  деревьев и кустарников, предназначенных к сносу, шт.</w:t>
                  </w:r>
                </w:p>
              </w:tc>
              <w:tc>
                <w:tcPr>
                  <w:tcW w:w="319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757C1" w:rsidRPr="000757C1" w:rsidRDefault="000757C1" w:rsidP="000757C1">
                  <w:pPr>
                    <w:spacing w:before="100" w:beforeAutospacing="1"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0757C1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Количество высаженных деревьев и кустарников, </w:t>
                  </w:r>
                  <w:proofErr w:type="spellStart"/>
                  <w:r w:rsidRPr="000757C1">
                    <w:rPr>
                      <w:rFonts w:eastAsia="Times New Roman" w:cs="Times New Roman"/>
                      <w:szCs w:val="24"/>
                      <w:lang w:eastAsia="ru-RU"/>
                    </w:rPr>
                    <w:t>шт</w:t>
                  </w:r>
                  <w:proofErr w:type="spellEnd"/>
                </w:p>
              </w:tc>
            </w:tr>
            <w:tr w:rsidR="000757C1" w:rsidRPr="000757C1" w:rsidTr="000757C1">
              <w:trPr>
                <w:jc w:val="center"/>
              </w:trPr>
              <w:tc>
                <w:tcPr>
                  <w:tcW w:w="159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757C1" w:rsidRPr="000757C1" w:rsidRDefault="000757C1" w:rsidP="000757C1">
                  <w:pPr>
                    <w:spacing w:before="100" w:beforeAutospacing="1"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0757C1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757C1" w:rsidRPr="000757C1" w:rsidRDefault="000757C1" w:rsidP="000757C1">
                  <w:pPr>
                    <w:spacing w:before="100" w:beforeAutospacing="1"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0757C1">
                    <w:rPr>
                      <w:rFonts w:eastAsia="Times New Roman" w:cs="Times New Roman"/>
                      <w:szCs w:val="24"/>
                      <w:lang w:eastAsia="ru-RU"/>
                    </w:rPr>
                    <w:t>МО п. Солнечное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757C1" w:rsidRPr="000757C1" w:rsidRDefault="000757C1" w:rsidP="000757C1">
                  <w:pPr>
                    <w:spacing w:before="100" w:beforeAutospacing="1"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0757C1">
                    <w:rPr>
                      <w:rFonts w:eastAsia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757C1" w:rsidRPr="000757C1" w:rsidRDefault="000757C1" w:rsidP="000757C1">
                  <w:pPr>
                    <w:spacing w:before="100" w:beforeAutospacing="1"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0757C1">
                    <w:rPr>
                      <w:rFonts w:eastAsia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757C1" w:rsidRPr="000757C1" w:rsidRDefault="000757C1" w:rsidP="000757C1">
                  <w:pPr>
                    <w:spacing w:before="100" w:beforeAutospacing="1"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0757C1">
                    <w:rPr>
                      <w:rFonts w:eastAsia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757C1" w:rsidRPr="000757C1" w:rsidRDefault="000757C1" w:rsidP="000757C1">
                  <w:pPr>
                    <w:spacing w:before="100" w:beforeAutospacing="1"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0757C1">
                    <w:rPr>
                      <w:rFonts w:eastAsia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</w:tr>
            <w:tr w:rsidR="000757C1" w:rsidRPr="000757C1" w:rsidTr="000757C1">
              <w:trPr>
                <w:jc w:val="center"/>
              </w:trPr>
              <w:tc>
                <w:tcPr>
                  <w:tcW w:w="15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757C1" w:rsidRPr="000757C1" w:rsidRDefault="000757C1" w:rsidP="000757C1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15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757C1" w:rsidRPr="000757C1" w:rsidRDefault="000757C1" w:rsidP="000757C1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757C1" w:rsidRPr="000757C1" w:rsidRDefault="000757C1" w:rsidP="000757C1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757C1" w:rsidRPr="000757C1" w:rsidRDefault="000757C1" w:rsidP="000757C1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757C1" w:rsidRPr="000757C1" w:rsidRDefault="000757C1" w:rsidP="000757C1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757C1" w:rsidRPr="000757C1" w:rsidRDefault="000757C1" w:rsidP="000757C1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0757C1" w:rsidRPr="000757C1" w:rsidRDefault="000757C1" w:rsidP="000757C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757C1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</w:tbl>
    <w:p w:rsidR="00D021C8" w:rsidRPr="000757C1" w:rsidRDefault="00D021C8" w:rsidP="000757C1"/>
    <w:sectPr w:rsidR="00D021C8" w:rsidRPr="000757C1" w:rsidSect="000D4D6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2C7"/>
    <w:rsid w:val="000757C1"/>
    <w:rsid w:val="000D4D60"/>
    <w:rsid w:val="005C3741"/>
    <w:rsid w:val="00CA22C7"/>
    <w:rsid w:val="00D021C8"/>
    <w:rsid w:val="00E838DB"/>
    <w:rsid w:val="00EE72CB"/>
    <w:rsid w:val="00FC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BBFE2"/>
  <w15:chartTrackingRefBased/>
  <w15:docId w15:val="{02453689-A81C-456F-A987-C1C1059A3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D4D60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22C7"/>
    <w:rPr>
      <w:color w:val="0000FF"/>
      <w:u w:val="single"/>
    </w:rPr>
  </w:style>
  <w:style w:type="paragraph" w:customStyle="1" w:styleId="consplustitle">
    <w:name w:val="consplustitle"/>
    <w:basedOn w:val="a"/>
    <w:rsid w:val="00CA22C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consplusnormal">
    <w:name w:val="consplusnormal"/>
    <w:basedOn w:val="a"/>
    <w:rsid w:val="00CA22C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D4D60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nformat">
    <w:name w:val="consplusnonformat"/>
    <w:basedOn w:val="a"/>
    <w:rsid w:val="00EE72C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9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9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6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4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0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2021-02-10T16:14:00Z</dcterms:created>
  <dcterms:modified xsi:type="dcterms:W3CDTF">2021-02-10T16:14:00Z</dcterms:modified>
</cp:coreProperties>
</file>