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09D8" w14:textId="77777777" w:rsidR="009A5F76" w:rsidRPr="009A5F76" w:rsidRDefault="009A5F76" w:rsidP="009A5F7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к Решению     МС МО п.Солнечное </w:t>
      </w:r>
    </w:p>
    <w:p w14:paraId="56372A78" w14:textId="00A6BD6C" w:rsidR="009A5F76" w:rsidRPr="009A5F76" w:rsidRDefault="009A5F76" w:rsidP="009A5F7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от 11 февраля 2020 года № 06 </w:t>
      </w:r>
    </w:p>
    <w:p w14:paraId="4CB372CD" w14:textId="77777777" w:rsidR="009A5F76" w:rsidRDefault="009A5F76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7E4AEC5" w14:textId="1D6527C5" w:rsidR="00314ACB" w:rsidRPr="0007429C" w:rsidRDefault="00314ACB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4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СОГЛАШЕНИЕ</w:t>
      </w:r>
      <w:bookmarkStart w:id="0" w:name="_GoBack"/>
      <w:bookmarkEnd w:id="0"/>
    </w:p>
    <w:p w14:paraId="6B1165D3" w14:textId="77777777" w:rsidR="00314ACB" w:rsidRPr="0007429C" w:rsidRDefault="00314ACB" w:rsidP="00314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4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межмуниципальном сотрудничестве и взаимодействии</w:t>
      </w:r>
    </w:p>
    <w:p w14:paraId="157C3A94" w14:textId="4F833F64" w:rsidR="00314ACB" w:rsidRPr="0007429C" w:rsidRDefault="00314ACB" w:rsidP="00314ACB">
      <w:pPr>
        <w:spacing w:before="20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29C"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______________ 20</w:t>
      </w:r>
      <w:r w:rsidR="002B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Pr="0007429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14:paraId="3125BE96" w14:textId="77777777" w:rsidR="00E01C1F" w:rsidRDefault="00CD4EF5" w:rsidP="00E01C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Внутригородское муниципальное образование Санкт-Петербурга поселок Солнечное, в лице </w:t>
      </w:r>
      <w:r w:rsidR="00DE3D08"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муниципального совета, Главы </w:t>
      </w:r>
      <w:bookmarkStart w:id="1" w:name="_Hlk28077031"/>
      <w:r w:rsidR="00344666" w:rsidRPr="00E01C1F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поселок Солнечное</w:t>
      </w:r>
      <w:bookmarkEnd w:id="1"/>
      <w:r w:rsidR="00344666" w:rsidRPr="00E01C1F">
        <w:rPr>
          <w:rFonts w:ascii="Times New Roman" w:hAnsi="Times New Roman" w:cs="Times New Roman"/>
          <w:sz w:val="28"/>
          <w:szCs w:val="28"/>
        </w:rPr>
        <w:t xml:space="preserve"> </w:t>
      </w:r>
      <w:r w:rsidR="00344666"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>Сафронова Михаила Александровича</w:t>
      </w:r>
      <w:r w:rsidR="009B7B3B" w:rsidRPr="00E01C1F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14:paraId="119EFE1D" w14:textId="6B84C955" w:rsidR="00E01C1F" w:rsidRDefault="00F14AD4" w:rsidP="00E01C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Внутригородское муниципальное образование Санкт-Петербурга</w:t>
      </w:r>
      <w:r w:rsidR="00C54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посёлок</w:t>
      </w: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Репино </w:t>
      </w:r>
      <w:r w:rsidRPr="00E01C1F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муниципального совета, Главы </w:t>
      </w:r>
      <w:r w:rsidRPr="00E01C1F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поселок</w:t>
      </w:r>
      <w:r w:rsidR="00C54FB5">
        <w:rPr>
          <w:rFonts w:ascii="Times New Roman" w:hAnsi="Times New Roman" w:cs="Times New Roman"/>
          <w:sz w:val="28"/>
          <w:szCs w:val="28"/>
        </w:rPr>
        <w:t xml:space="preserve"> Репино</w:t>
      </w:r>
      <w:r w:rsidRPr="00E01C1F">
        <w:rPr>
          <w:rFonts w:ascii="Times New Roman" w:hAnsi="Times New Roman" w:cs="Times New Roman"/>
          <w:sz w:val="28"/>
          <w:szCs w:val="28"/>
        </w:rPr>
        <w:t xml:space="preserve"> </w:t>
      </w: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Лебедев</w:t>
      </w:r>
      <w:r w:rsidR="00E01C1F"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</w:t>
      </w:r>
      <w:r w:rsidR="00E01C1F"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Анатольевн</w:t>
      </w:r>
      <w:r w:rsidR="00E01C1F"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01C1F" w:rsidRPr="00E01C1F">
        <w:rPr>
          <w:rFonts w:ascii="Times New Roman" w:hAnsi="Times New Roman" w:cs="Times New Roman"/>
          <w:sz w:val="28"/>
          <w:szCs w:val="28"/>
        </w:rPr>
        <w:t>, действующе</w:t>
      </w:r>
      <w:r w:rsidR="00E01C1F">
        <w:rPr>
          <w:rFonts w:ascii="Times New Roman" w:hAnsi="Times New Roman" w:cs="Times New Roman"/>
          <w:sz w:val="28"/>
          <w:szCs w:val="28"/>
        </w:rPr>
        <w:t>й</w:t>
      </w:r>
      <w:r w:rsidR="00E01C1F" w:rsidRPr="00E01C1F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E01C1F">
        <w:rPr>
          <w:rFonts w:ascii="Times New Roman" w:hAnsi="Times New Roman" w:cs="Times New Roman"/>
          <w:sz w:val="28"/>
          <w:szCs w:val="28"/>
        </w:rPr>
        <w:t>,</w:t>
      </w:r>
      <w:r w:rsidR="00E01C1F" w:rsidRPr="00E01C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208AB" w14:textId="77777777" w:rsidR="00E01C1F" w:rsidRDefault="00E01C1F" w:rsidP="00E01C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C1F">
        <w:rPr>
          <w:rFonts w:ascii="Times New Roman" w:hAnsi="Times New Roman" w:cs="Times New Roman"/>
          <w:sz w:val="28"/>
          <w:szCs w:val="28"/>
        </w:rPr>
        <w:t xml:space="preserve"> </w:t>
      </w: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Внутригородское муниципальное образование Санкт-Петербурга Комарово </w:t>
      </w:r>
      <w:r w:rsidRPr="00E01C1F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муниципального совета, Главы </w:t>
      </w:r>
      <w:r w:rsidRPr="00E01C1F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поселок </w:t>
      </w:r>
      <w:r w:rsidRPr="00E01C1F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Журавской Анастасии Сергеевны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C1F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1C1F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</w:p>
    <w:p w14:paraId="59DFFB08" w14:textId="6C50FEF6" w:rsidR="00DE3D08" w:rsidRPr="0007429C" w:rsidRDefault="00E01C1F" w:rsidP="00E01C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C1F">
        <w:rPr>
          <w:rFonts w:ascii="Times New Roman" w:hAnsi="Times New Roman" w:cs="Times New Roman"/>
          <w:sz w:val="28"/>
          <w:szCs w:val="28"/>
        </w:rPr>
        <w:t xml:space="preserve"> </w:t>
      </w:r>
      <w:r w:rsidR="009B7B3B" w:rsidRPr="0007429C">
        <w:rPr>
          <w:rFonts w:ascii="Times New Roman" w:hAnsi="Times New Roman" w:cs="Times New Roman"/>
          <w:sz w:val="28"/>
          <w:szCs w:val="28"/>
        </w:rPr>
        <w:t>совместно в дальнейшем именуемые «Стороны», в соответствии Федеральным законом от 06.10.2003 № 131 - ФЗ «Об общих принципах организации местного самоуправления в Российской Федерации»</w:t>
      </w:r>
      <w:r w:rsidR="0007429C" w:rsidRPr="0007429C">
        <w:rPr>
          <w:rFonts w:ascii="Times New Roman" w:hAnsi="Times New Roman" w:cs="Times New Roman"/>
          <w:sz w:val="28"/>
          <w:szCs w:val="28"/>
        </w:rPr>
        <w:t>; Законом Санкт-Петербурга от 23.09.2009 №420-79 «Об организации местного самоуправления в Санкт-Петербурге»</w:t>
      </w:r>
      <w:r w:rsidR="009B7B3B" w:rsidRPr="0007429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AE55C0" w14:textId="77777777" w:rsidR="009B7B3B" w:rsidRPr="0007429C" w:rsidRDefault="009B7B3B" w:rsidP="00E01C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- имея намерение установить плодотворное и взаимовыгодное сотрудничество; </w:t>
      </w:r>
    </w:p>
    <w:p w14:paraId="3B1C532F" w14:textId="77777777" w:rsidR="009B7B3B" w:rsidRPr="0007429C" w:rsidRDefault="009B7B3B" w:rsidP="00E01C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- исходя из взаимного стремления к укреплению и расширению межмуниципальных связей; </w:t>
      </w:r>
    </w:p>
    <w:p w14:paraId="48B000E6" w14:textId="46AD8393" w:rsidR="009B7B3B" w:rsidRDefault="009B7B3B" w:rsidP="00E01C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>- учитывая общность проблем, связанных с решением вопросов местного значения, договорились о нижеследующем:</w:t>
      </w:r>
    </w:p>
    <w:p w14:paraId="62FF264C" w14:textId="77777777" w:rsidR="00E01C1F" w:rsidRDefault="00E01C1F" w:rsidP="008E5ED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31F6028" w14:textId="336273BF" w:rsidR="009B7B3B" w:rsidRDefault="009B7B3B" w:rsidP="008E5ED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>Статья 1</w:t>
      </w:r>
    </w:p>
    <w:p w14:paraId="05B8A7E4" w14:textId="602CAC47" w:rsidR="009B7B3B" w:rsidRPr="0007429C" w:rsidRDefault="009B7B3B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>Стороны, руководствуясь Конституцией Российской Федерации</w:t>
      </w:r>
      <w:r w:rsidR="0045113C" w:rsidRPr="0007429C">
        <w:rPr>
          <w:rFonts w:ascii="Times New Roman" w:hAnsi="Times New Roman" w:cs="Times New Roman"/>
          <w:sz w:val="28"/>
          <w:szCs w:val="28"/>
        </w:rPr>
        <w:t xml:space="preserve">, федеральным законодательством, </w:t>
      </w:r>
      <w:r w:rsidRPr="0007429C">
        <w:rPr>
          <w:rFonts w:ascii="Times New Roman" w:hAnsi="Times New Roman" w:cs="Times New Roman"/>
          <w:sz w:val="28"/>
          <w:szCs w:val="28"/>
        </w:rPr>
        <w:t>законодательством Санкт-Петербурга</w:t>
      </w:r>
      <w:r w:rsidR="00C54FB5">
        <w:rPr>
          <w:rFonts w:ascii="Times New Roman" w:hAnsi="Times New Roman" w:cs="Times New Roman"/>
          <w:sz w:val="28"/>
          <w:szCs w:val="28"/>
        </w:rPr>
        <w:t>,</w:t>
      </w:r>
      <w:r w:rsidRPr="0007429C">
        <w:rPr>
          <w:rFonts w:ascii="Times New Roman" w:hAnsi="Times New Roman" w:cs="Times New Roman"/>
          <w:sz w:val="28"/>
          <w:szCs w:val="28"/>
        </w:rPr>
        <w:t xml:space="preserve"> Уставами </w:t>
      </w:r>
      <w:r w:rsidR="0045113C" w:rsidRPr="0007429C">
        <w:rPr>
          <w:rFonts w:ascii="Times New Roman" w:hAnsi="Times New Roman" w:cs="Times New Roman"/>
          <w:sz w:val="28"/>
          <w:szCs w:val="28"/>
        </w:rPr>
        <w:t xml:space="preserve">вышеуказанных муниципальных образований </w:t>
      </w:r>
      <w:r w:rsidRPr="0007429C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актами, действующими на подведомственной территории, строят и развивают сотрудничество на основе принципов взаимного уважения, равноправия, партнерства и взаимного учета интересов.</w:t>
      </w:r>
    </w:p>
    <w:p w14:paraId="7D37F4AB" w14:textId="77777777" w:rsidR="008E5ED6" w:rsidRDefault="008E5ED6" w:rsidP="008E5ED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0E3122E" w14:textId="77777777" w:rsidR="00C54FB5" w:rsidRDefault="00C54FB5" w:rsidP="008E5ED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80D82A3" w14:textId="2CD9F6F0" w:rsidR="009B7B3B" w:rsidRPr="0007429C" w:rsidRDefault="009B7B3B" w:rsidP="008E5ED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>Статья 2</w:t>
      </w:r>
    </w:p>
    <w:p w14:paraId="4BE08C37" w14:textId="77777777" w:rsidR="008E5ED6" w:rsidRDefault="009B7B3B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2340BF" w:rsidRPr="0007429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07429C">
        <w:rPr>
          <w:rFonts w:ascii="Times New Roman" w:hAnsi="Times New Roman" w:cs="Times New Roman"/>
          <w:sz w:val="28"/>
          <w:szCs w:val="28"/>
        </w:rPr>
        <w:t>согласовывать или заблаговременно информировать друг друга о своих решениях, затрагивающих права и законные интересы другой Стороны.</w:t>
      </w:r>
    </w:p>
    <w:p w14:paraId="578B20D9" w14:textId="09F866E9" w:rsidR="009B7B3B" w:rsidRPr="0007429C" w:rsidRDefault="009B7B3B" w:rsidP="008E5ED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>Статья 3</w:t>
      </w:r>
    </w:p>
    <w:p w14:paraId="0F77F815" w14:textId="77777777" w:rsidR="009B7B3B" w:rsidRPr="0007429C" w:rsidRDefault="009B7B3B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Стороны считают приоритетными следующие направления сотрудничества: </w:t>
      </w:r>
    </w:p>
    <w:p w14:paraId="0874E98A" w14:textId="77777777" w:rsidR="009B7B3B" w:rsidRPr="0007429C" w:rsidRDefault="009B7B3B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>- координация деятельности муниципальных образований в целях более эффективного осуществлен</w:t>
      </w:r>
      <w:r w:rsidR="00BD21AD" w:rsidRPr="0007429C">
        <w:rPr>
          <w:rFonts w:ascii="Times New Roman" w:hAnsi="Times New Roman" w:cs="Times New Roman"/>
          <w:sz w:val="28"/>
          <w:szCs w:val="28"/>
        </w:rPr>
        <w:t>ия своих законных прав и интересов</w:t>
      </w:r>
      <w:r w:rsidRPr="0007429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30178C" w14:textId="77777777" w:rsidR="00BD21AD" w:rsidRPr="0007429C" w:rsidRDefault="00BD21AD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- обмен опытом, методологией и лучшими практиками; </w:t>
      </w:r>
    </w:p>
    <w:p w14:paraId="3804031E" w14:textId="5E3DCA3B" w:rsidR="00BD21AD" w:rsidRPr="0007429C" w:rsidRDefault="00BD21AD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>- приняти</w:t>
      </w:r>
      <w:r w:rsidR="00782C63">
        <w:rPr>
          <w:rFonts w:ascii="Times New Roman" w:hAnsi="Times New Roman" w:cs="Times New Roman"/>
          <w:sz w:val="28"/>
          <w:szCs w:val="28"/>
        </w:rPr>
        <w:t>е</w:t>
      </w:r>
      <w:r w:rsidRPr="0007429C">
        <w:rPr>
          <w:rFonts w:ascii="Times New Roman" w:hAnsi="Times New Roman" w:cs="Times New Roman"/>
          <w:sz w:val="28"/>
          <w:szCs w:val="28"/>
        </w:rPr>
        <w:t xml:space="preserve"> совместных решений по разработке и реализации программ, а также проектов по проблемам местного самоуправления; </w:t>
      </w:r>
    </w:p>
    <w:p w14:paraId="0CF864A7" w14:textId="77777777" w:rsidR="009B7B3B" w:rsidRPr="0007429C" w:rsidRDefault="009B7B3B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- подготовка предложений по реализации государственной политики в области местного самоуправления с учетом территориальных особенностей; </w:t>
      </w:r>
    </w:p>
    <w:p w14:paraId="303A0A79" w14:textId="77777777" w:rsidR="009B7B3B" w:rsidRPr="0007429C" w:rsidRDefault="009B7B3B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региональными и федеральными органами власти по вопросам, входящих в компетенцию Сторон; </w:t>
      </w:r>
    </w:p>
    <w:p w14:paraId="3DB09973" w14:textId="221EF432" w:rsidR="00BD21AD" w:rsidRDefault="00785934" w:rsidP="008E5ED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1AD" w:rsidRPr="0007429C">
        <w:rPr>
          <w:rFonts w:ascii="Times New Roman" w:hAnsi="Times New Roman" w:cs="Times New Roman"/>
          <w:sz w:val="28"/>
          <w:szCs w:val="28"/>
        </w:rPr>
        <w:t xml:space="preserve">организация взаимопомощи между муниципальными образованиями; </w:t>
      </w:r>
    </w:p>
    <w:p w14:paraId="5696F3DA" w14:textId="658E209A" w:rsidR="00785934" w:rsidRPr="0007429C" w:rsidRDefault="00785934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5934">
        <w:rPr>
          <w:rFonts w:ascii="Times New Roman" w:hAnsi="Times New Roman" w:cs="Times New Roman"/>
          <w:sz w:val="28"/>
          <w:szCs w:val="28"/>
        </w:rPr>
        <w:t>сотрудничество в сфере информационной политики;</w:t>
      </w:r>
    </w:p>
    <w:p w14:paraId="317B8D31" w14:textId="12C3E6E1" w:rsidR="008E5ED6" w:rsidRDefault="009B7B3B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871FA8">
        <w:rPr>
          <w:rFonts w:ascii="Times New Roman" w:hAnsi="Times New Roman" w:cs="Times New Roman"/>
          <w:sz w:val="28"/>
          <w:szCs w:val="28"/>
        </w:rPr>
        <w:t>взаимо</w:t>
      </w:r>
      <w:r w:rsidRPr="0007429C">
        <w:rPr>
          <w:rFonts w:ascii="Times New Roman" w:hAnsi="Times New Roman" w:cs="Times New Roman"/>
          <w:sz w:val="28"/>
          <w:szCs w:val="28"/>
        </w:rPr>
        <w:t>согласованных общественно значимых мероприятий в сфере образования, культуры, спорта и туризма, молодежной политики, национальных отношений.</w:t>
      </w:r>
    </w:p>
    <w:p w14:paraId="56203BCC" w14:textId="09C5B114" w:rsidR="00770AF2" w:rsidRPr="00BB2346" w:rsidRDefault="002E0470" w:rsidP="008E5ED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B4A" w:rsidRPr="00BB2346">
        <w:rPr>
          <w:rFonts w:ascii="Times New Roman" w:hAnsi="Times New Roman" w:cs="Times New Roman"/>
          <w:sz w:val="28"/>
          <w:szCs w:val="28"/>
        </w:rPr>
        <w:t xml:space="preserve">Статья 4 </w:t>
      </w:r>
    </w:p>
    <w:p w14:paraId="0C0648EE" w14:textId="179DA035" w:rsidR="00770AF2" w:rsidRPr="00E33D90" w:rsidRDefault="00770AF2" w:rsidP="008E5E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346">
        <w:rPr>
          <w:rFonts w:ascii="Times New Roman" w:eastAsia="Times New Roman" w:hAnsi="Times New Roman" w:cs="Times New Roman"/>
          <w:sz w:val="28"/>
          <w:szCs w:val="28"/>
        </w:rPr>
        <w:t>Формы взаимодействия</w:t>
      </w:r>
      <w:r w:rsidR="00950B4A" w:rsidRPr="00BB2346">
        <w:rPr>
          <w:rFonts w:ascii="Times New Roman" w:eastAsia="Times New Roman" w:hAnsi="Times New Roman" w:cs="Times New Roman"/>
          <w:sz w:val="28"/>
          <w:szCs w:val="28"/>
        </w:rPr>
        <w:t xml:space="preserve"> сторон</w:t>
      </w:r>
      <w:r w:rsidR="0086728F" w:rsidRPr="00BB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28F" w:rsidRPr="00BB2346">
        <w:rPr>
          <w:rFonts w:ascii="Times New Roman" w:hAnsi="Times New Roman" w:cs="Times New Roman"/>
          <w:sz w:val="28"/>
          <w:szCs w:val="28"/>
        </w:rPr>
        <w:t>по направлениям сотрудничества</w:t>
      </w:r>
      <w:r w:rsidR="00E33D90" w:rsidRPr="00E33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0107FD" w14:textId="77777777" w:rsidR="00992DAF" w:rsidRDefault="00950B4A" w:rsidP="008E5E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46">
        <w:rPr>
          <w:rFonts w:ascii="Times New Roman" w:eastAsia="Times New Roman" w:hAnsi="Times New Roman" w:cs="Times New Roman"/>
          <w:sz w:val="28"/>
          <w:szCs w:val="28"/>
        </w:rPr>
        <w:t xml:space="preserve">4.1 Не реже 1 раза в месяц Стороны проводят совещания для </w:t>
      </w:r>
      <w:r w:rsidR="00BB2346" w:rsidRPr="00BB2346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плана </w:t>
      </w:r>
      <w:r w:rsidR="00B07A69">
        <w:rPr>
          <w:rFonts w:ascii="Times New Roman" w:eastAsia="Times New Roman" w:hAnsi="Times New Roman" w:cs="Times New Roman"/>
          <w:sz w:val="28"/>
          <w:szCs w:val="28"/>
        </w:rPr>
        <w:t>взаимодействия муниципальных образований</w:t>
      </w:r>
      <w:r w:rsidR="00BB2346" w:rsidRPr="00BB23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B2346" w:rsidRPr="00BB2346">
        <w:rPr>
          <w:rFonts w:ascii="Times New Roman" w:hAnsi="Times New Roman" w:cs="Times New Roman"/>
          <w:sz w:val="28"/>
          <w:szCs w:val="28"/>
        </w:rPr>
        <w:t>направлениям совместного сотрудничества и подведени</w:t>
      </w:r>
      <w:r w:rsidR="00F81C8D">
        <w:rPr>
          <w:rFonts w:ascii="Times New Roman" w:hAnsi="Times New Roman" w:cs="Times New Roman"/>
          <w:sz w:val="28"/>
          <w:szCs w:val="28"/>
        </w:rPr>
        <w:t>я</w:t>
      </w:r>
      <w:r w:rsidR="00BB2346" w:rsidRPr="00BB2346">
        <w:rPr>
          <w:rFonts w:ascii="Times New Roman" w:hAnsi="Times New Roman" w:cs="Times New Roman"/>
          <w:sz w:val="28"/>
          <w:szCs w:val="28"/>
        </w:rPr>
        <w:t xml:space="preserve"> итогов работы</w:t>
      </w:r>
      <w:r w:rsidR="006F56ED">
        <w:rPr>
          <w:rFonts w:ascii="Times New Roman" w:hAnsi="Times New Roman" w:cs="Times New Roman"/>
          <w:sz w:val="28"/>
          <w:szCs w:val="28"/>
        </w:rPr>
        <w:t xml:space="preserve"> которое оформляется протоколом</w:t>
      </w:r>
      <w:r w:rsidR="00E406A1">
        <w:rPr>
          <w:rFonts w:ascii="Times New Roman" w:hAnsi="Times New Roman" w:cs="Times New Roman"/>
          <w:sz w:val="28"/>
          <w:szCs w:val="28"/>
        </w:rPr>
        <w:t>.</w:t>
      </w:r>
      <w:r w:rsidR="00BB2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AE941" w14:textId="489EB135" w:rsidR="00992DAF" w:rsidRDefault="00DF31FD" w:rsidP="008E5E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Обязанность по </w:t>
      </w:r>
      <w:r w:rsidRPr="00DF31FD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ведению протокола совещания</w:t>
      </w:r>
      <w:r w:rsidRPr="00DF31F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DF31FD">
        <w:rPr>
          <w:rFonts w:ascii="Times New Roman" w:hAnsi="Times New Roman" w:cs="Times New Roman"/>
          <w:sz w:val="28"/>
          <w:szCs w:val="28"/>
        </w:rPr>
        <w:t>по очереди</w:t>
      </w:r>
      <w:r w:rsidR="00992DAF">
        <w:rPr>
          <w:rFonts w:ascii="Times New Roman" w:hAnsi="Times New Roman" w:cs="Times New Roman"/>
          <w:sz w:val="28"/>
          <w:szCs w:val="28"/>
        </w:rPr>
        <w:t xml:space="preserve">. Замена стороны ответственной ведение и составление протокола осуществляется с периодичностью один раз в квартал. </w:t>
      </w:r>
    </w:p>
    <w:p w14:paraId="3F4AF105" w14:textId="3069F28D" w:rsidR="00BB2346" w:rsidRPr="00160C0B" w:rsidRDefault="00E406A1" w:rsidP="008E5E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приступают к выполнению решений</w:t>
      </w:r>
      <w:r w:rsidR="00C54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A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B07A69" w:rsidRPr="00BB234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B07A6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B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A69">
        <w:rPr>
          <w:rFonts w:ascii="Times New Roman" w:eastAsia="Times New Roman" w:hAnsi="Times New Roman" w:cs="Times New Roman"/>
          <w:sz w:val="28"/>
          <w:szCs w:val="28"/>
        </w:rPr>
        <w:t>взаимодействия муниципальных образований</w:t>
      </w:r>
      <w:r w:rsidRPr="00BB23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BB2346">
        <w:rPr>
          <w:rFonts w:ascii="Times New Roman" w:hAnsi="Times New Roman" w:cs="Times New Roman"/>
          <w:sz w:val="28"/>
          <w:szCs w:val="28"/>
        </w:rPr>
        <w:t>направлениям совместного сотрудничества</w:t>
      </w:r>
      <w:r w:rsidR="00C54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момента их </w:t>
      </w:r>
      <w:r w:rsidR="00B07A69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07A69"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>
        <w:rPr>
          <w:rFonts w:ascii="Times New Roman" w:hAnsi="Times New Roman" w:cs="Times New Roman"/>
          <w:sz w:val="28"/>
          <w:szCs w:val="28"/>
        </w:rPr>
        <w:t>совещании.</w:t>
      </w:r>
      <w:r w:rsidR="000236B5">
        <w:rPr>
          <w:rFonts w:ascii="Times New Roman" w:hAnsi="Times New Roman" w:cs="Times New Roman"/>
          <w:sz w:val="28"/>
          <w:szCs w:val="28"/>
        </w:rPr>
        <w:t xml:space="preserve"> </w:t>
      </w:r>
      <w:r w:rsidR="00BB2346">
        <w:rPr>
          <w:rFonts w:ascii="Times New Roman" w:hAnsi="Times New Roman" w:cs="Times New Roman"/>
          <w:sz w:val="28"/>
          <w:szCs w:val="28"/>
        </w:rPr>
        <w:t xml:space="preserve">В совещаниях принимают участие Главы МО и МА </w:t>
      </w:r>
      <w:r w:rsidR="00BB2346" w:rsidRPr="0007429C">
        <w:rPr>
          <w:rFonts w:ascii="Times New Roman" w:hAnsi="Times New Roman" w:cs="Times New Roman"/>
          <w:sz w:val="28"/>
          <w:szCs w:val="28"/>
        </w:rPr>
        <w:t>внутригородск</w:t>
      </w:r>
      <w:r w:rsidR="00BB2346">
        <w:rPr>
          <w:rFonts w:ascii="Times New Roman" w:hAnsi="Times New Roman" w:cs="Times New Roman"/>
          <w:sz w:val="28"/>
          <w:szCs w:val="28"/>
        </w:rPr>
        <w:t xml:space="preserve">их </w:t>
      </w:r>
      <w:r w:rsidR="00BB2346" w:rsidRPr="0007429C">
        <w:rPr>
          <w:rFonts w:ascii="Times New Roman" w:hAnsi="Times New Roman" w:cs="Times New Roman"/>
          <w:sz w:val="28"/>
          <w:szCs w:val="28"/>
        </w:rPr>
        <w:t>муниципальн</w:t>
      </w:r>
      <w:r w:rsidR="00C54FB5">
        <w:rPr>
          <w:rFonts w:ascii="Times New Roman" w:hAnsi="Times New Roman" w:cs="Times New Roman"/>
          <w:sz w:val="28"/>
          <w:szCs w:val="28"/>
        </w:rPr>
        <w:t>ых</w:t>
      </w:r>
      <w:r w:rsidR="00BB2346" w:rsidRPr="000742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4FB5">
        <w:rPr>
          <w:rFonts w:ascii="Times New Roman" w:hAnsi="Times New Roman" w:cs="Times New Roman"/>
          <w:sz w:val="28"/>
          <w:szCs w:val="28"/>
        </w:rPr>
        <w:t>й</w:t>
      </w:r>
      <w:r w:rsidR="00BB2346" w:rsidRPr="0007429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E33D90">
        <w:rPr>
          <w:rFonts w:ascii="Times New Roman" w:hAnsi="Times New Roman" w:cs="Times New Roman"/>
          <w:sz w:val="28"/>
          <w:szCs w:val="28"/>
        </w:rPr>
        <w:t xml:space="preserve"> заключивших данное соглашение</w:t>
      </w:r>
      <w:r w:rsidR="00BB2346">
        <w:rPr>
          <w:rFonts w:ascii="Times New Roman" w:hAnsi="Times New Roman" w:cs="Times New Roman"/>
          <w:sz w:val="28"/>
          <w:szCs w:val="28"/>
        </w:rPr>
        <w:t>,</w:t>
      </w:r>
      <w:r w:rsidR="00E33D90">
        <w:rPr>
          <w:rFonts w:ascii="Times New Roman" w:hAnsi="Times New Roman" w:cs="Times New Roman"/>
          <w:sz w:val="28"/>
          <w:szCs w:val="28"/>
        </w:rPr>
        <w:t xml:space="preserve"> в случае необходимости </w:t>
      </w:r>
      <w:r w:rsidR="00BB2346">
        <w:rPr>
          <w:rFonts w:ascii="Times New Roman" w:hAnsi="Times New Roman" w:cs="Times New Roman"/>
          <w:sz w:val="28"/>
          <w:szCs w:val="28"/>
        </w:rPr>
        <w:t>пригла</w:t>
      </w:r>
      <w:r w:rsidR="00E33D90">
        <w:rPr>
          <w:rFonts w:ascii="Times New Roman" w:hAnsi="Times New Roman" w:cs="Times New Roman"/>
          <w:sz w:val="28"/>
          <w:szCs w:val="28"/>
        </w:rPr>
        <w:t>шённые специалисты обладающи</w:t>
      </w:r>
      <w:r w:rsidR="00385180">
        <w:rPr>
          <w:rFonts w:ascii="Times New Roman" w:hAnsi="Times New Roman" w:cs="Times New Roman"/>
          <w:sz w:val="28"/>
          <w:szCs w:val="28"/>
        </w:rPr>
        <w:t>е</w:t>
      </w:r>
      <w:r w:rsidR="00E33D90">
        <w:rPr>
          <w:rFonts w:ascii="Times New Roman" w:hAnsi="Times New Roman" w:cs="Times New Roman"/>
          <w:sz w:val="28"/>
          <w:szCs w:val="28"/>
        </w:rPr>
        <w:t xml:space="preserve"> специальными знаниями</w:t>
      </w:r>
      <w:r w:rsidR="00160C0B" w:rsidRPr="00160C0B">
        <w:rPr>
          <w:rFonts w:ascii="Times New Roman" w:hAnsi="Times New Roman" w:cs="Times New Roman"/>
          <w:sz w:val="28"/>
          <w:szCs w:val="28"/>
        </w:rPr>
        <w:t>;</w:t>
      </w:r>
    </w:p>
    <w:p w14:paraId="1FA4D24C" w14:textId="1517CE40" w:rsidR="00BB2346" w:rsidRDefault="00BB2346" w:rsidP="008E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28F">
        <w:rPr>
          <w:rFonts w:ascii="Times New Roman" w:eastAsia="Times New Roman" w:hAnsi="Times New Roman" w:cs="Times New Roman"/>
          <w:sz w:val="28"/>
          <w:szCs w:val="28"/>
        </w:rPr>
        <w:t xml:space="preserve">4.2 Стороны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0AF2">
        <w:rPr>
          <w:rFonts w:ascii="Times New Roman" w:eastAsia="Times New Roman" w:hAnsi="Times New Roman" w:cs="Times New Roman"/>
          <w:sz w:val="28"/>
          <w:szCs w:val="28"/>
        </w:rPr>
        <w:t xml:space="preserve">редставляют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друг другу</w:t>
      </w:r>
      <w:r w:rsidRPr="00770AF2">
        <w:rPr>
          <w:rFonts w:ascii="Times New Roman" w:eastAsia="Times New Roman" w:hAnsi="Times New Roman" w:cs="Times New Roman"/>
          <w:sz w:val="28"/>
          <w:szCs w:val="28"/>
        </w:rPr>
        <w:t xml:space="preserve"> свои методические и нормативные материалы, не являющиеся </w:t>
      </w:r>
      <w:r w:rsidRPr="0086728F">
        <w:rPr>
          <w:rFonts w:ascii="Times New Roman" w:eastAsia="Times New Roman" w:hAnsi="Times New Roman" w:cs="Times New Roman"/>
          <w:sz w:val="28"/>
          <w:szCs w:val="28"/>
        </w:rPr>
        <w:t>конфиденциальной</w:t>
      </w:r>
      <w:r w:rsidRPr="00770AF2">
        <w:rPr>
          <w:rFonts w:ascii="Times New Roman" w:eastAsia="Times New Roman" w:hAnsi="Times New Roman" w:cs="Times New Roman"/>
          <w:sz w:val="28"/>
          <w:szCs w:val="28"/>
        </w:rPr>
        <w:t xml:space="preserve"> информацией и относящиеся к</w:t>
      </w:r>
      <w:r w:rsidRPr="0086728F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значения</w:t>
      </w:r>
      <w:r w:rsidRPr="00BB2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7349EC" w14:textId="0E22C446" w:rsidR="00F54AF3" w:rsidRDefault="00E33D90" w:rsidP="008E5E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9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 Стороны </w:t>
      </w:r>
      <w:r w:rsidR="006F56ED">
        <w:rPr>
          <w:rFonts w:ascii="Times New Roman" w:eastAsia="Times New Roman" w:hAnsi="Times New Roman" w:cs="Times New Roman"/>
          <w:sz w:val="28"/>
          <w:szCs w:val="28"/>
        </w:rPr>
        <w:t xml:space="preserve">не реже 1 раза в неделю </w:t>
      </w:r>
      <w:r>
        <w:rPr>
          <w:rFonts w:ascii="Times New Roman" w:eastAsia="Times New Roman" w:hAnsi="Times New Roman" w:cs="Times New Roman"/>
          <w:sz w:val="28"/>
          <w:szCs w:val="28"/>
        </w:rPr>
        <w:t>размещают на своих официальных сайтах</w:t>
      </w:r>
      <w:r w:rsidR="006F56ED"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r w:rsidR="00160C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группах  социальных сетей информацию друг друга</w:t>
      </w:r>
      <w:r w:rsidR="005C55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касается</w:t>
      </w:r>
      <w:r w:rsidRPr="00BB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346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B2346">
        <w:rPr>
          <w:rFonts w:ascii="Times New Roman" w:hAnsi="Times New Roman" w:cs="Times New Roman"/>
          <w:sz w:val="28"/>
          <w:szCs w:val="28"/>
        </w:rPr>
        <w:t>совместного сотрудничества</w:t>
      </w:r>
      <w:r w:rsidR="00E406A1" w:rsidRPr="00E406A1">
        <w:rPr>
          <w:rFonts w:ascii="Times New Roman" w:hAnsi="Times New Roman" w:cs="Times New Roman"/>
          <w:sz w:val="28"/>
          <w:szCs w:val="28"/>
        </w:rPr>
        <w:t>;</w:t>
      </w:r>
    </w:p>
    <w:p w14:paraId="64F35077" w14:textId="77777777" w:rsidR="00E406A1" w:rsidRDefault="00E406A1" w:rsidP="00E406A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01063" w14:textId="58D0FFD4" w:rsidR="009B7B3B" w:rsidRPr="0007429C" w:rsidRDefault="009B7B3B" w:rsidP="00E406A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55D4">
        <w:rPr>
          <w:rFonts w:ascii="Times New Roman" w:hAnsi="Times New Roman" w:cs="Times New Roman"/>
          <w:sz w:val="28"/>
          <w:szCs w:val="28"/>
        </w:rPr>
        <w:t>5</w:t>
      </w:r>
    </w:p>
    <w:p w14:paraId="4C116AD8" w14:textId="18923C95" w:rsidR="00911852" w:rsidRPr="00785934" w:rsidRDefault="009B7B3B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Стороны способствуют</w:t>
      </w:r>
      <w:r w:rsidR="00785934">
        <w:rPr>
          <w:rFonts w:ascii="Times New Roman" w:hAnsi="Times New Roman" w:cs="Times New Roman"/>
          <w:sz w:val="28"/>
          <w:szCs w:val="28"/>
        </w:rPr>
        <w:t xml:space="preserve"> с</w:t>
      </w:r>
      <w:r w:rsidRPr="00785934">
        <w:rPr>
          <w:rFonts w:ascii="Times New Roman" w:hAnsi="Times New Roman" w:cs="Times New Roman"/>
          <w:sz w:val="28"/>
          <w:szCs w:val="28"/>
        </w:rPr>
        <w:t xml:space="preserve">отрудничеству </w:t>
      </w:r>
      <w:r w:rsidR="00CD4EF5" w:rsidRPr="00785934">
        <w:rPr>
          <w:rFonts w:ascii="Times New Roman" w:hAnsi="Times New Roman" w:cs="Times New Roman"/>
          <w:sz w:val="28"/>
          <w:szCs w:val="28"/>
        </w:rPr>
        <w:t xml:space="preserve">по обмену опытом </w:t>
      </w:r>
      <w:r w:rsidR="00911852" w:rsidRPr="0078593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33D91" w:rsidRPr="00785934">
        <w:rPr>
          <w:rFonts w:ascii="Times New Roman" w:hAnsi="Times New Roman" w:cs="Times New Roman"/>
          <w:sz w:val="28"/>
          <w:szCs w:val="28"/>
        </w:rPr>
        <w:t xml:space="preserve">межмуниципального взаимодействия по </w:t>
      </w:r>
      <w:r w:rsidR="00911852" w:rsidRPr="00785934">
        <w:rPr>
          <w:rFonts w:ascii="Times New Roman" w:hAnsi="Times New Roman" w:cs="Times New Roman"/>
          <w:sz w:val="28"/>
          <w:szCs w:val="28"/>
        </w:rPr>
        <w:t>поиск</w:t>
      </w:r>
      <w:r w:rsidR="00733D91" w:rsidRPr="00785934">
        <w:rPr>
          <w:rFonts w:ascii="Times New Roman" w:hAnsi="Times New Roman" w:cs="Times New Roman"/>
          <w:sz w:val="28"/>
          <w:szCs w:val="28"/>
        </w:rPr>
        <w:t xml:space="preserve">у </w:t>
      </w:r>
      <w:r w:rsidR="00911852" w:rsidRPr="00785934">
        <w:rPr>
          <w:rFonts w:ascii="Times New Roman" w:hAnsi="Times New Roman" w:cs="Times New Roman"/>
          <w:sz w:val="28"/>
          <w:szCs w:val="28"/>
        </w:rPr>
        <w:t>способов наиболее эффективн</w:t>
      </w:r>
      <w:r w:rsidR="00733D91" w:rsidRPr="00785934">
        <w:rPr>
          <w:rFonts w:ascii="Times New Roman" w:hAnsi="Times New Roman" w:cs="Times New Roman"/>
          <w:sz w:val="28"/>
          <w:szCs w:val="28"/>
        </w:rPr>
        <w:t xml:space="preserve">ого </w:t>
      </w:r>
      <w:r w:rsidR="00911852" w:rsidRPr="00785934">
        <w:rPr>
          <w:rFonts w:ascii="Times New Roman" w:hAnsi="Times New Roman" w:cs="Times New Roman"/>
          <w:sz w:val="28"/>
          <w:szCs w:val="28"/>
        </w:rPr>
        <w:t>решения</w:t>
      </w:r>
      <w:r w:rsidR="00911852" w:rsidRPr="007859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11852" w:rsidRPr="00785934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785934" w:rsidRPr="00785934">
        <w:rPr>
          <w:rFonts w:ascii="Times New Roman" w:hAnsi="Times New Roman" w:cs="Times New Roman"/>
          <w:sz w:val="28"/>
          <w:szCs w:val="28"/>
        </w:rPr>
        <w:t>.</w:t>
      </w:r>
    </w:p>
    <w:p w14:paraId="7B2698E1" w14:textId="77777777" w:rsidR="008E5ED6" w:rsidRDefault="008E5ED6" w:rsidP="008E5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0A835" w14:textId="3CB10E47" w:rsidR="007B4AF1" w:rsidRPr="0007429C" w:rsidRDefault="007B4AF1" w:rsidP="008E5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55D4">
        <w:rPr>
          <w:rFonts w:ascii="Times New Roman" w:hAnsi="Times New Roman" w:cs="Times New Roman"/>
          <w:sz w:val="28"/>
          <w:szCs w:val="28"/>
        </w:rPr>
        <w:t>6</w:t>
      </w:r>
      <w:r w:rsidR="00B1109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A91E599" w14:textId="73AC4A8D" w:rsidR="007B4AF1" w:rsidRDefault="007B4AF1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>Для реализации данного Соглашения Стороны могут создавать рабочие группы. Вопросы толкования и применения норм настоящего Соглашения, а также возможные спорные вопросы, возникающие при его исполнении, подлежат разрешению путем консультаций и переговоров между Сторонами.</w:t>
      </w:r>
    </w:p>
    <w:p w14:paraId="4A221172" w14:textId="6C620D44" w:rsidR="007B4AF1" w:rsidRPr="0007429C" w:rsidRDefault="007B4AF1" w:rsidP="008E5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55D4">
        <w:rPr>
          <w:rFonts w:ascii="Times New Roman" w:hAnsi="Times New Roman" w:cs="Times New Roman"/>
          <w:sz w:val="28"/>
          <w:szCs w:val="28"/>
        </w:rPr>
        <w:t>7</w:t>
      </w:r>
    </w:p>
    <w:p w14:paraId="74D14946" w14:textId="77777777" w:rsidR="006725B3" w:rsidRDefault="007B4AF1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Стороны признают, что все изменения и дополнения к настоящему Соглашению в период его действия будут оформляться соответствующими </w:t>
      </w:r>
      <w:r w:rsidRPr="0007429C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протоколами и подписываться уполномоченными представителями Сторон после их согласования. </w:t>
      </w:r>
    </w:p>
    <w:p w14:paraId="60B5ADE3" w14:textId="77777777" w:rsidR="00923C77" w:rsidRDefault="00923C77" w:rsidP="008E5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D5D05" w14:textId="2D2ADEE4" w:rsidR="007B4AF1" w:rsidRPr="0007429C" w:rsidRDefault="007B4AF1" w:rsidP="008E5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55D4">
        <w:rPr>
          <w:rFonts w:ascii="Times New Roman" w:hAnsi="Times New Roman" w:cs="Times New Roman"/>
          <w:sz w:val="28"/>
          <w:szCs w:val="28"/>
        </w:rPr>
        <w:t>8</w:t>
      </w:r>
    </w:p>
    <w:p w14:paraId="5FC68353" w14:textId="0A04EFC4" w:rsidR="00BD21AD" w:rsidRPr="0007429C" w:rsidRDefault="007B4AF1" w:rsidP="008E5E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и является бессрочным. </w:t>
      </w:r>
      <w:r w:rsidR="00035F80" w:rsidRPr="0007429C">
        <w:rPr>
          <w:rFonts w:ascii="Times New Roman" w:hAnsi="Times New Roman" w:cs="Times New Roman"/>
          <w:sz w:val="28"/>
          <w:szCs w:val="28"/>
        </w:rPr>
        <w:t>В случае намерения одной из Сторон выйти из настоящего Соглашения, оно</w:t>
      </w:r>
      <w:r w:rsidR="00035F80" w:rsidRPr="0007429C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расторгнуто по инициативе любой из сторон в одностороннем порядке, о чем необходимо письменно уведомить друг</w:t>
      </w:r>
      <w:r w:rsidR="00F7405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35F80" w:rsidRPr="0007429C">
        <w:rPr>
          <w:rFonts w:ascii="Times New Roman" w:eastAsia="Times New Roman" w:hAnsi="Times New Roman" w:cs="Times New Roman"/>
          <w:sz w:val="28"/>
          <w:szCs w:val="28"/>
        </w:rPr>
        <w:t xml:space="preserve"> сторон</w:t>
      </w:r>
      <w:r w:rsidR="00F7405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48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5F80" w:rsidRPr="0007429C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один месяц до дня его расторжения.</w:t>
      </w:r>
      <w:r w:rsidR="00BD21AD" w:rsidRPr="0007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A8E064" w14:textId="58DF69F3" w:rsidR="007B4AF1" w:rsidRDefault="007B4AF1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9C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составлено в </w:t>
      </w:r>
      <w:r w:rsidR="00F74057" w:rsidRPr="00F74057">
        <w:rPr>
          <w:rFonts w:ascii="Times New Roman" w:hAnsi="Times New Roman" w:cs="Times New Roman"/>
          <w:sz w:val="28"/>
          <w:szCs w:val="28"/>
        </w:rPr>
        <w:t>3</w:t>
      </w:r>
      <w:r w:rsidRPr="0007429C">
        <w:rPr>
          <w:rFonts w:ascii="Times New Roman" w:hAnsi="Times New Roman" w:cs="Times New Roman"/>
          <w:sz w:val="28"/>
          <w:szCs w:val="28"/>
        </w:rPr>
        <w:t xml:space="preserve"> (</w:t>
      </w:r>
      <w:r w:rsidR="00F74057">
        <w:rPr>
          <w:rFonts w:ascii="Times New Roman" w:hAnsi="Times New Roman" w:cs="Times New Roman"/>
          <w:sz w:val="28"/>
          <w:szCs w:val="28"/>
        </w:rPr>
        <w:t>трёх</w:t>
      </w:r>
      <w:r w:rsidRPr="0007429C">
        <w:rPr>
          <w:rFonts w:ascii="Times New Roman" w:hAnsi="Times New Roman" w:cs="Times New Roman"/>
          <w:sz w:val="28"/>
          <w:szCs w:val="28"/>
        </w:rPr>
        <w:t>) экземпляр</w:t>
      </w:r>
      <w:r w:rsidR="00F74057">
        <w:rPr>
          <w:rFonts w:ascii="Times New Roman" w:hAnsi="Times New Roman" w:cs="Times New Roman"/>
          <w:sz w:val="28"/>
          <w:szCs w:val="28"/>
        </w:rPr>
        <w:t>ах</w:t>
      </w:r>
      <w:r w:rsidRPr="0007429C">
        <w:rPr>
          <w:rFonts w:ascii="Times New Roman" w:hAnsi="Times New Roman" w:cs="Times New Roman"/>
          <w:sz w:val="28"/>
          <w:szCs w:val="28"/>
        </w:rPr>
        <w:t>, по одному экземпляру для каждой Стороны.</w:t>
      </w:r>
    </w:p>
    <w:p w14:paraId="3C0161A8" w14:textId="77777777" w:rsidR="00F74057" w:rsidRDefault="00F74057" w:rsidP="008E5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89"/>
        <w:gridCol w:w="130"/>
        <w:gridCol w:w="3094"/>
        <w:gridCol w:w="16"/>
      </w:tblGrid>
      <w:tr w:rsidR="00F9521C" w:rsidRPr="0007429C" w14:paraId="3407442A" w14:textId="77777777" w:rsidTr="00E86A91">
        <w:trPr>
          <w:jc w:val="center"/>
        </w:trPr>
        <w:tc>
          <w:tcPr>
            <w:tcW w:w="6108" w:type="dxa"/>
            <w:gridSpan w:val="2"/>
          </w:tcPr>
          <w:p w14:paraId="7ABB9CDB" w14:textId="5FD6561D" w:rsidR="00F9521C" w:rsidRPr="0007429C" w:rsidRDefault="00F9521C" w:rsidP="00DC7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5107D1C5" w14:textId="1728A8FB" w:rsidR="00F9521C" w:rsidRPr="0007429C" w:rsidRDefault="00F9521C" w:rsidP="00DC7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A69" w14:paraId="396BD477" w14:textId="77777777" w:rsidTr="00B941A5">
        <w:trPr>
          <w:gridAfter w:val="1"/>
          <w:wAfter w:w="16" w:type="dxa"/>
          <w:jc w:val="center"/>
        </w:trPr>
        <w:tc>
          <w:tcPr>
            <w:tcW w:w="3119" w:type="dxa"/>
          </w:tcPr>
          <w:p w14:paraId="3CB26EF3" w14:textId="7777777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муниципального совета, Глава внутригородского муниципального образования </w:t>
            </w:r>
          </w:p>
          <w:p w14:paraId="24574702" w14:textId="7777777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>Санкт-Петербурга поселок Солнечное</w:t>
            </w:r>
          </w:p>
          <w:p w14:paraId="68375B61" w14:textId="77777777" w:rsidR="00B941A5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769BDD03" w14:textId="12CAF537" w:rsidR="00B07A69" w:rsidRPr="00870EFF" w:rsidRDefault="00B941A5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7275F042" w14:textId="77777777" w:rsidR="00B941A5" w:rsidRDefault="00B941A5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A799F" w14:textId="0F2DFE00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>М.А. Сафронов</w:t>
            </w:r>
          </w:p>
          <w:p w14:paraId="3748B110" w14:textId="7777777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C7C7C" w14:textId="58183EB5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>«___» _________ 2020г.</w:t>
            </w:r>
          </w:p>
        </w:tc>
        <w:tc>
          <w:tcPr>
            <w:tcW w:w="3119" w:type="dxa"/>
            <w:gridSpan w:val="2"/>
          </w:tcPr>
          <w:p w14:paraId="66C5E499" w14:textId="7777777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муниципального совета, Глава внутригородского муниципального образования </w:t>
            </w:r>
          </w:p>
          <w:p w14:paraId="50DFBF3C" w14:textId="6E3F3CCD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>Санкт-Петербурга поселок Репино</w:t>
            </w:r>
          </w:p>
          <w:p w14:paraId="32B85217" w14:textId="7777777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0624A" w14:textId="77777777" w:rsidR="00B941A5" w:rsidRPr="00870EFF" w:rsidRDefault="00B941A5" w:rsidP="00B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80A7142" w14:textId="77777777" w:rsidR="00B941A5" w:rsidRDefault="00B941A5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68A00" w14:textId="318EFEE7" w:rsidR="00870EFF" w:rsidRDefault="00870EFF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Лебедева</w:t>
            </w:r>
          </w:p>
          <w:p w14:paraId="5E6BD47A" w14:textId="77777777" w:rsidR="00870EFF" w:rsidRPr="00870EFF" w:rsidRDefault="00870EFF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B1558" w14:textId="347B126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>«___» _________ 2020г.</w:t>
            </w:r>
          </w:p>
          <w:p w14:paraId="54007C02" w14:textId="7777777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14:paraId="0DE75823" w14:textId="7777777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муниципального совета, Глава внутригородского муниципального образования </w:t>
            </w:r>
          </w:p>
          <w:p w14:paraId="7C180954" w14:textId="19EC557E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Санкт-Петербурга поселок </w:t>
            </w:r>
            <w:r w:rsidR="00E86A91" w:rsidRPr="00870EFF">
              <w:rPr>
                <w:rFonts w:ascii="Times New Roman" w:hAnsi="Times New Roman" w:cs="Times New Roman"/>
                <w:sz w:val="28"/>
                <w:szCs w:val="28"/>
              </w:rPr>
              <w:t>Комарово</w:t>
            </w:r>
          </w:p>
          <w:p w14:paraId="412ACDA2" w14:textId="77777777" w:rsidR="00B07A69" w:rsidRPr="00870EFF" w:rsidRDefault="00B07A69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913B1" w14:textId="77777777" w:rsidR="00B941A5" w:rsidRPr="00870EFF" w:rsidRDefault="00B941A5" w:rsidP="00B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7AF3C713" w14:textId="77777777" w:rsidR="00B941A5" w:rsidRDefault="00B941A5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9C15A" w14:textId="50662DB1" w:rsidR="00870EFF" w:rsidRPr="00870EFF" w:rsidRDefault="00870EFF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Журавская</w:t>
            </w:r>
          </w:p>
          <w:p w14:paraId="66E8FC51" w14:textId="77777777" w:rsidR="00870EFF" w:rsidRPr="00870EFF" w:rsidRDefault="00870EFF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24633" w14:textId="4F21FACF" w:rsidR="00B07A69" w:rsidRPr="00870EFF" w:rsidRDefault="00E86A91" w:rsidP="008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7A69" w:rsidRPr="00870EFF">
              <w:rPr>
                <w:rFonts w:ascii="Times New Roman" w:hAnsi="Times New Roman" w:cs="Times New Roman"/>
                <w:sz w:val="28"/>
                <w:szCs w:val="28"/>
              </w:rPr>
              <w:t>___» _________ 2020г.</w:t>
            </w:r>
          </w:p>
        </w:tc>
      </w:tr>
    </w:tbl>
    <w:p w14:paraId="0A54059E" w14:textId="77777777" w:rsidR="00B07A69" w:rsidRDefault="00B07A69" w:rsidP="00B07A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7A69" w:rsidSect="009A5F7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DEEB" w14:textId="77777777" w:rsidR="00404755" w:rsidRDefault="00404755" w:rsidP="00B226C5">
      <w:pPr>
        <w:spacing w:after="0" w:line="240" w:lineRule="auto"/>
      </w:pPr>
      <w:r>
        <w:separator/>
      </w:r>
    </w:p>
  </w:endnote>
  <w:endnote w:type="continuationSeparator" w:id="0">
    <w:p w14:paraId="04098DFA" w14:textId="77777777" w:rsidR="00404755" w:rsidRDefault="00404755" w:rsidP="00B2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5597C" w14:textId="77777777" w:rsidR="00404755" w:rsidRDefault="00404755" w:rsidP="00B226C5">
      <w:pPr>
        <w:spacing w:after="0" w:line="240" w:lineRule="auto"/>
      </w:pPr>
      <w:r>
        <w:separator/>
      </w:r>
    </w:p>
  </w:footnote>
  <w:footnote w:type="continuationSeparator" w:id="0">
    <w:p w14:paraId="4B62B24F" w14:textId="77777777" w:rsidR="00404755" w:rsidRDefault="00404755" w:rsidP="00B2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810"/>
    <w:multiLevelType w:val="hybridMultilevel"/>
    <w:tmpl w:val="8B54A352"/>
    <w:lvl w:ilvl="0" w:tplc="6F745806">
      <w:start w:val="1"/>
      <w:numFmt w:val="decimal"/>
      <w:lvlText w:val="2.%1."/>
      <w:lvlJc w:val="left"/>
      <w:pPr>
        <w:ind w:left="1428" w:hanging="360"/>
      </w:pPr>
      <w:rPr>
        <w:rFonts w:hint="default"/>
        <w:b w:val="0"/>
      </w:rPr>
    </w:lvl>
    <w:lvl w:ilvl="1" w:tplc="0A105512">
      <w:start w:val="1"/>
      <w:numFmt w:val="decimal"/>
      <w:lvlText w:val="1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0849D2"/>
    <w:multiLevelType w:val="hybridMultilevel"/>
    <w:tmpl w:val="8654C9D6"/>
    <w:lvl w:ilvl="0" w:tplc="1ADCC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924D89"/>
    <w:multiLevelType w:val="hybridMultilevel"/>
    <w:tmpl w:val="6A1C35B0"/>
    <w:lvl w:ilvl="0" w:tplc="BF12B7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C5"/>
    <w:rsid w:val="00017067"/>
    <w:rsid w:val="000236B5"/>
    <w:rsid w:val="00035F80"/>
    <w:rsid w:val="000409A8"/>
    <w:rsid w:val="0007429C"/>
    <w:rsid w:val="00157D74"/>
    <w:rsid w:val="00160C0B"/>
    <w:rsid w:val="001D7675"/>
    <w:rsid w:val="002340BF"/>
    <w:rsid w:val="002B030B"/>
    <w:rsid w:val="002E0470"/>
    <w:rsid w:val="00314ACB"/>
    <w:rsid w:val="00344666"/>
    <w:rsid w:val="00385180"/>
    <w:rsid w:val="003D0EA2"/>
    <w:rsid w:val="00404755"/>
    <w:rsid w:val="004168A4"/>
    <w:rsid w:val="0045113C"/>
    <w:rsid w:val="0046538E"/>
    <w:rsid w:val="00491CEC"/>
    <w:rsid w:val="00510C5D"/>
    <w:rsid w:val="00547535"/>
    <w:rsid w:val="005C55D4"/>
    <w:rsid w:val="006725B3"/>
    <w:rsid w:val="00673430"/>
    <w:rsid w:val="006F0BD2"/>
    <w:rsid w:val="006F56ED"/>
    <w:rsid w:val="00733D91"/>
    <w:rsid w:val="00770AF2"/>
    <w:rsid w:val="00782C63"/>
    <w:rsid w:val="00785934"/>
    <w:rsid w:val="007B4AF1"/>
    <w:rsid w:val="007E688B"/>
    <w:rsid w:val="0080564D"/>
    <w:rsid w:val="008639E9"/>
    <w:rsid w:val="0086728F"/>
    <w:rsid w:val="00870EFF"/>
    <w:rsid w:val="00871FA8"/>
    <w:rsid w:val="008E5ED6"/>
    <w:rsid w:val="00911852"/>
    <w:rsid w:val="00921FFC"/>
    <w:rsid w:val="00923C77"/>
    <w:rsid w:val="00950B4A"/>
    <w:rsid w:val="00982B51"/>
    <w:rsid w:val="00992DAF"/>
    <w:rsid w:val="009A5F76"/>
    <w:rsid w:val="009B7B3B"/>
    <w:rsid w:val="009E4A2C"/>
    <w:rsid w:val="009E4FF3"/>
    <w:rsid w:val="00A73A37"/>
    <w:rsid w:val="00AA3326"/>
    <w:rsid w:val="00B07A69"/>
    <w:rsid w:val="00B11091"/>
    <w:rsid w:val="00B226C5"/>
    <w:rsid w:val="00B43251"/>
    <w:rsid w:val="00B941A5"/>
    <w:rsid w:val="00BB2346"/>
    <w:rsid w:val="00BD21AD"/>
    <w:rsid w:val="00C54FB5"/>
    <w:rsid w:val="00CD4EF5"/>
    <w:rsid w:val="00CF0557"/>
    <w:rsid w:val="00D57FB0"/>
    <w:rsid w:val="00DC76CB"/>
    <w:rsid w:val="00DE3D08"/>
    <w:rsid w:val="00DF31FD"/>
    <w:rsid w:val="00E01C1F"/>
    <w:rsid w:val="00E33D90"/>
    <w:rsid w:val="00E406A1"/>
    <w:rsid w:val="00E448C6"/>
    <w:rsid w:val="00E86A91"/>
    <w:rsid w:val="00EC7493"/>
    <w:rsid w:val="00EC7A56"/>
    <w:rsid w:val="00F14AD4"/>
    <w:rsid w:val="00F54AF3"/>
    <w:rsid w:val="00F74057"/>
    <w:rsid w:val="00F81C8D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71C6"/>
  <w15:docId w15:val="{BCBB2573-B2A0-457B-A38F-7009B42B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6C5"/>
  </w:style>
  <w:style w:type="paragraph" w:styleId="a5">
    <w:name w:val="footer"/>
    <w:basedOn w:val="a"/>
    <w:link w:val="a6"/>
    <w:uiPriority w:val="99"/>
    <w:unhideWhenUsed/>
    <w:rsid w:val="00B2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6C5"/>
  </w:style>
  <w:style w:type="character" w:customStyle="1" w:styleId="apple-converted-space">
    <w:name w:val="apple-converted-space"/>
    <w:basedOn w:val="a0"/>
    <w:rsid w:val="00B226C5"/>
  </w:style>
  <w:style w:type="table" w:styleId="a7">
    <w:name w:val="Table Grid"/>
    <w:basedOn w:val="a1"/>
    <w:uiPriority w:val="59"/>
    <w:rsid w:val="00F952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D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C76CB"/>
    <w:rPr>
      <w:b/>
      <w:bCs/>
    </w:rPr>
  </w:style>
  <w:style w:type="character" w:styleId="aa">
    <w:name w:val="Emphasis"/>
    <w:basedOn w:val="a0"/>
    <w:uiPriority w:val="20"/>
    <w:qFormat/>
    <w:rsid w:val="00DF3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3</cp:revision>
  <dcterms:created xsi:type="dcterms:W3CDTF">2020-02-10T13:54:00Z</dcterms:created>
  <dcterms:modified xsi:type="dcterms:W3CDTF">2020-02-18T11:40:00Z</dcterms:modified>
</cp:coreProperties>
</file>