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B1" w:rsidRPr="002E67E3" w:rsidRDefault="00191EB1" w:rsidP="00E25D37">
      <w:pPr>
        <w:outlineLvl w:val="0"/>
        <w:rPr>
          <w:b/>
        </w:rPr>
      </w:pP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2E67E3">
        <w:rPr>
          <w:b/>
        </w:rPr>
        <w:t xml:space="preserve"> </w:t>
      </w:r>
      <w:r w:rsidR="008532AF">
        <w:rPr>
          <w:b/>
        </w:rPr>
        <w:t>09</w:t>
      </w:r>
      <w:r w:rsidR="002E67E3">
        <w:rPr>
          <w:b/>
        </w:rPr>
        <w:t xml:space="preserve">  </w:t>
      </w:r>
      <w:r w:rsidR="009E4B1E">
        <w:rPr>
          <w:b/>
        </w:rPr>
        <w:t xml:space="preserve">» </w:t>
      </w:r>
      <w:r w:rsidR="000F4F8A">
        <w:rPr>
          <w:b/>
        </w:rPr>
        <w:t xml:space="preserve"> </w:t>
      </w:r>
      <w:r w:rsidR="002E67E3">
        <w:rPr>
          <w:b/>
        </w:rPr>
        <w:t xml:space="preserve"> </w:t>
      </w:r>
      <w:r w:rsidR="008532AF">
        <w:rPr>
          <w:b/>
        </w:rPr>
        <w:t>февраля</w:t>
      </w:r>
      <w:r w:rsidR="000E1215">
        <w:rPr>
          <w:b/>
        </w:rPr>
        <w:t xml:space="preserve"> 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1930BB">
        <w:rPr>
          <w:b/>
        </w:rPr>
        <w:t>1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</w:t>
      </w:r>
      <w:r w:rsidR="008A61D0">
        <w:rPr>
          <w:b/>
        </w:rPr>
        <w:t xml:space="preserve">     </w:t>
      </w:r>
      <w:r w:rsidR="007D55B4">
        <w:rPr>
          <w:b/>
        </w:rPr>
        <w:t xml:space="preserve">    </w:t>
      </w:r>
      <w:r>
        <w:rPr>
          <w:b/>
        </w:rPr>
        <w:t>№</w:t>
      </w:r>
      <w:r w:rsidR="004959B6">
        <w:rPr>
          <w:b/>
        </w:rPr>
        <w:t xml:space="preserve"> </w:t>
      </w:r>
      <w:r w:rsidR="0093525F">
        <w:rPr>
          <w:b/>
        </w:rPr>
        <w:t>0</w:t>
      </w:r>
      <w:bookmarkStart w:id="0" w:name="_GoBack"/>
      <w:bookmarkEnd w:id="0"/>
      <w:r w:rsidR="008532AF">
        <w:rPr>
          <w:b/>
        </w:rPr>
        <w:t>1</w:t>
      </w:r>
    </w:p>
    <w:p w:rsidR="00B42B7D" w:rsidRDefault="00B42B7D" w:rsidP="00B42B7D">
      <w:pPr>
        <w:rPr>
          <w:b/>
        </w:rPr>
      </w:pPr>
    </w:p>
    <w:p w:rsidR="001930BB" w:rsidRDefault="00417645" w:rsidP="001930BB">
      <w:pPr>
        <w:tabs>
          <w:tab w:val="left" w:pos="0"/>
        </w:tabs>
        <w:rPr>
          <w:b/>
        </w:rPr>
      </w:pPr>
      <w:r w:rsidRPr="00611B59">
        <w:rPr>
          <w:b/>
        </w:rPr>
        <w:t>«</w:t>
      </w:r>
      <w:r w:rsidR="001930BB" w:rsidRPr="001930BB">
        <w:rPr>
          <w:b/>
        </w:rPr>
        <w:t>Об утверждении перечня</w:t>
      </w:r>
      <w:r w:rsidR="001930BB">
        <w:rPr>
          <w:b/>
        </w:rPr>
        <w:t xml:space="preserve">, </w:t>
      </w:r>
    </w:p>
    <w:p w:rsidR="001930BB" w:rsidRDefault="001930BB" w:rsidP="001930BB">
      <w:pPr>
        <w:tabs>
          <w:tab w:val="left" w:pos="0"/>
        </w:tabs>
        <w:rPr>
          <w:b/>
        </w:rPr>
      </w:pPr>
      <w:r w:rsidRPr="001930BB">
        <w:rPr>
          <w:b/>
        </w:rPr>
        <w:t>даты проведения досуговых мероприятий</w:t>
      </w:r>
      <w:r>
        <w:rPr>
          <w:b/>
        </w:rPr>
        <w:t>,</w:t>
      </w:r>
      <w:r w:rsidRPr="001930BB">
        <w:rPr>
          <w:b/>
        </w:rPr>
        <w:t xml:space="preserve">  </w:t>
      </w:r>
    </w:p>
    <w:p w:rsidR="00417645" w:rsidRPr="00611B59" w:rsidRDefault="001930BB" w:rsidP="001930BB">
      <w:pPr>
        <w:tabs>
          <w:tab w:val="left" w:pos="0"/>
        </w:tabs>
        <w:rPr>
          <w:b/>
        </w:rPr>
      </w:pPr>
      <w:r w:rsidRPr="001930BB">
        <w:rPr>
          <w:b/>
        </w:rPr>
        <w:t>запланированных на 2021 год»</w:t>
      </w:r>
      <w:r w:rsidR="00417645" w:rsidRPr="00611B59">
        <w:rPr>
          <w:b/>
        </w:rPr>
        <w:t>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1930BB" w:rsidRDefault="001930BB" w:rsidP="00417645">
      <w:pPr>
        <w:pStyle w:val="a6"/>
        <w:ind w:firstLine="567"/>
        <w:jc w:val="both"/>
        <w:rPr>
          <w:sz w:val="24"/>
          <w:szCs w:val="24"/>
        </w:rPr>
      </w:pPr>
    </w:p>
    <w:p w:rsidR="001930BB" w:rsidRDefault="001930BB" w:rsidP="00417645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930BB">
        <w:rPr>
          <w:sz w:val="24"/>
          <w:szCs w:val="24"/>
        </w:rPr>
        <w:t xml:space="preserve">В целях сохранения местных традиций поселка Солнечное и в соответствии со ст.10 гл.3 закона Санкт- Петербурга от 23 сентября 2013 года «Об организации местного самоуправления в Санкт – Петербурге», </w:t>
      </w:r>
      <w:r>
        <w:rPr>
          <w:sz w:val="24"/>
          <w:szCs w:val="24"/>
        </w:rPr>
        <w:t xml:space="preserve">п.42, 43 </w:t>
      </w:r>
      <w:r w:rsidRPr="001930BB">
        <w:rPr>
          <w:sz w:val="24"/>
          <w:szCs w:val="24"/>
        </w:rPr>
        <w:t>ст.</w:t>
      </w:r>
      <w:r>
        <w:rPr>
          <w:sz w:val="24"/>
          <w:szCs w:val="24"/>
        </w:rPr>
        <w:t>4</w:t>
      </w:r>
      <w:r w:rsidRPr="001930BB">
        <w:rPr>
          <w:sz w:val="24"/>
          <w:szCs w:val="24"/>
        </w:rPr>
        <w:t xml:space="preserve"> гл.2 Устава внутригородского 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1930BB">
        <w:rPr>
          <w:sz w:val="24"/>
          <w:szCs w:val="24"/>
        </w:rPr>
        <w:t xml:space="preserve">Санкт – Петербурга поселок Солнечное  </w:t>
      </w:r>
    </w:p>
    <w:p w:rsidR="00417645" w:rsidRDefault="00417645" w:rsidP="00417645"/>
    <w:p w:rsidR="00417645" w:rsidRDefault="00417645" w:rsidP="00417645">
      <w:pPr>
        <w:rPr>
          <w:b/>
        </w:rPr>
      </w:pPr>
      <w:r>
        <w:rPr>
          <w:b/>
        </w:rPr>
        <w:t xml:space="preserve">Муниципальный  совет  решил: </w:t>
      </w:r>
    </w:p>
    <w:p w:rsidR="002E67E3" w:rsidRDefault="002E67E3" w:rsidP="00417645">
      <w:pPr>
        <w:rPr>
          <w:b/>
        </w:rPr>
      </w:pPr>
    </w:p>
    <w:p w:rsidR="002E67E3" w:rsidRDefault="002E67E3" w:rsidP="002E67E3">
      <w:pPr>
        <w:pStyle w:val="a6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2E67E3">
        <w:rPr>
          <w:sz w:val="24"/>
          <w:szCs w:val="24"/>
        </w:rPr>
        <w:t xml:space="preserve">Утвердить перечень </w:t>
      </w:r>
      <w:r w:rsidR="001930BB">
        <w:rPr>
          <w:sz w:val="24"/>
          <w:szCs w:val="24"/>
        </w:rPr>
        <w:t>досуговых мероприятий, запланированных на 2021 год, согласно Приложению 1 к данному решению</w:t>
      </w:r>
      <w:r w:rsidRPr="002E67E3">
        <w:rPr>
          <w:sz w:val="24"/>
          <w:szCs w:val="24"/>
        </w:rPr>
        <w:t>.</w:t>
      </w:r>
    </w:p>
    <w:p w:rsidR="001930BB" w:rsidRPr="002E67E3" w:rsidRDefault="001930BB" w:rsidP="001930BB">
      <w:pPr>
        <w:pStyle w:val="a6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даты проведения </w:t>
      </w:r>
      <w:r w:rsidRPr="001930BB">
        <w:rPr>
          <w:sz w:val="24"/>
          <w:szCs w:val="24"/>
        </w:rPr>
        <w:t>досуговых мероприятий, запланированных на 2021 год, согласно Приложению 1 к данному решению</w:t>
      </w:r>
      <w:r>
        <w:rPr>
          <w:sz w:val="24"/>
          <w:szCs w:val="24"/>
        </w:rPr>
        <w:t>.</w:t>
      </w:r>
    </w:p>
    <w:p w:rsidR="002E67E3" w:rsidRDefault="00417645" w:rsidP="002E67E3">
      <w:pPr>
        <w:pStyle w:val="a6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BE32B1">
        <w:rPr>
          <w:sz w:val="24"/>
          <w:szCs w:val="24"/>
        </w:rPr>
        <w:t xml:space="preserve">Решение вступает в силу  с момента </w:t>
      </w:r>
      <w:r w:rsidR="001930BB">
        <w:rPr>
          <w:sz w:val="24"/>
          <w:szCs w:val="24"/>
        </w:rPr>
        <w:t>принятия</w:t>
      </w:r>
      <w:r w:rsidRPr="00BE32B1">
        <w:rPr>
          <w:sz w:val="24"/>
          <w:szCs w:val="24"/>
        </w:rPr>
        <w:t>.</w:t>
      </w:r>
    </w:p>
    <w:p w:rsidR="003202F8" w:rsidRPr="002E67E3" w:rsidRDefault="00417645" w:rsidP="002E67E3">
      <w:pPr>
        <w:pStyle w:val="a6"/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 w:rsidRPr="002E67E3">
        <w:rPr>
          <w:sz w:val="24"/>
          <w:szCs w:val="24"/>
        </w:rPr>
        <w:t xml:space="preserve">Контроль за исполнением решения возложить на  </w:t>
      </w:r>
      <w:r w:rsidR="00271188" w:rsidRPr="002E67E3">
        <w:rPr>
          <w:sz w:val="24"/>
          <w:szCs w:val="24"/>
        </w:rPr>
        <w:t>Г</w:t>
      </w:r>
      <w:r w:rsidRPr="002E67E3">
        <w:rPr>
          <w:sz w:val="24"/>
          <w:szCs w:val="24"/>
        </w:rPr>
        <w:t xml:space="preserve">лаву МО - </w:t>
      </w:r>
      <w:r w:rsidR="00271188" w:rsidRPr="002E67E3">
        <w:rPr>
          <w:sz w:val="24"/>
          <w:szCs w:val="24"/>
        </w:rPr>
        <w:t>П</w:t>
      </w:r>
      <w:r w:rsidRPr="002E67E3">
        <w:rPr>
          <w:sz w:val="24"/>
          <w:szCs w:val="24"/>
        </w:rPr>
        <w:t>редседателя М</w:t>
      </w:r>
      <w:r w:rsidR="00271188" w:rsidRPr="002E67E3">
        <w:rPr>
          <w:sz w:val="24"/>
          <w:szCs w:val="24"/>
        </w:rPr>
        <w:t>С</w:t>
      </w:r>
      <w:r w:rsidRPr="002E67E3">
        <w:rPr>
          <w:sz w:val="24"/>
          <w:szCs w:val="24"/>
        </w:rPr>
        <w:t xml:space="preserve"> п. Солнечное </w:t>
      </w:r>
      <w:r w:rsidR="003202F8" w:rsidRPr="002E67E3">
        <w:rPr>
          <w:sz w:val="24"/>
          <w:szCs w:val="24"/>
        </w:rPr>
        <w:t>М.А. Сафронова</w:t>
      </w:r>
    </w:p>
    <w:p w:rsidR="00417645" w:rsidRDefault="00417645" w:rsidP="003202F8">
      <w:pPr>
        <w:pStyle w:val="a6"/>
        <w:spacing w:before="60"/>
        <w:ind w:left="426"/>
        <w:jc w:val="both"/>
        <w:rPr>
          <w:sz w:val="24"/>
          <w:szCs w:val="24"/>
        </w:rPr>
      </w:pPr>
    </w:p>
    <w:p w:rsidR="006404DF" w:rsidRDefault="006404DF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9E4B1E">
      <w:pPr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8532AF">
      <w:headerReference w:type="even" r:id="rId8"/>
      <w:headerReference w:type="default" r:id="rId9"/>
      <w:pgSz w:w="11906" w:h="16838"/>
      <w:pgMar w:top="0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70" w:rsidRDefault="00260F70">
      <w:r>
        <w:separator/>
      </w:r>
    </w:p>
  </w:endnote>
  <w:endnote w:type="continuationSeparator" w:id="0">
    <w:p w:rsidR="00260F70" w:rsidRDefault="0026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70" w:rsidRDefault="00260F70">
      <w:r>
        <w:separator/>
      </w:r>
    </w:p>
  </w:footnote>
  <w:footnote w:type="continuationSeparator" w:id="0">
    <w:p w:rsidR="00260F70" w:rsidRDefault="0026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924C4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924C4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67E3">
      <w:rPr>
        <w:rStyle w:val="a9"/>
        <w:noProof/>
      </w:rPr>
      <w:t>2</w: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3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6DD4"/>
    <w:rsid w:val="000169C8"/>
    <w:rsid w:val="0002503F"/>
    <w:rsid w:val="00032247"/>
    <w:rsid w:val="0003353E"/>
    <w:rsid w:val="0006192C"/>
    <w:rsid w:val="000653A4"/>
    <w:rsid w:val="000657CF"/>
    <w:rsid w:val="00070023"/>
    <w:rsid w:val="00071115"/>
    <w:rsid w:val="00076307"/>
    <w:rsid w:val="00086EDB"/>
    <w:rsid w:val="00091AED"/>
    <w:rsid w:val="00097EF0"/>
    <w:rsid w:val="000A08E6"/>
    <w:rsid w:val="000A32F3"/>
    <w:rsid w:val="000A6068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07AB2"/>
    <w:rsid w:val="00112945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328D"/>
    <w:rsid w:val="001831FD"/>
    <w:rsid w:val="00186E22"/>
    <w:rsid w:val="00186E65"/>
    <w:rsid w:val="001873C7"/>
    <w:rsid w:val="00191EB1"/>
    <w:rsid w:val="001930BB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723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0F70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E67E3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07BA0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0CC9"/>
    <w:rsid w:val="00474A2E"/>
    <w:rsid w:val="00477833"/>
    <w:rsid w:val="0048334A"/>
    <w:rsid w:val="0048747F"/>
    <w:rsid w:val="00493E3C"/>
    <w:rsid w:val="004959B6"/>
    <w:rsid w:val="004B4F22"/>
    <w:rsid w:val="004C0FAF"/>
    <w:rsid w:val="004C52F5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51ACA"/>
    <w:rsid w:val="005553CB"/>
    <w:rsid w:val="005565F5"/>
    <w:rsid w:val="00566F2F"/>
    <w:rsid w:val="005678FA"/>
    <w:rsid w:val="00576EA7"/>
    <w:rsid w:val="005808A9"/>
    <w:rsid w:val="0058517F"/>
    <w:rsid w:val="005931BD"/>
    <w:rsid w:val="00596426"/>
    <w:rsid w:val="005A78F3"/>
    <w:rsid w:val="005C4D64"/>
    <w:rsid w:val="005E1D0C"/>
    <w:rsid w:val="005E3F91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574A9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439A1"/>
    <w:rsid w:val="008532AF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A61D0"/>
    <w:rsid w:val="008C1F5A"/>
    <w:rsid w:val="008C3784"/>
    <w:rsid w:val="008D4F76"/>
    <w:rsid w:val="008D7A60"/>
    <w:rsid w:val="008E5004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24C42"/>
    <w:rsid w:val="0092758B"/>
    <w:rsid w:val="009334AB"/>
    <w:rsid w:val="0093525F"/>
    <w:rsid w:val="00951014"/>
    <w:rsid w:val="00954280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59FB"/>
    <w:rsid w:val="009C08C6"/>
    <w:rsid w:val="009C5A5F"/>
    <w:rsid w:val="009D28B2"/>
    <w:rsid w:val="009D7C71"/>
    <w:rsid w:val="009E4B1E"/>
    <w:rsid w:val="009F18CD"/>
    <w:rsid w:val="009F2F34"/>
    <w:rsid w:val="00A019A3"/>
    <w:rsid w:val="00A101D3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91D76"/>
    <w:rsid w:val="00AB0B24"/>
    <w:rsid w:val="00AB68DF"/>
    <w:rsid w:val="00AC75A6"/>
    <w:rsid w:val="00AD1E8D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BE32B1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0D2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A29AE"/>
    <w:rsid w:val="00DA3DA1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5D37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A387E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04D"/>
    <w:rsid w:val="00F5455F"/>
    <w:rsid w:val="00F5460A"/>
    <w:rsid w:val="00F54869"/>
    <w:rsid w:val="00F62AC3"/>
    <w:rsid w:val="00F6453B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99BB0"/>
  <w15:docId w15:val="{58B681A0-47EB-4729-BBF7-70D65E0C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 </cp:lastModifiedBy>
  <cp:revision>4</cp:revision>
  <cp:lastPrinted>2020-10-20T08:39:00Z</cp:lastPrinted>
  <dcterms:created xsi:type="dcterms:W3CDTF">2021-02-16T05:23:00Z</dcterms:created>
  <dcterms:modified xsi:type="dcterms:W3CDTF">2021-02-16T05:31:00Z</dcterms:modified>
</cp:coreProperties>
</file>