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3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МА МО п.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Солнечное </w:t>
      </w:r>
    </w:p>
    <w:p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2D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672D8B">
        <w:rPr>
          <w:rFonts w:ascii="Times New Roman" w:hAnsi="Times New Roman" w:cs="Times New Roman"/>
          <w:sz w:val="24"/>
          <w:szCs w:val="24"/>
        </w:rPr>
        <w:t>19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72D8B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F13FC8" w:rsidRPr="00F13FC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ПЛАН</w:t>
      </w:r>
    </w:p>
    <w:p w:rsidR="00CE554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контрольной деятельности органа внутреннего муниципального финансового контроля на 20</w:t>
      </w:r>
      <w:r w:rsidR="00672D8B">
        <w:rPr>
          <w:rStyle w:val="a4"/>
          <w:sz w:val="28"/>
          <w:szCs w:val="28"/>
          <w:bdr w:val="none" w:sz="0" w:space="0" w:color="auto" w:frame="1"/>
        </w:rPr>
        <w:t>20</w:t>
      </w:r>
      <w:r w:rsidRPr="00F13FC8">
        <w:rPr>
          <w:rStyle w:val="a4"/>
          <w:sz w:val="28"/>
          <w:szCs w:val="28"/>
          <w:bdr w:val="none" w:sz="0" w:space="0" w:color="auto" w:frame="1"/>
        </w:rPr>
        <w:t xml:space="preserve"> год</w:t>
      </w:r>
    </w:p>
    <w:tbl>
      <w:tblPr>
        <w:tblStyle w:val="a5"/>
        <w:tblW w:w="15336" w:type="dxa"/>
        <w:tblLayout w:type="fixed"/>
        <w:tblLook w:val="04A0"/>
      </w:tblPr>
      <w:tblGrid>
        <w:gridCol w:w="734"/>
        <w:gridCol w:w="2351"/>
        <w:gridCol w:w="1843"/>
        <w:gridCol w:w="5528"/>
        <w:gridCol w:w="1874"/>
        <w:gridCol w:w="1752"/>
        <w:gridCol w:w="1254"/>
      </w:tblGrid>
      <w:tr w:rsidR="00CE5548" w:rsidTr="00307CB9">
        <w:trPr>
          <w:tblHeader/>
        </w:trPr>
        <w:tc>
          <w:tcPr>
            <w:tcW w:w="73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№</w:t>
            </w:r>
            <w:proofErr w:type="spellStart"/>
            <w:r w:rsidRPr="00CE5548">
              <w:rPr>
                <w:b/>
              </w:rPr>
              <w:t>пп</w:t>
            </w:r>
            <w:proofErr w:type="spellEnd"/>
          </w:p>
        </w:tc>
        <w:tc>
          <w:tcPr>
            <w:tcW w:w="4194" w:type="dxa"/>
            <w:gridSpan w:val="2"/>
          </w:tcPr>
          <w:p w:rsidR="00CE5548" w:rsidRP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E5548">
              <w:rPr>
                <w:b/>
              </w:rPr>
              <w:t>Объект контроля</w:t>
            </w:r>
          </w:p>
        </w:tc>
        <w:tc>
          <w:tcPr>
            <w:tcW w:w="5528" w:type="dxa"/>
            <w:vMerge w:val="restart"/>
            <w:vAlign w:val="center"/>
          </w:tcPr>
          <w:p w:rsid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E5548">
              <w:rPr>
                <w:b/>
              </w:rPr>
              <w:t xml:space="preserve">Тема и основание </w:t>
            </w:r>
            <w:r>
              <w:rPr>
                <w:b/>
              </w:rPr>
              <w:t>контрольного мероприятия</w:t>
            </w:r>
          </w:p>
        </w:tc>
        <w:tc>
          <w:tcPr>
            <w:tcW w:w="187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</w:t>
            </w:r>
            <w:r w:rsidRPr="00CE5548">
              <w:rPr>
                <w:b/>
              </w:rPr>
              <w:t>етод осуществления контроля</w:t>
            </w:r>
          </w:p>
        </w:tc>
        <w:tc>
          <w:tcPr>
            <w:tcW w:w="1752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Проверяемый период</w:t>
            </w:r>
          </w:p>
        </w:tc>
        <w:tc>
          <w:tcPr>
            <w:tcW w:w="125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Сроки проверки</w:t>
            </w:r>
          </w:p>
        </w:tc>
      </w:tr>
      <w:tr w:rsidR="00CE5548" w:rsidTr="00307CB9">
        <w:trPr>
          <w:tblHeader/>
        </w:trPr>
        <w:tc>
          <w:tcPr>
            <w:tcW w:w="73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Юридический адрес</w:t>
            </w:r>
          </w:p>
        </w:tc>
        <w:tc>
          <w:tcPr>
            <w:tcW w:w="5528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72D8B" w:rsidTr="00307CB9">
        <w:tc>
          <w:tcPr>
            <w:tcW w:w="734" w:type="dxa"/>
          </w:tcPr>
          <w:p w:rsidR="00672D8B" w:rsidRPr="00672D8B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672D8B">
              <w:t>1</w:t>
            </w:r>
          </w:p>
        </w:tc>
        <w:tc>
          <w:tcPr>
            <w:tcW w:w="2351" w:type="dxa"/>
          </w:tcPr>
          <w:p w:rsidR="00672D8B" w:rsidRPr="00672D8B" w:rsidRDefault="00672D8B" w:rsidP="00672D8B">
            <w:pPr>
              <w:rPr>
                <w:sz w:val="28"/>
                <w:szCs w:val="28"/>
              </w:rPr>
            </w:pPr>
            <w:r w:rsidRPr="00672D8B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ПОСЕЛОК  </w:t>
            </w:r>
            <w:proofErr w:type="gramStart"/>
            <w:r w:rsidRPr="00672D8B">
              <w:rPr>
                <w:rFonts w:ascii="Times New Roman" w:hAnsi="Times New Roman" w:cs="Times New Roman"/>
              </w:rPr>
              <w:t>СОЛНЕЧНОЕ</w:t>
            </w:r>
            <w:proofErr w:type="gramEnd"/>
            <w:r w:rsidRPr="00672D8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</w:tcPr>
          <w:p w:rsidR="00672D8B" w:rsidRPr="00672D8B" w:rsidRDefault="00672D8B" w:rsidP="000C71C9">
            <w:pPr>
              <w:pStyle w:val="a3"/>
              <w:spacing w:before="0" w:beforeAutospacing="0" w:after="0" w:afterAutospacing="0"/>
              <w:textAlignment w:val="baseline"/>
            </w:pPr>
            <w:r w:rsidRPr="00672D8B"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672D8B" w:rsidRPr="00672D8B" w:rsidRDefault="00672D8B" w:rsidP="005829E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672D8B">
              <w:t>Проверка соответствия выполненных работ сметной документации, в рамках мероприятия по муниципальным  контрактам предмет которых, ремонт имущества в ведении органов МСУ, предназначенного для обеспечения их деятельности. Основание: Утвержденный норматив расходов на ремонт имущества в ведении органов МСУ, предназначенного для обеспечения их деятельности (1713,0 тыс</w:t>
            </w:r>
            <w:proofErr w:type="gramStart"/>
            <w:r w:rsidRPr="00672D8B">
              <w:t>.р</w:t>
            </w:r>
            <w:proofErr w:type="gramEnd"/>
            <w:r w:rsidRPr="00672D8B">
              <w:t>уб.)</w:t>
            </w:r>
          </w:p>
          <w:p w:rsidR="00672D8B" w:rsidRPr="00672D8B" w:rsidRDefault="00672D8B" w:rsidP="005829E3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74" w:type="dxa"/>
          </w:tcPr>
          <w:p w:rsidR="00672D8B" w:rsidRPr="00672D8B" w:rsidRDefault="00672D8B" w:rsidP="00672D8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72D8B">
              <w:t>Проверка (выборочная)</w:t>
            </w:r>
          </w:p>
        </w:tc>
        <w:tc>
          <w:tcPr>
            <w:tcW w:w="1752" w:type="dxa"/>
          </w:tcPr>
          <w:p w:rsidR="00672D8B" w:rsidRPr="00672D8B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672D8B">
              <w:t>01.06.2020</w:t>
            </w:r>
          </w:p>
          <w:p w:rsidR="00672D8B" w:rsidRPr="00672D8B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672D8B">
              <w:t>31.12.2020</w:t>
            </w:r>
          </w:p>
        </w:tc>
        <w:tc>
          <w:tcPr>
            <w:tcW w:w="1254" w:type="dxa"/>
          </w:tcPr>
          <w:p w:rsidR="00672D8B" w:rsidRPr="00672D8B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672D8B">
              <w:t>Декабрь 2020</w:t>
            </w:r>
          </w:p>
        </w:tc>
      </w:tr>
      <w:tr w:rsidR="00672D8B" w:rsidTr="00307CB9">
        <w:tc>
          <w:tcPr>
            <w:tcW w:w="734" w:type="dxa"/>
          </w:tcPr>
          <w:p w:rsidR="00672D8B" w:rsidRPr="00475EA8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475EA8">
              <w:t>2</w:t>
            </w:r>
          </w:p>
        </w:tc>
        <w:tc>
          <w:tcPr>
            <w:tcW w:w="2351" w:type="dxa"/>
          </w:tcPr>
          <w:p w:rsidR="00672D8B" w:rsidRPr="00475EA8" w:rsidRDefault="00672D8B" w:rsidP="00D23A9F">
            <w:pPr>
              <w:rPr>
                <w:sz w:val="28"/>
                <w:szCs w:val="28"/>
              </w:rPr>
            </w:pPr>
            <w:r w:rsidRPr="00475EA8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ПОСЕЛОК  </w:t>
            </w:r>
            <w:proofErr w:type="gramStart"/>
            <w:r w:rsidRPr="00475EA8">
              <w:rPr>
                <w:rFonts w:ascii="Times New Roman" w:hAnsi="Times New Roman" w:cs="Times New Roman"/>
              </w:rPr>
              <w:t>СОЛНЕЧНОЕ</w:t>
            </w:r>
            <w:proofErr w:type="gramEnd"/>
            <w:r w:rsidRPr="00475EA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</w:tcPr>
          <w:p w:rsidR="00672D8B" w:rsidRPr="00475EA8" w:rsidRDefault="00672D8B" w:rsidP="000C71C9">
            <w:pPr>
              <w:pStyle w:val="a3"/>
              <w:spacing w:before="0" w:beforeAutospacing="0" w:after="0" w:afterAutospacing="0"/>
              <w:textAlignment w:val="baseline"/>
            </w:pPr>
            <w:r w:rsidRPr="00475EA8"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5829E3" w:rsidRPr="00475EA8" w:rsidRDefault="00672D8B" w:rsidP="00475EA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75EA8">
              <w:t xml:space="preserve">Проверка полноты и достоверности реализации муниципальной программы </w:t>
            </w:r>
            <w:r w:rsidR="005829E3" w:rsidRPr="00475EA8">
              <w:t xml:space="preserve">направленной </w:t>
            </w:r>
            <w:r w:rsidRPr="00475EA8">
              <w:t xml:space="preserve">на мероприятия, по решению вопросов местного значения </w:t>
            </w:r>
            <w:r w:rsidR="005829E3" w:rsidRPr="00475EA8">
              <w:t xml:space="preserve">«организация и проведение </w:t>
            </w:r>
            <w:proofErr w:type="gramStart"/>
            <w:r w:rsidR="005829E3" w:rsidRPr="00475EA8">
              <w:t>местных</w:t>
            </w:r>
            <w:proofErr w:type="gramEnd"/>
            <w:r w:rsidR="005829E3" w:rsidRPr="00475EA8">
              <w:t xml:space="preserve"> и участие в организации и проведении городских праздничных и иных зрелищных мероприятий»; «организация и проведение </w:t>
            </w:r>
            <w:proofErr w:type="spellStart"/>
            <w:r w:rsidR="005829E3" w:rsidRPr="00475EA8">
              <w:t>досуговых</w:t>
            </w:r>
            <w:proofErr w:type="spellEnd"/>
            <w:r w:rsidR="005829E3" w:rsidRPr="00475EA8">
              <w:t xml:space="preserve"> мероприятий для жителей муниципального образования»</w:t>
            </w:r>
          </w:p>
          <w:p w:rsidR="00672D8B" w:rsidRPr="00475EA8" w:rsidRDefault="00672D8B" w:rsidP="0058353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75EA8">
              <w:t xml:space="preserve">. Основание: существенность и значимость мероприятий по муниципальной программе, доля запланированных ассигнований </w:t>
            </w:r>
            <w:r w:rsidR="0058353C" w:rsidRPr="00475EA8">
              <w:t xml:space="preserve">от программных направлений </w:t>
            </w:r>
            <w:r w:rsidRPr="00475EA8">
              <w:t>в разделе 0</w:t>
            </w:r>
            <w:r w:rsidR="00475EA8" w:rsidRPr="00475EA8">
              <w:t>801</w:t>
            </w:r>
            <w:r w:rsidRPr="00475EA8">
              <w:t xml:space="preserve"> «</w:t>
            </w:r>
            <w:r w:rsidR="00475EA8" w:rsidRPr="00475EA8">
              <w:t>Культура</w:t>
            </w:r>
            <w:r w:rsidRPr="00475EA8">
              <w:t xml:space="preserve">» </w:t>
            </w:r>
            <w:r w:rsidR="00475EA8" w:rsidRPr="00475EA8">
              <w:t>(8</w:t>
            </w:r>
            <w:r w:rsidRPr="00475EA8">
              <w:t>%</w:t>
            </w:r>
            <w:r w:rsidR="00475EA8" w:rsidRPr="00475EA8">
              <w:t>)</w:t>
            </w:r>
          </w:p>
        </w:tc>
        <w:tc>
          <w:tcPr>
            <w:tcW w:w="1874" w:type="dxa"/>
          </w:tcPr>
          <w:p w:rsidR="00672D8B" w:rsidRPr="00475EA8" w:rsidRDefault="00672D8B" w:rsidP="00B7289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75EA8">
              <w:t>Проверка (выборочная)</w:t>
            </w:r>
          </w:p>
        </w:tc>
        <w:tc>
          <w:tcPr>
            <w:tcW w:w="1752" w:type="dxa"/>
          </w:tcPr>
          <w:p w:rsidR="00672D8B" w:rsidRPr="00475EA8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475EA8">
              <w:t>01.01.20</w:t>
            </w:r>
            <w:r w:rsidR="0058353C">
              <w:t>20</w:t>
            </w:r>
          </w:p>
          <w:p w:rsidR="00672D8B" w:rsidRPr="00475EA8" w:rsidRDefault="00672D8B" w:rsidP="00796DE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475EA8">
              <w:t>3</w:t>
            </w:r>
            <w:r w:rsidR="00796DE5">
              <w:t>0</w:t>
            </w:r>
            <w:r w:rsidRPr="00475EA8">
              <w:t>.1</w:t>
            </w:r>
            <w:r w:rsidR="00796DE5">
              <w:t>1</w:t>
            </w:r>
            <w:r w:rsidRPr="00475EA8">
              <w:t>.20</w:t>
            </w:r>
            <w:r w:rsidR="0058353C">
              <w:t>20</w:t>
            </w:r>
          </w:p>
        </w:tc>
        <w:tc>
          <w:tcPr>
            <w:tcW w:w="1254" w:type="dxa"/>
          </w:tcPr>
          <w:p w:rsidR="00672D8B" w:rsidRPr="00475EA8" w:rsidRDefault="00672D8B" w:rsidP="00475EA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75EA8">
              <w:t xml:space="preserve">Ноябрь </w:t>
            </w:r>
            <w:r w:rsidR="00475EA8" w:rsidRPr="00475EA8">
              <w:t>2020</w:t>
            </w:r>
          </w:p>
        </w:tc>
      </w:tr>
      <w:tr w:rsidR="00672D8B" w:rsidRPr="00796DE5" w:rsidTr="00307CB9">
        <w:tc>
          <w:tcPr>
            <w:tcW w:w="734" w:type="dxa"/>
          </w:tcPr>
          <w:p w:rsidR="00672D8B" w:rsidRPr="00796DE5" w:rsidRDefault="00475EA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796DE5">
              <w:t>3</w:t>
            </w:r>
          </w:p>
        </w:tc>
        <w:tc>
          <w:tcPr>
            <w:tcW w:w="2351" w:type="dxa"/>
          </w:tcPr>
          <w:p w:rsidR="00672D8B" w:rsidRPr="00796DE5" w:rsidRDefault="00672D8B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6DE5">
              <w:rPr>
                <w:sz w:val="22"/>
                <w:szCs w:val="22"/>
              </w:rPr>
              <w:t xml:space="preserve">МЕСТНАЯ АДМИНИСТРАЦИЯ МУНИЦИПАЛЬНОГО ОБРАЗОВАНИЯ ПОСЕЛОК  </w:t>
            </w:r>
            <w:proofErr w:type="gramStart"/>
            <w:r w:rsidRPr="00796DE5">
              <w:rPr>
                <w:sz w:val="22"/>
                <w:szCs w:val="22"/>
              </w:rPr>
              <w:lastRenderedPageBreak/>
              <w:t>СОЛНЕЧНОЕ</w:t>
            </w:r>
            <w:proofErr w:type="gramEnd"/>
            <w:r w:rsidRPr="00796D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72D8B" w:rsidRPr="00796DE5" w:rsidRDefault="00672D8B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6DE5">
              <w:rPr>
                <w:sz w:val="22"/>
                <w:szCs w:val="22"/>
              </w:rPr>
              <w:lastRenderedPageBreak/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672D8B" w:rsidRPr="00796DE5" w:rsidRDefault="0058353C" w:rsidP="00796DE5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796DE5">
              <w:t xml:space="preserve">Проверка полноты и достоверности реализации муниципальной программы направленной на мероприятия, по решению вопросов местного значения  «Размещение, содержание, включая ремонт, ограждений декоративных, ограждений </w:t>
            </w:r>
            <w:r w:rsidRPr="00796DE5">
              <w:lastRenderedPageBreak/>
              <w:t>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</w:t>
            </w:r>
            <w:proofErr w:type="gramEnd"/>
            <w:r w:rsidRPr="00796DE5">
              <w:t xml:space="preserve">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территориях»</w:t>
            </w:r>
            <w:proofErr w:type="gramStart"/>
            <w:r w:rsidRPr="00796DE5">
              <w:t xml:space="preserve"> </w:t>
            </w:r>
            <w:r w:rsidR="00672D8B" w:rsidRPr="00796DE5">
              <w:t>.</w:t>
            </w:r>
            <w:proofErr w:type="gramEnd"/>
            <w:r w:rsidR="00672D8B" w:rsidRPr="00796DE5">
              <w:t xml:space="preserve"> Основание: существенность и значимость мероприя</w:t>
            </w:r>
            <w:r w:rsidRPr="00796DE5">
              <w:t>тий, доля в расход</w:t>
            </w:r>
            <w:r w:rsidR="00796DE5">
              <w:t>ах</w:t>
            </w:r>
            <w:r w:rsidRPr="00796DE5">
              <w:t xml:space="preserve"> бюджета в разделе 0503 27% (от суммы запланированной по разделу Благоустройство)</w:t>
            </w:r>
          </w:p>
        </w:tc>
        <w:tc>
          <w:tcPr>
            <w:tcW w:w="1874" w:type="dxa"/>
          </w:tcPr>
          <w:p w:rsidR="00672D8B" w:rsidRPr="00796DE5" w:rsidRDefault="00672D8B" w:rsidP="00672D8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6DE5">
              <w:lastRenderedPageBreak/>
              <w:t>Проверка (выборочная)</w:t>
            </w:r>
          </w:p>
        </w:tc>
        <w:tc>
          <w:tcPr>
            <w:tcW w:w="1752" w:type="dxa"/>
          </w:tcPr>
          <w:p w:rsidR="00672D8B" w:rsidRPr="00796DE5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796DE5">
              <w:t>01.06.20</w:t>
            </w:r>
            <w:r w:rsidR="00796DE5" w:rsidRPr="00796DE5">
              <w:t>20</w:t>
            </w:r>
          </w:p>
          <w:p w:rsidR="00672D8B" w:rsidRPr="00796DE5" w:rsidRDefault="0058353C" w:rsidP="00796DE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796DE5">
              <w:t>31</w:t>
            </w:r>
            <w:r w:rsidR="00672D8B" w:rsidRPr="00796DE5">
              <w:t>.</w:t>
            </w:r>
            <w:r w:rsidRPr="00796DE5">
              <w:t>10</w:t>
            </w:r>
            <w:r w:rsidR="00672D8B" w:rsidRPr="00796DE5">
              <w:t>.20</w:t>
            </w:r>
            <w:r w:rsidR="00796DE5" w:rsidRPr="00796DE5">
              <w:t>20</w:t>
            </w:r>
          </w:p>
        </w:tc>
        <w:tc>
          <w:tcPr>
            <w:tcW w:w="1254" w:type="dxa"/>
          </w:tcPr>
          <w:p w:rsidR="00672D8B" w:rsidRPr="00796DE5" w:rsidRDefault="00672D8B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796DE5">
              <w:t>Октябрь</w:t>
            </w:r>
          </w:p>
          <w:p w:rsidR="00672D8B" w:rsidRPr="00796DE5" w:rsidRDefault="00672D8B" w:rsidP="0058353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796DE5">
              <w:t>20</w:t>
            </w:r>
            <w:r w:rsidR="0058353C" w:rsidRPr="00796DE5">
              <w:t>20</w:t>
            </w:r>
          </w:p>
        </w:tc>
      </w:tr>
    </w:tbl>
    <w:p w:rsidR="00F13FC8" w:rsidRPr="00F13FC8" w:rsidRDefault="00F13FC8" w:rsidP="00DC5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FC8" w:rsidRPr="00F13FC8" w:rsidSect="00DC5E39">
      <w:footerReference w:type="default" r:id="rId6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3C" w:rsidRDefault="0058353C" w:rsidP="00DC5E39">
      <w:pPr>
        <w:spacing w:after="0" w:line="240" w:lineRule="auto"/>
      </w:pPr>
      <w:r>
        <w:separator/>
      </w:r>
    </w:p>
  </w:endnote>
  <w:endnote w:type="continuationSeparator" w:id="0">
    <w:p w:rsidR="0058353C" w:rsidRDefault="0058353C" w:rsidP="00D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8247"/>
      <w:docPartObj>
        <w:docPartGallery w:val="Page Numbers (Bottom of Page)"/>
        <w:docPartUnique/>
      </w:docPartObj>
    </w:sdtPr>
    <w:sdtContent>
      <w:p w:rsidR="0058353C" w:rsidRDefault="0058353C">
        <w:pPr>
          <w:pStyle w:val="a8"/>
          <w:jc w:val="right"/>
        </w:pPr>
        <w:fldSimple w:instr=" PAGE   \* MERGEFORMAT ">
          <w:r w:rsidR="00796DE5">
            <w:rPr>
              <w:noProof/>
            </w:rPr>
            <w:t>1</w:t>
          </w:r>
        </w:fldSimple>
      </w:p>
    </w:sdtContent>
  </w:sdt>
  <w:p w:rsidR="0058353C" w:rsidRDefault="005835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3C" w:rsidRDefault="0058353C" w:rsidP="00DC5E39">
      <w:pPr>
        <w:spacing w:after="0" w:line="240" w:lineRule="auto"/>
      </w:pPr>
      <w:r>
        <w:separator/>
      </w:r>
    </w:p>
  </w:footnote>
  <w:footnote w:type="continuationSeparator" w:id="0">
    <w:p w:rsidR="0058353C" w:rsidRDefault="0058353C" w:rsidP="00DC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C8"/>
    <w:rsid w:val="00075EED"/>
    <w:rsid w:val="000C71C9"/>
    <w:rsid w:val="00307CB9"/>
    <w:rsid w:val="003F58BF"/>
    <w:rsid w:val="00475EA8"/>
    <w:rsid w:val="00497445"/>
    <w:rsid w:val="005829E3"/>
    <w:rsid w:val="0058353C"/>
    <w:rsid w:val="00623A80"/>
    <w:rsid w:val="00672D8B"/>
    <w:rsid w:val="00791392"/>
    <w:rsid w:val="00796DE5"/>
    <w:rsid w:val="00B72892"/>
    <w:rsid w:val="00BC6E7D"/>
    <w:rsid w:val="00C54DE3"/>
    <w:rsid w:val="00CE5548"/>
    <w:rsid w:val="00D23A9F"/>
    <w:rsid w:val="00DC5E39"/>
    <w:rsid w:val="00E57377"/>
    <w:rsid w:val="00EA2FCE"/>
    <w:rsid w:val="00F13FC8"/>
    <w:rsid w:val="00F7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C8"/>
    <w:rPr>
      <w:b/>
      <w:bCs/>
    </w:rPr>
  </w:style>
  <w:style w:type="table" w:styleId="a5">
    <w:name w:val="Table Grid"/>
    <w:basedOn w:val="a1"/>
    <w:uiPriority w:val="59"/>
    <w:rsid w:val="00F1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E39"/>
  </w:style>
  <w:style w:type="paragraph" w:styleId="a8">
    <w:name w:val="footer"/>
    <w:basedOn w:val="a"/>
    <w:link w:val="a9"/>
    <w:uiPriority w:val="99"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6</cp:revision>
  <cp:lastPrinted>2018-12-24T12:02:00Z</cp:lastPrinted>
  <dcterms:created xsi:type="dcterms:W3CDTF">2018-12-13T08:03:00Z</dcterms:created>
  <dcterms:modified xsi:type="dcterms:W3CDTF">2021-03-25T07:50:00Z</dcterms:modified>
</cp:coreProperties>
</file>