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E3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13FC8" w:rsidRDefault="00F13FC8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</w:t>
      </w:r>
      <w:r w:rsidR="00126EFB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лавы МА МО п.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Солнечное </w:t>
      </w:r>
    </w:p>
    <w:p w:rsidR="00F13FC8" w:rsidRDefault="00092FE5" w:rsidP="00F13FC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31.03.2021 </w:t>
      </w:r>
      <w:r w:rsidR="00F13FC8">
        <w:rPr>
          <w:rFonts w:ascii="Times New Roman" w:hAnsi="Times New Roman" w:cs="Times New Roman"/>
          <w:sz w:val="24"/>
          <w:szCs w:val="24"/>
        </w:rPr>
        <w:t>г. №</w:t>
      </w:r>
      <w:r w:rsidR="00307C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</w:p>
    <w:p w:rsidR="00F13FC8" w:rsidRPr="00F13FC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ПЛАН</w:t>
      </w:r>
    </w:p>
    <w:p w:rsidR="00CE5548" w:rsidRDefault="00F13FC8" w:rsidP="00F13FC8">
      <w:pPr>
        <w:pStyle w:val="a3"/>
        <w:spacing w:before="0" w:beforeAutospacing="0" w:after="0" w:afterAutospacing="0" w:line="360" w:lineRule="atLeast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  <w:r w:rsidRPr="00F13FC8">
        <w:rPr>
          <w:rStyle w:val="a4"/>
          <w:sz w:val="28"/>
          <w:szCs w:val="28"/>
          <w:bdr w:val="none" w:sz="0" w:space="0" w:color="auto" w:frame="1"/>
        </w:rPr>
        <w:t>контрольной деятельности органа внутреннего муниципального финансового контроля на 20</w:t>
      </w:r>
      <w:r w:rsidR="006B70E2">
        <w:rPr>
          <w:rStyle w:val="a4"/>
          <w:sz w:val="28"/>
          <w:szCs w:val="28"/>
          <w:bdr w:val="none" w:sz="0" w:space="0" w:color="auto" w:frame="1"/>
        </w:rPr>
        <w:t>21</w:t>
      </w:r>
      <w:r w:rsidRPr="00F13FC8">
        <w:rPr>
          <w:rStyle w:val="a4"/>
          <w:sz w:val="28"/>
          <w:szCs w:val="28"/>
          <w:bdr w:val="none" w:sz="0" w:space="0" w:color="auto" w:frame="1"/>
        </w:rPr>
        <w:t xml:space="preserve"> год</w:t>
      </w:r>
    </w:p>
    <w:tbl>
      <w:tblPr>
        <w:tblStyle w:val="a5"/>
        <w:tblW w:w="15336" w:type="dxa"/>
        <w:tblLayout w:type="fixed"/>
        <w:tblLook w:val="04A0" w:firstRow="1" w:lastRow="0" w:firstColumn="1" w:lastColumn="0" w:noHBand="0" w:noVBand="1"/>
      </w:tblPr>
      <w:tblGrid>
        <w:gridCol w:w="734"/>
        <w:gridCol w:w="2351"/>
        <w:gridCol w:w="1843"/>
        <w:gridCol w:w="5528"/>
        <w:gridCol w:w="1874"/>
        <w:gridCol w:w="1752"/>
        <w:gridCol w:w="1254"/>
      </w:tblGrid>
      <w:tr w:rsidR="00CE5548" w:rsidTr="00307CB9">
        <w:trPr>
          <w:tblHeader/>
        </w:trPr>
        <w:tc>
          <w:tcPr>
            <w:tcW w:w="73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№</w:t>
            </w:r>
            <w:proofErr w:type="spellStart"/>
            <w:r w:rsidRPr="00CE5548">
              <w:rPr>
                <w:b/>
              </w:rPr>
              <w:t>пп</w:t>
            </w:r>
            <w:proofErr w:type="spellEnd"/>
          </w:p>
        </w:tc>
        <w:tc>
          <w:tcPr>
            <w:tcW w:w="4194" w:type="dxa"/>
            <w:gridSpan w:val="2"/>
          </w:tcPr>
          <w:p w:rsidR="00CE5548" w:rsidRP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CE5548">
              <w:rPr>
                <w:b/>
              </w:rPr>
              <w:t>Объект контроля</w:t>
            </w:r>
          </w:p>
        </w:tc>
        <w:tc>
          <w:tcPr>
            <w:tcW w:w="5528" w:type="dxa"/>
            <w:vMerge w:val="restart"/>
            <w:vAlign w:val="center"/>
          </w:tcPr>
          <w:p w:rsid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sz w:val="28"/>
                <w:szCs w:val="28"/>
              </w:rPr>
            </w:pPr>
            <w:r w:rsidRPr="00CE5548">
              <w:rPr>
                <w:b/>
              </w:rPr>
              <w:t xml:space="preserve">Тема и основание </w:t>
            </w:r>
            <w:r>
              <w:rPr>
                <w:b/>
              </w:rPr>
              <w:t>контрольного мероприятия</w:t>
            </w:r>
          </w:p>
        </w:tc>
        <w:tc>
          <w:tcPr>
            <w:tcW w:w="187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М</w:t>
            </w:r>
            <w:r w:rsidRPr="00CE5548">
              <w:rPr>
                <w:b/>
              </w:rPr>
              <w:t>етод осуществления контроля</w:t>
            </w:r>
          </w:p>
        </w:tc>
        <w:tc>
          <w:tcPr>
            <w:tcW w:w="1752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Проверяемый период</w:t>
            </w:r>
          </w:p>
        </w:tc>
        <w:tc>
          <w:tcPr>
            <w:tcW w:w="1254" w:type="dxa"/>
            <w:vMerge w:val="restart"/>
            <w:vAlign w:val="center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Сроки проверки</w:t>
            </w:r>
          </w:p>
        </w:tc>
      </w:tr>
      <w:tr w:rsidR="00CE5548" w:rsidTr="00307CB9">
        <w:trPr>
          <w:tblHeader/>
        </w:trPr>
        <w:tc>
          <w:tcPr>
            <w:tcW w:w="73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2351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Наименование</w:t>
            </w:r>
          </w:p>
        </w:tc>
        <w:tc>
          <w:tcPr>
            <w:tcW w:w="1843" w:type="dxa"/>
          </w:tcPr>
          <w:p w:rsidR="00CE5548" w:rsidRPr="00CE5548" w:rsidRDefault="00CE5548" w:rsidP="00CE5548">
            <w:pPr>
              <w:pStyle w:val="a3"/>
              <w:spacing w:before="0" w:beforeAutospacing="0" w:after="0" w:afterAutospacing="0"/>
              <w:jc w:val="center"/>
              <w:textAlignment w:val="baseline"/>
              <w:rPr>
                <w:b/>
              </w:rPr>
            </w:pPr>
            <w:r w:rsidRPr="00CE5548">
              <w:rPr>
                <w:b/>
              </w:rPr>
              <w:t>Юридический адрес</w:t>
            </w:r>
          </w:p>
        </w:tc>
        <w:tc>
          <w:tcPr>
            <w:tcW w:w="5528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87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752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54" w:type="dxa"/>
            <w:vMerge/>
          </w:tcPr>
          <w:p w:rsidR="00CE5548" w:rsidRDefault="00CE5548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</w:p>
        </w:tc>
      </w:tr>
      <w:tr w:rsidR="000C71C9" w:rsidTr="00307CB9">
        <w:tc>
          <w:tcPr>
            <w:tcW w:w="734" w:type="dxa"/>
          </w:tcPr>
          <w:p w:rsidR="00F13FC8" w:rsidRPr="000C71C9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1</w:t>
            </w:r>
          </w:p>
        </w:tc>
        <w:tc>
          <w:tcPr>
            <w:tcW w:w="2351" w:type="dxa"/>
          </w:tcPr>
          <w:p w:rsidR="00F13FC8" w:rsidRPr="00E57377" w:rsidRDefault="0084322C" w:rsidP="00D23A9F">
            <w:pPr>
              <w:rPr>
                <w:sz w:val="28"/>
                <w:szCs w:val="28"/>
              </w:rPr>
            </w:pPr>
            <w:r w:rsidRPr="0084322C">
              <w:rPr>
                <w:rFonts w:ascii="Times New Roman" w:hAnsi="Times New Roman" w:cs="Times New Roman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43" w:type="dxa"/>
          </w:tcPr>
          <w:p w:rsidR="00F13FC8" w:rsidRPr="00E57377" w:rsidRDefault="0084322C" w:rsidP="000C71C9">
            <w:pPr>
              <w:pStyle w:val="a3"/>
              <w:spacing w:before="0" w:beforeAutospacing="0" w:after="0" w:afterAutospacing="0"/>
              <w:textAlignment w:val="baseline"/>
            </w:pPr>
            <w:r w:rsidRPr="0084322C">
              <w:t>197739,</w:t>
            </w:r>
            <w:r>
              <w:t xml:space="preserve"> </w:t>
            </w:r>
            <w:r w:rsidRPr="0084322C">
              <w:t>город Санкт – Петербург, посёлок Солнечное, Вокзальная улица, д. 15, литера А.</w:t>
            </w:r>
          </w:p>
        </w:tc>
        <w:tc>
          <w:tcPr>
            <w:tcW w:w="5528" w:type="dxa"/>
          </w:tcPr>
          <w:p w:rsidR="00572C4F" w:rsidRPr="0031512C" w:rsidRDefault="00E57377" w:rsidP="000C71C9">
            <w:pPr>
              <w:pStyle w:val="a3"/>
              <w:spacing w:before="0" w:beforeAutospacing="0" w:after="0" w:afterAutospacing="0"/>
              <w:textAlignment w:val="baseline"/>
            </w:pPr>
            <w:r w:rsidRPr="0031512C">
              <w:t>Проверка полноты и достоверности реализации муниципальн</w:t>
            </w:r>
            <w:r w:rsidR="00B72892" w:rsidRPr="0031512C">
              <w:t xml:space="preserve">ой </w:t>
            </w:r>
            <w:r w:rsidRPr="0031512C">
              <w:t>программ</w:t>
            </w:r>
            <w:r w:rsidR="00B72892" w:rsidRPr="0031512C">
              <w:t xml:space="preserve">ы на мероприятия, </w:t>
            </w:r>
          </w:p>
          <w:p w:rsidR="00572C4F" w:rsidRPr="0031512C" w:rsidRDefault="00572C4F" w:rsidP="00572C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512C">
              <w:rPr>
                <w:rFonts w:ascii="Times New Roman" w:hAnsi="Times New Roman" w:cs="Times New Roman"/>
                <w:sz w:val="24"/>
                <w:szCs w:val="24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  <w:p w:rsidR="00F13FC8" w:rsidRDefault="000C71C9" w:rsidP="000C71C9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1512C">
              <w:t xml:space="preserve"> Основание: существенность и значимость мероприятий по муниципальной программе, доля запланированных ассигнований в разделе 0500 «</w:t>
            </w:r>
            <w:proofErr w:type="spellStart"/>
            <w:proofErr w:type="gramStart"/>
            <w:r w:rsidRPr="0031512C">
              <w:t>Жилищно</w:t>
            </w:r>
            <w:proofErr w:type="spellEnd"/>
            <w:r w:rsidR="00004388" w:rsidRPr="0031512C">
              <w:t xml:space="preserve"> </w:t>
            </w:r>
            <w:r w:rsidRPr="0031512C">
              <w:t xml:space="preserve"> –</w:t>
            </w:r>
            <w:proofErr w:type="gramEnd"/>
            <w:r w:rsidRPr="0031512C">
              <w:t xml:space="preserve"> коммунальное хозяйство» </w:t>
            </w:r>
            <w:r w:rsidR="007B7232" w:rsidRPr="0031512C">
              <w:t>77%</w:t>
            </w:r>
          </w:p>
        </w:tc>
        <w:tc>
          <w:tcPr>
            <w:tcW w:w="1874" w:type="dxa"/>
          </w:tcPr>
          <w:p w:rsidR="00F13FC8" w:rsidRDefault="000C71C9" w:rsidP="00B72892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F13FC8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C71C9">
              <w:t>01.01.20</w:t>
            </w:r>
            <w:r w:rsidR="007221B6">
              <w:t>21</w:t>
            </w:r>
          </w:p>
          <w:p w:rsidR="000C71C9" w:rsidRPr="000C71C9" w:rsidRDefault="000C71C9" w:rsidP="000C71C9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31.10.20</w:t>
            </w:r>
            <w:r w:rsidR="007221B6">
              <w:t>21</w:t>
            </w:r>
          </w:p>
        </w:tc>
        <w:tc>
          <w:tcPr>
            <w:tcW w:w="1254" w:type="dxa"/>
          </w:tcPr>
          <w:p w:rsidR="00F13FC8" w:rsidRDefault="000C71C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0C71C9">
              <w:t xml:space="preserve">Ноябрь </w:t>
            </w:r>
            <w:r w:rsidR="007221B6">
              <w:t>2021</w:t>
            </w:r>
          </w:p>
        </w:tc>
      </w:tr>
      <w:tr w:rsidR="00623A80" w:rsidTr="00307CB9">
        <w:tc>
          <w:tcPr>
            <w:tcW w:w="734" w:type="dxa"/>
          </w:tcPr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 w:rsidRPr="00075EED">
              <w:t>2</w:t>
            </w:r>
          </w:p>
        </w:tc>
        <w:tc>
          <w:tcPr>
            <w:tcW w:w="2351" w:type="dxa"/>
          </w:tcPr>
          <w:p w:rsidR="00623A80" w:rsidRPr="00075EED" w:rsidRDefault="0084322C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</w:p>
        </w:tc>
        <w:tc>
          <w:tcPr>
            <w:tcW w:w="1843" w:type="dxa"/>
          </w:tcPr>
          <w:p w:rsidR="00623A80" w:rsidRPr="00075EED" w:rsidRDefault="00F957CD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t>197739,</w:t>
            </w:r>
            <w:r>
              <w:t xml:space="preserve"> </w:t>
            </w:r>
            <w:r w:rsidRPr="0084322C">
              <w:t>город Санкт – Петербург, посёлок Солнечное, Вокзальная улица, д. 15, литера А.</w:t>
            </w:r>
          </w:p>
        </w:tc>
        <w:tc>
          <w:tcPr>
            <w:tcW w:w="5528" w:type="dxa"/>
          </w:tcPr>
          <w:p w:rsidR="00623A80" w:rsidRPr="00075EED" w:rsidRDefault="00623A80" w:rsidP="00623A80">
            <w:pPr>
              <w:pStyle w:val="a3"/>
              <w:spacing w:before="0" w:beforeAutospacing="0" w:after="0" w:afterAutospacing="0"/>
              <w:textAlignment w:val="baseline"/>
            </w:pPr>
            <w:r w:rsidRPr="00075EED">
              <w:t>Проверка соответствия выполненных работ требованиям технического задания, сметной документации, в рамках мероприятия по муниципальн</w:t>
            </w:r>
            <w:r>
              <w:t xml:space="preserve">ым </w:t>
            </w:r>
            <w:r w:rsidRPr="00075EED">
              <w:t>контракт</w:t>
            </w:r>
            <w:r>
              <w:t>ам предмет которых, т</w:t>
            </w:r>
            <w:r w:rsidRPr="00623A80">
              <w:t>екущий ремонт и содержание дорог</w:t>
            </w:r>
            <w:r w:rsidR="004721BF">
              <w:t>, расположенных в пределах границ МО п.Солнечное.</w:t>
            </w:r>
            <w:r>
              <w:t xml:space="preserve"> Основание:</w:t>
            </w:r>
            <w:r w:rsidRPr="00C24F75">
              <w:t xml:space="preserve"> </w:t>
            </w:r>
            <w:r>
              <w:t>су</w:t>
            </w:r>
            <w:r w:rsidRPr="00C24F75">
              <w:t>щественность и значимость мероприятий</w:t>
            </w:r>
            <w:r>
              <w:t>, доля в расходах бюджета 2</w:t>
            </w:r>
            <w:r w:rsidR="00C8196A">
              <w:t>4</w:t>
            </w:r>
            <w:r>
              <w:t>%</w:t>
            </w:r>
          </w:p>
        </w:tc>
        <w:tc>
          <w:tcPr>
            <w:tcW w:w="1874" w:type="dxa"/>
          </w:tcPr>
          <w:p w:rsidR="00623A80" w:rsidRDefault="00623A80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623A80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01.06.20</w:t>
            </w:r>
            <w:r w:rsidR="00B063DF">
              <w:t>21</w:t>
            </w:r>
          </w:p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30.09.20</w:t>
            </w:r>
            <w:r w:rsidR="00B063DF">
              <w:t>21</w:t>
            </w:r>
          </w:p>
        </w:tc>
        <w:tc>
          <w:tcPr>
            <w:tcW w:w="1254" w:type="dxa"/>
          </w:tcPr>
          <w:p w:rsidR="00623A80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Октябрь</w:t>
            </w:r>
          </w:p>
          <w:p w:rsidR="00623A80" w:rsidRPr="00075EED" w:rsidRDefault="00623A80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20</w:t>
            </w:r>
            <w:r w:rsidR="00B063DF">
              <w:t>21</w:t>
            </w:r>
          </w:p>
        </w:tc>
      </w:tr>
      <w:tr w:rsidR="00EA2FCE" w:rsidTr="00307CB9">
        <w:trPr>
          <w:trHeight w:val="2461"/>
        </w:trPr>
        <w:tc>
          <w:tcPr>
            <w:tcW w:w="734" w:type="dxa"/>
          </w:tcPr>
          <w:p w:rsidR="00EA2FCE" w:rsidRPr="00075EED" w:rsidRDefault="00EA2FCE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3</w:t>
            </w:r>
          </w:p>
        </w:tc>
        <w:tc>
          <w:tcPr>
            <w:tcW w:w="2351" w:type="dxa"/>
          </w:tcPr>
          <w:p w:rsidR="00EA2FCE" w:rsidRPr="00075EED" w:rsidRDefault="0084322C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rPr>
                <w:sz w:val="22"/>
                <w:szCs w:val="22"/>
              </w:rPr>
              <w:t>Местная администрация внутригородского муниципального образования города федерального значения Санкт-Петербурга поселок Солнечное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A2FCE" w:rsidRPr="00075EED" w:rsidRDefault="00F957CD" w:rsidP="00075EED">
            <w:pPr>
              <w:pStyle w:val="a3"/>
              <w:spacing w:before="0" w:beforeAutospacing="0" w:after="0" w:afterAutospacing="0"/>
              <w:textAlignment w:val="baseline"/>
              <w:rPr>
                <w:sz w:val="22"/>
                <w:szCs w:val="22"/>
              </w:rPr>
            </w:pPr>
            <w:r w:rsidRPr="0084322C">
              <w:t>197739,</w:t>
            </w:r>
            <w:r>
              <w:t xml:space="preserve"> </w:t>
            </w:r>
            <w:r w:rsidRPr="0084322C">
              <w:t>город Санкт – Петербург, посёлок Солнечное, Вокзальная улица, д. 15, литера А.</w:t>
            </w:r>
          </w:p>
        </w:tc>
        <w:tc>
          <w:tcPr>
            <w:tcW w:w="5528" w:type="dxa"/>
          </w:tcPr>
          <w:p w:rsidR="00EA2FCE" w:rsidRDefault="00495CE8" w:rsidP="00307C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полноты и достоверности реализации муниципальной программы направленной на мероприятия по решению вопросов местного значения «организация и проведение досуговых мероприятий для молодежи»</w:t>
            </w:r>
          </w:p>
          <w:p w:rsidR="00E83BF5" w:rsidRPr="00075EED" w:rsidRDefault="00E83BF5" w:rsidP="00307CB9">
            <w:pPr>
              <w:autoSpaceDE w:val="0"/>
              <w:autoSpaceDN w:val="0"/>
              <w:adjustRightInd w:val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Основание:</w:t>
            </w:r>
            <w:r w:rsidR="00872A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существенность и значимость </w:t>
            </w:r>
            <w:r w:rsidR="00872ABC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мероприятий по муниципальной </w:t>
            </w:r>
            <w:proofErr w:type="spellStart"/>
            <w:proofErr w:type="gramStart"/>
            <w:r w:rsidR="00872ABC">
              <w:rPr>
                <w:rFonts w:ascii="Times New Roman" w:hAnsi="Times New Roman" w:cs="Times New Roman"/>
                <w:sz w:val="24"/>
                <w:szCs w:val="24"/>
              </w:rPr>
              <w:t>программе,доля</w:t>
            </w:r>
            <w:proofErr w:type="spellEnd"/>
            <w:proofErr w:type="gramEnd"/>
            <w:r w:rsidR="00872ABC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запланированных ассигнований в разделе 0700«Образование» 62%</w:t>
            </w:r>
          </w:p>
        </w:tc>
        <w:tc>
          <w:tcPr>
            <w:tcW w:w="1874" w:type="dxa"/>
          </w:tcPr>
          <w:p w:rsidR="00EA2FCE" w:rsidRDefault="00EA2FCE" w:rsidP="00A64A68">
            <w:pPr>
              <w:pStyle w:val="a3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>
              <w:t>Проверка (выборочная)</w:t>
            </w:r>
          </w:p>
        </w:tc>
        <w:tc>
          <w:tcPr>
            <w:tcW w:w="1752" w:type="dxa"/>
          </w:tcPr>
          <w:p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01.0</w:t>
            </w:r>
            <w:r w:rsidR="00004388">
              <w:t>9</w:t>
            </w:r>
            <w:r>
              <w:t>.20</w:t>
            </w:r>
            <w:r w:rsidR="00004388">
              <w:t>21</w:t>
            </w:r>
          </w:p>
          <w:p w:rsidR="00EA2FCE" w:rsidRDefault="00EA2FCE" w:rsidP="00EA2FCE">
            <w:pPr>
              <w:pStyle w:val="a3"/>
              <w:spacing w:before="0" w:beforeAutospacing="0" w:after="0" w:afterAutospacing="0" w:line="360" w:lineRule="atLeast"/>
              <w:textAlignment w:val="baseline"/>
            </w:pPr>
            <w:r>
              <w:t>30.</w:t>
            </w:r>
            <w:r w:rsidR="00004388">
              <w:t>11</w:t>
            </w:r>
            <w:r>
              <w:t>.20</w:t>
            </w:r>
            <w:r w:rsidR="00004388">
              <w:t>21</w:t>
            </w:r>
          </w:p>
        </w:tc>
        <w:tc>
          <w:tcPr>
            <w:tcW w:w="1254" w:type="dxa"/>
          </w:tcPr>
          <w:p w:rsidR="00EA2FCE" w:rsidRDefault="00627749" w:rsidP="00F13FC8">
            <w:pPr>
              <w:pStyle w:val="a3"/>
              <w:spacing w:before="0" w:beforeAutospacing="0" w:after="0" w:afterAutospacing="0" w:line="360" w:lineRule="atLeast"/>
              <w:jc w:val="center"/>
              <w:textAlignment w:val="baseline"/>
            </w:pPr>
            <w:r>
              <w:t>Декабрь</w:t>
            </w:r>
            <w:r w:rsidR="00EA2FCE">
              <w:t xml:space="preserve"> 20</w:t>
            </w:r>
            <w:r w:rsidR="00004388">
              <w:t>21</w:t>
            </w:r>
          </w:p>
        </w:tc>
      </w:tr>
    </w:tbl>
    <w:p w:rsidR="00F13FC8" w:rsidRPr="00F13FC8" w:rsidRDefault="00F13FC8" w:rsidP="00DC5E3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F13FC8" w:rsidRPr="00F13FC8" w:rsidSect="00092FE5">
      <w:footerReference w:type="default" r:id="rId6"/>
      <w:pgSz w:w="16838" w:h="11906" w:orient="landscape"/>
      <w:pgMar w:top="142" w:right="536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0940" w:rsidRDefault="00F90940" w:rsidP="00DC5E39">
      <w:pPr>
        <w:spacing w:after="0" w:line="240" w:lineRule="auto"/>
      </w:pPr>
      <w:r>
        <w:separator/>
      </w:r>
    </w:p>
  </w:endnote>
  <w:endnote w:type="continuationSeparator" w:id="0">
    <w:p w:rsidR="00F90940" w:rsidRDefault="00F90940" w:rsidP="00DC5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18247"/>
      <w:docPartObj>
        <w:docPartGallery w:val="Page Numbers (Bottom of Page)"/>
        <w:docPartUnique/>
      </w:docPartObj>
    </w:sdtPr>
    <w:sdtEndPr/>
    <w:sdtContent>
      <w:p w:rsidR="00DC5E39" w:rsidRDefault="008764C4">
        <w:pPr>
          <w:pStyle w:val="a8"/>
          <w:jc w:val="right"/>
        </w:pPr>
        <w:r>
          <w:fldChar w:fldCharType="begin"/>
        </w:r>
        <w:r w:rsidR="005763B7">
          <w:instrText xml:space="preserve"> PAGE   \* MERGEFORMAT </w:instrText>
        </w:r>
        <w:r>
          <w:fldChar w:fldCharType="separate"/>
        </w:r>
        <w:r w:rsidR="003151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E39" w:rsidRDefault="00DC5E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0940" w:rsidRDefault="00F90940" w:rsidP="00DC5E39">
      <w:pPr>
        <w:spacing w:after="0" w:line="240" w:lineRule="auto"/>
      </w:pPr>
      <w:r>
        <w:separator/>
      </w:r>
    </w:p>
  </w:footnote>
  <w:footnote w:type="continuationSeparator" w:id="0">
    <w:p w:rsidR="00F90940" w:rsidRDefault="00F90940" w:rsidP="00DC5E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3FC8"/>
    <w:rsid w:val="00004388"/>
    <w:rsid w:val="00075EED"/>
    <w:rsid w:val="00092FE5"/>
    <w:rsid w:val="000C71C9"/>
    <w:rsid w:val="00126EFB"/>
    <w:rsid w:val="00307CB9"/>
    <w:rsid w:val="0031512C"/>
    <w:rsid w:val="003D02EC"/>
    <w:rsid w:val="003F58BF"/>
    <w:rsid w:val="004721BF"/>
    <w:rsid w:val="00495CE8"/>
    <w:rsid w:val="00572C4F"/>
    <w:rsid w:val="005763B7"/>
    <w:rsid w:val="00583900"/>
    <w:rsid w:val="00623A80"/>
    <w:rsid w:val="00627749"/>
    <w:rsid w:val="00684B45"/>
    <w:rsid w:val="006B70E2"/>
    <w:rsid w:val="007221B6"/>
    <w:rsid w:val="00791392"/>
    <w:rsid w:val="007B7232"/>
    <w:rsid w:val="008147DA"/>
    <w:rsid w:val="0084322C"/>
    <w:rsid w:val="00872ABC"/>
    <w:rsid w:val="008764C4"/>
    <w:rsid w:val="00B063DF"/>
    <w:rsid w:val="00B72892"/>
    <w:rsid w:val="00BB503F"/>
    <w:rsid w:val="00BC6E7D"/>
    <w:rsid w:val="00C54DE3"/>
    <w:rsid w:val="00C8196A"/>
    <w:rsid w:val="00CE5548"/>
    <w:rsid w:val="00D23A9F"/>
    <w:rsid w:val="00DC5E39"/>
    <w:rsid w:val="00E57377"/>
    <w:rsid w:val="00E83BF5"/>
    <w:rsid w:val="00EA2FCE"/>
    <w:rsid w:val="00EA62B9"/>
    <w:rsid w:val="00F13FC8"/>
    <w:rsid w:val="00F73C0C"/>
    <w:rsid w:val="00F90940"/>
    <w:rsid w:val="00F95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BED45"/>
  <w15:docId w15:val="{BEC64285-68FB-48EB-9D8C-E87D215E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4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13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FC8"/>
    <w:rPr>
      <w:b/>
      <w:bCs/>
    </w:rPr>
  </w:style>
  <w:style w:type="table" w:styleId="a5">
    <w:name w:val="Table Grid"/>
    <w:basedOn w:val="a1"/>
    <w:uiPriority w:val="59"/>
    <w:rsid w:val="00F13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C5E39"/>
  </w:style>
  <w:style w:type="paragraph" w:styleId="a8">
    <w:name w:val="footer"/>
    <w:basedOn w:val="a"/>
    <w:link w:val="a9"/>
    <w:uiPriority w:val="99"/>
    <w:unhideWhenUsed/>
    <w:rsid w:val="00DC5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C5E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9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GLBUH</dc:creator>
  <cp:lastModifiedBy>40655</cp:lastModifiedBy>
  <cp:revision>3</cp:revision>
  <cp:lastPrinted>2021-04-13T07:44:00Z</cp:lastPrinted>
  <dcterms:created xsi:type="dcterms:W3CDTF">2021-03-31T07:01:00Z</dcterms:created>
  <dcterms:modified xsi:type="dcterms:W3CDTF">2021-04-13T07:44:00Z</dcterms:modified>
</cp:coreProperties>
</file>