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0B" w:rsidRDefault="00853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1A0B">
        <w:t xml:space="preserve"> </w:t>
      </w:r>
      <w:r>
        <w:t>Приложение 1</w:t>
      </w:r>
      <w:r w:rsidR="005F1A0B">
        <w:t xml:space="preserve"> </w:t>
      </w:r>
    </w:p>
    <w:p w:rsidR="005F1A0B" w:rsidRDefault="005F1A0B">
      <w:bookmarkStart w:id="0" w:name="_GoBack"/>
      <w:r>
        <w:t xml:space="preserve">                                                                                                                                 к Решению МС МО </w:t>
      </w:r>
      <w:proofErr w:type="spellStart"/>
      <w:r>
        <w:t>п.Солнечное</w:t>
      </w:r>
      <w:proofErr w:type="spellEnd"/>
      <w:r>
        <w:t xml:space="preserve"> </w:t>
      </w:r>
    </w:p>
    <w:p w:rsidR="00E41A89" w:rsidRDefault="005F1A0B">
      <w:r>
        <w:t xml:space="preserve">                                                                                                                                 от 27.04.2021 №10</w:t>
      </w:r>
    </w:p>
    <w:bookmarkEnd w:id="0"/>
    <w:p w:rsidR="00853E33" w:rsidRDefault="00853E33"/>
    <w:p w:rsidR="00853E33" w:rsidRDefault="00853E33">
      <w:r>
        <w:tab/>
      </w:r>
      <w:r>
        <w:tab/>
      </w:r>
      <w:r>
        <w:tab/>
        <w:t xml:space="preserve">    Гимн поселка Солнечное (текст)</w:t>
      </w:r>
    </w:p>
    <w:p w:rsidR="00853E33" w:rsidRDefault="00853E33">
      <w:r>
        <w:tab/>
      </w:r>
      <w:r>
        <w:tab/>
        <w:t>1</w:t>
      </w:r>
      <w:r w:rsidRPr="00853E33">
        <w:t xml:space="preserve"> куплет</w:t>
      </w:r>
    </w:p>
    <w:p w:rsidR="00853E33" w:rsidRDefault="00853E33">
      <w:r>
        <w:t>Наш поселок видел столько зим и столько лет,</w:t>
      </w:r>
    </w:p>
    <w:p w:rsidR="00853E33" w:rsidRDefault="00853E33">
      <w:r>
        <w:t>Череду эпох и измененья бытия.</w:t>
      </w:r>
    </w:p>
    <w:p w:rsidR="00853E33" w:rsidRDefault="00853E33">
      <w:r>
        <w:t>Для меня его дороже в целом мире нет,</w:t>
      </w:r>
    </w:p>
    <w:p w:rsidR="00853E33" w:rsidRDefault="00853E33">
      <w:r>
        <w:t>Здесь живут мои родные и мои друзья.</w:t>
      </w:r>
    </w:p>
    <w:p w:rsidR="00853E33" w:rsidRDefault="00853E33">
      <w:r>
        <w:t xml:space="preserve">И не в силах свою выразить любовь, </w:t>
      </w:r>
    </w:p>
    <w:p w:rsidR="00853E33" w:rsidRDefault="00853E33">
      <w:r>
        <w:t>Как молитву повторяю я все время вновь и вновь.</w:t>
      </w:r>
    </w:p>
    <w:p w:rsidR="00853E33" w:rsidRDefault="00853E33">
      <w:r>
        <w:tab/>
      </w:r>
      <w:r>
        <w:tab/>
        <w:t>Припев:</w:t>
      </w:r>
    </w:p>
    <w:p w:rsidR="00853E33" w:rsidRDefault="00853E33">
      <w:r>
        <w:t>Жить поселку Солнечное в дружбе и любви,</w:t>
      </w:r>
    </w:p>
    <w:p w:rsidR="00853E33" w:rsidRDefault="00853E33">
      <w:r>
        <w:t>Процветать и радовать всех нас из века в век.</w:t>
      </w:r>
    </w:p>
    <w:p w:rsidR="00853E33" w:rsidRDefault="00853E33">
      <w:r>
        <w:t>Славен ты природой, славен ты людьми,</w:t>
      </w:r>
    </w:p>
    <w:p w:rsidR="00853E33" w:rsidRDefault="00853E33">
      <w:r>
        <w:t>Где бы мы не жили- мы с тобой на век.</w:t>
      </w:r>
    </w:p>
    <w:p w:rsidR="00853E33" w:rsidRDefault="00853E33">
      <w:r>
        <w:tab/>
      </w:r>
      <w:r>
        <w:tab/>
        <w:t>2 куплет</w:t>
      </w:r>
    </w:p>
    <w:p w:rsidR="00853E33" w:rsidRDefault="00853E33">
      <w:r>
        <w:t>Этим краем прирастала русская земля,</w:t>
      </w:r>
    </w:p>
    <w:p w:rsidR="00853E33" w:rsidRDefault="00853E33">
      <w:r>
        <w:t>Здесь годами жили наши прадеды и деды.</w:t>
      </w:r>
    </w:p>
    <w:p w:rsidR="00853E33" w:rsidRDefault="00853E33">
      <w:r>
        <w:t>Здесь живет история твоя и моя,</w:t>
      </w:r>
    </w:p>
    <w:p w:rsidR="00853E33" w:rsidRDefault="00853E33">
      <w:r>
        <w:t>Память о былых баталиях и былых победах.</w:t>
      </w:r>
    </w:p>
    <w:p w:rsidR="00853E33" w:rsidRDefault="00853E33">
      <w:r>
        <w:t>Верю я, ты год от года будешь краше,</w:t>
      </w:r>
    </w:p>
    <w:p w:rsidR="00853E33" w:rsidRDefault="00853E33">
      <w:r>
        <w:t>Чтоб могли тебе сказать потомки наши</w:t>
      </w:r>
    </w:p>
    <w:p w:rsidR="00853E33" w:rsidRDefault="00853E33" w:rsidP="00853E33">
      <w:pPr>
        <w:ind w:left="708" w:firstLine="708"/>
      </w:pPr>
      <w:r>
        <w:t>Припев:</w:t>
      </w:r>
    </w:p>
    <w:p w:rsidR="00853E33" w:rsidRDefault="00853E33" w:rsidP="00853E33">
      <w:r>
        <w:t>Жить поселку Солнечное в дружбе и любви,</w:t>
      </w:r>
    </w:p>
    <w:p w:rsidR="00853E33" w:rsidRDefault="00853E33" w:rsidP="00853E33">
      <w:r>
        <w:t>Процветать и радовать всех нас из века в век.</w:t>
      </w:r>
    </w:p>
    <w:p w:rsidR="00853E33" w:rsidRDefault="00853E33" w:rsidP="00853E33">
      <w:r>
        <w:t>Славен ты природой, славен ты людьми,</w:t>
      </w:r>
    </w:p>
    <w:p w:rsidR="00853E33" w:rsidRDefault="00853E33" w:rsidP="00853E33">
      <w:r>
        <w:t>Где бы мы не жили- мы с тобой на век.</w:t>
      </w:r>
    </w:p>
    <w:sectPr w:rsidR="00853E33" w:rsidSect="005F1A0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33"/>
    <w:rsid w:val="005F1A0B"/>
    <w:rsid w:val="00853E33"/>
    <w:rsid w:val="00E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BF9D"/>
  <w15:chartTrackingRefBased/>
  <w15:docId w15:val="{FED4DA76-AE55-434C-9D4D-010CD9D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2021-04-28T09:17:00Z</dcterms:created>
  <dcterms:modified xsi:type="dcterms:W3CDTF">2021-04-28T09:17:00Z</dcterms:modified>
</cp:coreProperties>
</file>