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CFE8" w14:textId="77777777" w:rsidR="00B40A6B" w:rsidRPr="00B40A6B" w:rsidRDefault="00B40A6B" w:rsidP="00B40A6B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1BB89E" wp14:editId="2A86446A">
            <wp:extent cx="828675" cy="952500"/>
            <wp:effectExtent l="0" t="0" r="9525" b="0"/>
            <wp:docPr id="7" name="Рисунок 7" descr="http://www.sankt-peterburg.info/mosolnechnoe/akti/postanovleniya/pos050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ankt-peterburg.info/mosolnechnoe/akti/postanovleniya/pos050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FE98D" w14:textId="77777777" w:rsidR="00B40A6B" w:rsidRPr="00601B58" w:rsidRDefault="00B40A6B" w:rsidP="00BC59AB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1B58">
        <w:rPr>
          <w:rFonts w:eastAsia="Times New Roman" w:cs="Times New Roman"/>
          <w:b/>
          <w:bCs/>
          <w:sz w:val="28"/>
          <w:szCs w:val="28"/>
          <w:lang w:eastAsia="ru-RU"/>
        </w:rPr>
        <w:t>Глава Местной Администрации</w:t>
      </w:r>
    </w:p>
    <w:p w14:paraId="469F79D9" w14:textId="77777777" w:rsidR="00B40A6B" w:rsidRPr="00601B58" w:rsidRDefault="00B40A6B" w:rsidP="00BC59AB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1B58"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муниципального образования поселок Солнечное</w:t>
      </w:r>
    </w:p>
    <w:p w14:paraId="6F125970" w14:textId="77777777" w:rsidR="00B40A6B" w:rsidRPr="00601B58" w:rsidRDefault="00B40A6B" w:rsidP="00BC59AB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1B58">
        <w:rPr>
          <w:rFonts w:eastAsia="Times New Roman" w:cs="Times New Roman"/>
          <w:b/>
          <w:bCs/>
          <w:sz w:val="28"/>
          <w:szCs w:val="28"/>
          <w:lang w:eastAsia="ru-RU"/>
        </w:rPr>
        <w:t>Санкт-Петербурга</w:t>
      </w:r>
    </w:p>
    <w:p w14:paraId="2DFE1533" w14:textId="77777777" w:rsidR="00B40A6B" w:rsidRPr="00B40A6B" w:rsidRDefault="00B40A6B" w:rsidP="00BC59AB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07801495" w14:textId="77777777" w:rsidR="00B40A6B" w:rsidRPr="00601B58" w:rsidRDefault="00B40A6B" w:rsidP="00BC59AB">
      <w:pPr>
        <w:spacing w:before="100" w:beforeAutospacing="1" w:after="100" w:afterAutospacing="1" w:line="240" w:lineRule="auto"/>
        <w:ind w:firstLine="180"/>
        <w:jc w:val="center"/>
        <w:rPr>
          <w:rFonts w:eastAsia="Times New Roman" w:cs="Times New Roman"/>
          <w:sz w:val="36"/>
          <w:szCs w:val="36"/>
          <w:lang w:eastAsia="ru-RU"/>
        </w:rPr>
      </w:pPr>
      <w:r w:rsidRPr="00601B58">
        <w:rPr>
          <w:rFonts w:eastAsia="Times New Roman" w:cs="Times New Roman"/>
          <w:b/>
          <w:bCs/>
          <w:sz w:val="36"/>
          <w:szCs w:val="36"/>
          <w:lang w:eastAsia="ru-RU"/>
        </w:rPr>
        <w:t>ПОСТАНОВЛЕНИЕ</w:t>
      </w:r>
    </w:p>
    <w:p w14:paraId="57A23D71" w14:textId="77777777" w:rsidR="00B40A6B" w:rsidRPr="00B40A6B" w:rsidRDefault="00B40A6B" w:rsidP="00BC5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61C036D" w14:textId="773865A9" w:rsidR="00B40A6B" w:rsidRPr="00B40A6B" w:rsidRDefault="00B40A6B" w:rsidP="00BC59AB">
      <w:pPr>
        <w:spacing w:before="100" w:beforeAutospacing="1" w:after="100" w:afterAutospacing="1" w:line="240" w:lineRule="auto"/>
        <w:ind w:firstLine="180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от 12 мая 2020 года                           </w:t>
      </w:r>
      <w:r w:rsidR="007F6798">
        <w:rPr>
          <w:rFonts w:eastAsia="Times New Roman" w:cs="Times New Roman"/>
          <w:sz w:val="20"/>
          <w:szCs w:val="20"/>
          <w:lang w:eastAsia="ru-RU"/>
        </w:rPr>
        <w:t xml:space="preserve">                     </w:t>
      </w:r>
      <w:r w:rsidRPr="00B40A6B">
        <w:rPr>
          <w:rFonts w:eastAsia="Times New Roman" w:cs="Times New Roman"/>
          <w:sz w:val="20"/>
          <w:szCs w:val="20"/>
          <w:lang w:eastAsia="ru-RU"/>
        </w:rPr>
        <w:t> № 14</w:t>
      </w:r>
      <w:r w:rsidRPr="00B40A6B">
        <w:rPr>
          <w:rFonts w:eastAsia="Times New Roman" w:cs="Times New Roman"/>
          <w:b/>
          <w:bCs/>
          <w:sz w:val="20"/>
          <w:szCs w:val="20"/>
          <w:lang w:eastAsia="ru-RU"/>
        </w:rPr>
        <w:t xml:space="preserve">               </w:t>
      </w:r>
      <w:r w:rsidRPr="00B40A6B">
        <w:rPr>
          <w:rFonts w:eastAsia="Times New Roman" w:cs="Times New Roman"/>
          <w:sz w:val="20"/>
          <w:szCs w:val="20"/>
          <w:lang w:eastAsia="ru-RU"/>
        </w:rPr>
        <w:t>                    </w:t>
      </w:r>
      <w:r w:rsidR="007F6798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B40A6B">
        <w:rPr>
          <w:rFonts w:eastAsia="Times New Roman" w:cs="Times New Roman"/>
          <w:sz w:val="20"/>
          <w:szCs w:val="20"/>
          <w:lang w:eastAsia="ru-RU"/>
        </w:rPr>
        <w:t> п. Солнечное</w:t>
      </w:r>
    </w:p>
    <w:p w14:paraId="7BBC2B3C" w14:textId="77777777" w:rsidR="00B40A6B" w:rsidRPr="006E084C" w:rsidRDefault="00B40A6B" w:rsidP="00BC59AB">
      <w:pPr>
        <w:spacing w:after="0" w:line="240" w:lineRule="exact"/>
        <w:jc w:val="both"/>
        <w:rPr>
          <w:rFonts w:eastAsia="Times New Roman" w:cs="Times New Roman"/>
          <w:szCs w:val="24"/>
          <w:lang w:eastAsia="ru-RU"/>
        </w:rPr>
      </w:pPr>
      <w:r w:rsidRPr="006E084C">
        <w:rPr>
          <w:rFonts w:eastAsia="Times New Roman" w:cs="Times New Roman"/>
          <w:szCs w:val="24"/>
          <w:lang w:eastAsia="ru-RU"/>
        </w:rPr>
        <w:t> «</w:t>
      </w:r>
      <w:r w:rsidRPr="006E084C">
        <w:rPr>
          <w:rFonts w:eastAsia="Times New Roman" w:cs="Times New Roman"/>
          <w:b/>
          <w:bCs/>
          <w:szCs w:val="24"/>
          <w:lang w:eastAsia="ru-RU"/>
        </w:rPr>
        <w:t xml:space="preserve">Об утверждении Порядка составления </w:t>
      </w:r>
    </w:p>
    <w:p w14:paraId="7CD3974D" w14:textId="77777777" w:rsidR="00B40A6B" w:rsidRPr="006E084C" w:rsidRDefault="00B40A6B" w:rsidP="00BC59AB">
      <w:pPr>
        <w:spacing w:after="0" w:line="240" w:lineRule="exact"/>
        <w:jc w:val="both"/>
        <w:rPr>
          <w:rFonts w:eastAsia="Times New Roman" w:cs="Times New Roman"/>
          <w:szCs w:val="24"/>
          <w:lang w:eastAsia="ru-RU"/>
        </w:rPr>
      </w:pPr>
      <w:r w:rsidRPr="006E084C">
        <w:rPr>
          <w:rFonts w:eastAsia="Times New Roman" w:cs="Times New Roman"/>
          <w:b/>
          <w:bCs/>
          <w:szCs w:val="24"/>
          <w:lang w:eastAsia="ru-RU"/>
        </w:rPr>
        <w:t xml:space="preserve">и ведения кассового плана бюджета  </w:t>
      </w:r>
    </w:p>
    <w:p w14:paraId="5C606493" w14:textId="77777777" w:rsidR="00B40A6B" w:rsidRPr="006E084C" w:rsidRDefault="00B40A6B" w:rsidP="00BC59AB">
      <w:pPr>
        <w:spacing w:after="0" w:line="240" w:lineRule="exact"/>
        <w:jc w:val="both"/>
        <w:rPr>
          <w:rFonts w:eastAsia="Times New Roman" w:cs="Times New Roman"/>
          <w:szCs w:val="24"/>
          <w:lang w:eastAsia="ru-RU"/>
        </w:rPr>
      </w:pPr>
      <w:r w:rsidRPr="006E084C">
        <w:rPr>
          <w:rFonts w:eastAsia="Times New Roman" w:cs="Times New Roman"/>
          <w:b/>
          <w:bCs/>
          <w:szCs w:val="24"/>
          <w:lang w:eastAsia="ru-RU"/>
        </w:rPr>
        <w:t>муниципального образования поселок Солнечное</w:t>
      </w:r>
      <w:r w:rsidRPr="006E084C">
        <w:rPr>
          <w:rFonts w:eastAsia="Times New Roman" w:cs="Times New Roman"/>
          <w:szCs w:val="24"/>
          <w:lang w:eastAsia="ru-RU"/>
        </w:rPr>
        <w:t>»</w:t>
      </w:r>
    </w:p>
    <w:p w14:paraId="78FF4220" w14:textId="425AD6BE" w:rsidR="00B40A6B" w:rsidRPr="00B40A6B" w:rsidRDefault="00B40A6B" w:rsidP="00BC5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         В целях организации исполнения бюджета муниципального образования поселок Солнечное в соответствии со ст. 217.1 Бюджетного кодекса Российской Федерации, Устава муниципального образования поселок Солнечное, Положения о бюджетном процессе в муниципальном образовании поселок Солнечное</w:t>
      </w:r>
    </w:p>
    <w:p w14:paraId="7398C6F3" w14:textId="31A8E821" w:rsidR="00B40A6B" w:rsidRPr="00B40A6B" w:rsidRDefault="00B40A6B" w:rsidP="00BC5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6275882" w14:textId="37DE1374" w:rsidR="00B40A6B" w:rsidRPr="00B40A6B" w:rsidRDefault="00B40A6B" w:rsidP="00BC5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ПОСТАНОВЛЯЮ: </w:t>
      </w:r>
    </w:p>
    <w:p w14:paraId="7E7B1F6E" w14:textId="530494E8" w:rsidR="00B40A6B" w:rsidRPr="00B40A6B" w:rsidRDefault="00B40A6B" w:rsidP="00BC59AB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1.   Утвердить Порядок составления и ведения кассового плана бюджета муниципального образования поселок Солнечное согласно Приложению № 1 к настоящему Постановлению.</w:t>
      </w:r>
    </w:p>
    <w:p w14:paraId="5471C59B" w14:textId="1FF97D19" w:rsidR="00B40A6B" w:rsidRPr="00B40A6B" w:rsidRDefault="00B40A6B" w:rsidP="00BC59AB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2.    Признать утратившим силу Распоряжение Местной администрации Муниципального образования поселок Солнечное от 29.12.2009 № 143 «О Порядке составления и ведения кассового плана по бюджету муниципального образования поселок Солнечное».</w:t>
      </w:r>
    </w:p>
    <w:p w14:paraId="2BB6B4E2" w14:textId="752BE46F" w:rsidR="00B40A6B" w:rsidRPr="00B40A6B" w:rsidRDefault="00B40A6B" w:rsidP="00BC59AB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 xml:space="preserve">3.     Настоящее постановление вступает в силу с даты его подписания.  </w:t>
      </w:r>
    </w:p>
    <w:p w14:paraId="1B461952" w14:textId="0C886F38" w:rsidR="00B40A6B" w:rsidRPr="00B40A6B" w:rsidRDefault="00B40A6B" w:rsidP="00BC59AB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4.     Контроль за исполнением настоящего постановления оставляю за собой.</w:t>
      </w:r>
    </w:p>
    <w:p w14:paraId="6B4622BF" w14:textId="77777777" w:rsidR="00B40A6B" w:rsidRPr="00B40A6B" w:rsidRDefault="00B40A6B" w:rsidP="00BC5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 </w:t>
      </w:r>
    </w:p>
    <w:p w14:paraId="7CAFEFEB" w14:textId="77777777" w:rsidR="00B40A6B" w:rsidRPr="00B40A6B" w:rsidRDefault="00B40A6B" w:rsidP="00BC5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 </w:t>
      </w:r>
    </w:p>
    <w:p w14:paraId="0494185D" w14:textId="77777777" w:rsidR="00B40A6B" w:rsidRPr="00B40A6B" w:rsidRDefault="00B40A6B" w:rsidP="00BC5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 </w:t>
      </w:r>
    </w:p>
    <w:p w14:paraId="4077635A" w14:textId="77777777" w:rsidR="00B40A6B" w:rsidRPr="00B40A6B" w:rsidRDefault="00B40A6B" w:rsidP="00BC5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 </w:t>
      </w:r>
    </w:p>
    <w:p w14:paraId="3BBF8B43" w14:textId="77777777" w:rsidR="00BC59AB" w:rsidRDefault="00B40A6B" w:rsidP="00BC5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Глава МА МО п. Солнечное                                                     </w:t>
      </w:r>
      <w:r w:rsidR="007F6798">
        <w:rPr>
          <w:rFonts w:eastAsia="Times New Roman" w:cs="Times New Roman"/>
          <w:sz w:val="20"/>
          <w:szCs w:val="20"/>
          <w:lang w:eastAsia="ru-RU"/>
        </w:rPr>
        <w:t xml:space="preserve">                                </w:t>
      </w:r>
      <w:r w:rsidRPr="00B40A6B">
        <w:rPr>
          <w:rFonts w:eastAsia="Times New Roman" w:cs="Times New Roman"/>
          <w:sz w:val="20"/>
          <w:szCs w:val="20"/>
          <w:lang w:eastAsia="ru-RU"/>
        </w:rPr>
        <w:t>   В.А. Барашкова</w:t>
      </w:r>
    </w:p>
    <w:p w14:paraId="379C8C41" w14:textId="77777777" w:rsidR="00CA0807" w:rsidRDefault="00BC59AB" w:rsidP="00BC59A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14:paraId="7EE050DA" w14:textId="77777777" w:rsidR="00CA0807" w:rsidRDefault="00CA0807" w:rsidP="00BC59A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D9D57AB" w14:textId="7F0C6AC9" w:rsidR="00B40A6B" w:rsidRPr="00B40A6B" w:rsidRDefault="00CA0807" w:rsidP="00BC59A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BC59AB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="00B40A6B" w:rsidRPr="00B40A6B">
        <w:rPr>
          <w:rFonts w:eastAsia="Times New Roman" w:cs="Times New Roman"/>
          <w:sz w:val="20"/>
          <w:szCs w:val="20"/>
          <w:lang w:eastAsia="ru-RU"/>
        </w:rPr>
        <w:t>Приложение № 1</w:t>
      </w:r>
    </w:p>
    <w:p w14:paraId="56B43469" w14:textId="77777777" w:rsidR="00BC59AB" w:rsidRDefault="00BC59AB" w:rsidP="00BC59AB">
      <w:pPr>
        <w:spacing w:after="0" w:line="240" w:lineRule="auto"/>
        <w:ind w:left="4248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</w:t>
      </w:r>
      <w:r w:rsidR="00B40A6B" w:rsidRPr="00B40A6B">
        <w:rPr>
          <w:rFonts w:eastAsia="Times New Roman" w:cs="Times New Roman"/>
          <w:sz w:val="20"/>
          <w:szCs w:val="20"/>
          <w:lang w:eastAsia="ru-RU"/>
        </w:rPr>
        <w:t xml:space="preserve">к Постановлению Главы Местной администрации </w:t>
      </w:r>
      <w:r>
        <w:rPr>
          <w:rFonts w:eastAsia="Times New Roman" w:cs="Times New Roman"/>
          <w:sz w:val="20"/>
          <w:szCs w:val="20"/>
          <w:lang w:eastAsia="ru-RU"/>
        </w:rPr>
        <w:t xml:space="preserve">  </w:t>
      </w:r>
    </w:p>
    <w:p w14:paraId="6538A13F" w14:textId="51B2E16E" w:rsidR="00B40A6B" w:rsidRPr="00B40A6B" w:rsidRDefault="00BC59AB" w:rsidP="00BC59AB">
      <w:pPr>
        <w:spacing w:after="0" w:line="240" w:lineRule="auto"/>
        <w:ind w:left="4248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B40A6B" w:rsidRPr="00B40A6B">
        <w:rPr>
          <w:rFonts w:eastAsia="Times New Roman" w:cs="Times New Roman"/>
          <w:sz w:val="20"/>
          <w:szCs w:val="20"/>
          <w:lang w:eastAsia="ru-RU"/>
        </w:rPr>
        <w:t>Муниципального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40A6B" w:rsidRPr="00B40A6B">
        <w:rPr>
          <w:rFonts w:eastAsia="Times New Roman" w:cs="Times New Roman"/>
          <w:sz w:val="20"/>
          <w:szCs w:val="20"/>
          <w:lang w:eastAsia="ru-RU"/>
        </w:rPr>
        <w:t>образования поселок Солнечное</w:t>
      </w:r>
    </w:p>
    <w:p w14:paraId="488EDFED" w14:textId="0FC7BC9F" w:rsidR="00B40A6B" w:rsidRPr="00B40A6B" w:rsidRDefault="00B40A6B" w:rsidP="00BC59A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                                                                  </w:t>
      </w:r>
      <w:r w:rsidR="00BC59A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B40A6B">
        <w:rPr>
          <w:rFonts w:eastAsia="Times New Roman" w:cs="Times New Roman"/>
          <w:sz w:val="20"/>
          <w:szCs w:val="20"/>
          <w:lang w:eastAsia="ru-RU"/>
        </w:rPr>
        <w:t>от 12 мая 2020 г. № 14</w:t>
      </w:r>
    </w:p>
    <w:p w14:paraId="2C317279" w14:textId="77777777" w:rsidR="00B40A6B" w:rsidRPr="00B40A6B" w:rsidRDefault="00B40A6B" w:rsidP="00BC5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 </w:t>
      </w:r>
    </w:p>
    <w:p w14:paraId="00014A9A" w14:textId="7C9BDFAC" w:rsidR="00B40A6B" w:rsidRPr="00B40A6B" w:rsidRDefault="00B40A6B" w:rsidP="00BC59AB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bookmarkStart w:id="0" w:name="Par30"/>
      <w:bookmarkEnd w:id="0"/>
    </w:p>
    <w:p w14:paraId="7070EFBC" w14:textId="044D1A9F" w:rsidR="00B40A6B" w:rsidRPr="00B40A6B" w:rsidRDefault="00B40A6B" w:rsidP="00BC59AB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bookmarkStart w:id="1" w:name="Par35"/>
      <w:bookmarkEnd w:id="1"/>
      <w:r w:rsidRPr="00B40A6B">
        <w:rPr>
          <w:rFonts w:eastAsia="Times New Roman" w:cs="Times New Roman"/>
          <w:b/>
          <w:bCs/>
          <w:sz w:val="20"/>
          <w:szCs w:val="20"/>
          <w:lang w:eastAsia="ru-RU"/>
        </w:rPr>
        <w:t>ПОРЯДОК</w:t>
      </w:r>
      <w:r w:rsidR="00BC59A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40A6B">
        <w:rPr>
          <w:rFonts w:eastAsia="Times New Roman" w:cs="Times New Roman"/>
          <w:b/>
          <w:bCs/>
          <w:sz w:val="20"/>
          <w:szCs w:val="20"/>
          <w:lang w:eastAsia="ru-RU"/>
        </w:rPr>
        <w:t>СОСТАВЛЕНИЯ И ВЕДЕНИЯ КАССОВОГО ПЛАНА БЮДЖЕТА МУНИЦИПАЛЬНОГО ОБРАЗОВАНИЯ ПОСЕЛОК СОЛНЕЧНОЕ</w:t>
      </w:r>
    </w:p>
    <w:p w14:paraId="37A9ECD8" w14:textId="77777777" w:rsidR="00B40A6B" w:rsidRPr="00B40A6B" w:rsidRDefault="00B40A6B" w:rsidP="00BC5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2" w:name="Par39"/>
      <w:bookmarkEnd w:id="2"/>
      <w:r w:rsidRPr="00B40A6B">
        <w:rPr>
          <w:rFonts w:eastAsia="Times New Roman" w:cs="Times New Roman"/>
          <w:sz w:val="20"/>
          <w:szCs w:val="20"/>
          <w:lang w:eastAsia="ru-RU"/>
        </w:rPr>
        <w:t> </w:t>
      </w:r>
    </w:p>
    <w:p w14:paraId="0CEFE387" w14:textId="77777777" w:rsidR="00B40A6B" w:rsidRPr="00B40A6B" w:rsidRDefault="00B40A6B" w:rsidP="00BC59AB">
      <w:pPr>
        <w:spacing w:before="100" w:beforeAutospacing="1" w:after="100" w:afterAutospacing="1" w:line="240" w:lineRule="auto"/>
        <w:ind w:left="720" w:hanging="3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b/>
          <w:bCs/>
          <w:sz w:val="20"/>
          <w:szCs w:val="20"/>
          <w:lang w:eastAsia="ru-RU"/>
        </w:rPr>
        <w:t>1.      Общие положения</w:t>
      </w:r>
    </w:p>
    <w:p w14:paraId="79EE0A64" w14:textId="25F9F88D" w:rsidR="00B40A6B" w:rsidRPr="00B40A6B" w:rsidRDefault="00BC59AB" w:rsidP="000838C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    </w:t>
      </w:r>
      <w:r w:rsidR="00B40A6B" w:rsidRPr="00B40A6B">
        <w:rPr>
          <w:rFonts w:eastAsia="Times New Roman" w:cs="Times New Roman"/>
          <w:sz w:val="20"/>
          <w:szCs w:val="20"/>
          <w:lang w:eastAsia="ru-RU"/>
        </w:rPr>
        <w:t xml:space="preserve">1.1 Порядок составления и ведения кассового по местному бюджету муниципального образования поселок Солнечное (далее - Порядок) устанавливает правила составления и ведения кассового плана по местному бюджету муниципального образования </w:t>
      </w:r>
      <w:bookmarkStart w:id="3" w:name="sub_1013"/>
      <w:r w:rsidR="00B40A6B" w:rsidRPr="00B40A6B">
        <w:rPr>
          <w:rFonts w:eastAsia="Times New Roman" w:cs="Times New Roman"/>
          <w:sz w:val="20"/>
          <w:szCs w:val="20"/>
          <w:lang w:eastAsia="ru-RU"/>
        </w:rPr>
        <w:t>поселок Солнечное (далее – кассовый план).</w:t>
      </w:r>
      <w:bookmarkEnd w:id="3"/>
    </w:p>
    <w:p w14:paraId="3C118BB9" w14:textId="4C1D2281" w:rsidR="00B40A6B" w:rsidRPr="00B40A6B" w:rsidRDefault="00B40A6B" w:rsidP="000838CB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1.2 Целями составления кассового плана являются прогноз кассовых поступлений в бюджет и кассовых выплат, а также учёт и планирование наступления временных кассовых разрывов, возникающих при исполнении местного бюджета.</w:t>
      </w:r>
    </w:p>
    <w:p w14:paraId="082A198B" w14:textId="604A0BB0" w:rsidR="00B40A6B" w:rsidRPr="00B40A6B" w:rsidRDefault="00B40A6B" w:rsidP="000838CB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1.3 Кассовый план составляется на текущий финансовый год.</w:t>
      </w:r>
    </w:p>
    <w:p w14:paraId="52229B19" w14:textId="13AF59F9" w:rsidR="00B40A6B" w:rsidRPr="00B40A6B" w:rsidRDefault="00B40A6B" w:rsidP="000838CB">
      <w:pPr>
        <w:spacing w:after="0" w:line="240" w:lineRule="exact"/>
        <w:ind w:firstLine="3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1.4 Составление и ведение кассового плана осуществляется финансовым органом местной администрации муниципального образования на основании:</w:t>
      </w:r>
    </w:p>
    <w:p w14:paraId="14A4F15D" w14:textId="05DD2462" w:rsidR="00B40A6B" w:rsidRPr="00B40A6B" w:rsidRDefault="00B40A6B" w:rsidP="000838CB">
      <w:pPr>
        <w:spacing w:after="0" w:line="240" w:lineRule="exact"/>
        <w:ind w:firstLine="426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- показателей кассового плана по доходам бюджета муниципального образования поселок Солнечное,</w:t>
      </w:r>
    </w:p>
    <w:p w14:paraId="16CC4A1D" w14:textId="0FC97488" w:rsidR="00B40A6B" w:rsidRPr="00B40A6B" w:rsidRDefault="00B40A6B" w:rsidP="000838CB">
      <w:pPr>
        <w:spacing w:after="0" w:line="240" w:lineRule="exact"/>
        <w:ind w:firstLine="426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- показателей кассового плана по расходам бюджета муниципального образования поселок Солнечное,</w:t>
      </w:r>
    </w:p>
    <w:p w14:paraId="3643FF65" w14:textId="491B62AC" w:rsidR="00B40A6B" w:rsidRPr="00B40A6B" w:rsidRDefault="00B40A6B" w:rsidP="000838CB">
      <w:pPr>
        <w:spacing w:after="0" w:line="240" w:lineRule="exact"/>
        <w:ind w:firstLine="426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- показателей кассового плана по источникам финансирования дефицита бюджета муниципального образования поселок Солнечное.</w:t>
      </w:r>
    </w:p>
    <w:p w14:paraId="69A99CC2" w14:textId="3E885056" w:rsidR="00B40A6B" w:rsidRPr="00B40A6B" w:rsidRDefault="000838CB" w:rsidP="000838CB">
      <w:pPr>
        <w:spacing w:before="100" w:beforeAutospacing="1" w:after="100" w:afterAutospacing="1" w:line="240" w:lineRule="auto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40A6B" w:rsidRPr="00B40A6B">
        <w:rPr>
          <w:rFonts w:eastAsia="Times New Roman" w:cs="Times New Roman"/>
          <w:sz w:val="20"/>
          <w:szCs w:val="20"/>
          <w:lang w:eastAsia="ru-RU"/>
        </w:rPr>
        <w:t>1.5 По результатам работы за квартал, но не позднее 15 числа квартала, следующего за отчетным, финансовый орган проводит анализ выполнения показателей кассового плана для учета в организации исполнения бюджета муниципального образования поселок Солнечное.</w:t>
      </w:r>
    </w:p>
    <w:p w14:paraId="2AEF9ADD" w14:textId="751A1D26" w:rsidR="00B40A6B" w:rsidRPr="00B40A6B" w:rsidRDefault="00B40A6B" w:rsidP="000838CB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1.6 Кассовый план утверждается постановлением главой местной администрации.</w:t>
      </w:r>
    </w:p>
    <w:p w14:paraId="4514E8B3" w14:textId="77777777" w:rsidR="00B40A6B" w:rsidRPr="00B40A6B" w:rsidRDefault="00B40A6B" w:rsidP="00BC59AB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 </w:t>
      </w:r>
    </w:p>
    <w:p w14:paraId="4E3001C1" w14:textId="77777777" w:rsidR="00B40A6B" w:rsidRPr="00B40A6B" w:rsidRDefault="00B40A6B" w:rsidP="00BC5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 </w:t>
      </w:r>
    </w:p>
    <w:p w14:paraId="22C02414" w14:textId="77777777" w:rsidR="00B40A6B" w:rsidRPr="00B40A6B" w:rsidRDefault="00B40A6B" w:rsidP="00BC59AB">
      <w:pPr>
        <w:spacing w:before="100" w:beforeAutospacing="1" w:after="100" w:afterAutospacing="1" w:line="240" w:lineRule="auto"/>
        <w:ind w:left="720" w:hanging="3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b/>
          <w:bCs/>
          <w:sz w:val="20"/>
          <w:szCs w:val="20"/>
          <w:lang w:eastAsia="ru-RU"/>
        </w:rPr>
        <w:t xml:space="preserve">2.      Составление кассового плана по доходам бюджета муниципального </w:t>
      </w:r>
      <w:proofErr w:type="gramStart"/>
      <w:r w:rsidRPr="00B40A6B">
        <w:rPr>
          <w:rFonts w:eastAsia="Times New Roman" w:cs="Times New Roman"/>
          <w:b/>
          <w:bCs/>
          <w:sz w:val="20"/>
          <w:szCs w:val="20"/>
          <w:lang w:eastAsia="ru-RU"/>
        </w:rPr>
        <w:t>образования  поселок</w:t>
      </w:r>
      <w:proofErr w:type="gramEnd"/>
      <w:r w:rsidRPr="00B40A6B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Солнечное</w:t>
      </w:r>
    </w:p>
    <w:p w14:paraId="46AA56D0" w14:textId="6BCE8325" w:rsidR="00B40A6B" w:rsidRPr="00B40A6B" w:rsidRDefault="00D95454" w:rsidP="00D9545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 w:rsidR="00B40A6B" w:rsidRPr="00B40A6B">
        <w:rPr>
          <w:rFonts w:eastAsia="Times New Roman" w:cs="Times New Roman"/>
          <w:sz w:val="20"/>
          <w:szCs w:val="20"/>
          <w:lang w:eastAsia="ru-RU"/>
        </w:rPr>
        <w:t> 2.1    Кассовый план по доходам на текущий финансовый год составляется по форме согласно приложению 1 к настоящему Порядку поквартально в срок не позднее двадцатого рабочего дня со дня принятия Решения о бюджете на очередной финансовый год.</w:t>
      </w:r>
    </w:p>
    <w:p w14:paraId="0FD13D69" w14:textId="08351EBA" w:rsidR="00B40A6B" w:rsidRPr="00B40A6B" w:rsidRDefault="00B40A6B" w:rsidP="00D95454">
      <w:pPr>
        <w:spacing w:before="100" w:beforeAutospacing="1" w:after="100" w:afterAutospacing="1" w:line="276" w:lineRule="auto"/>
        <w:ind w:firstLine="426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2.2    Показатели кассового плана по доходам формируются на основании прогноза поступлений доходов в бюджет муниципального образования поселок Солнечное по показателям:</w:t>
      </w:r>
    </w:p>
    <w:p w14:paraId="692DA26F" w14:textId="77777777" w:rsidR="00B40A6B" w:rsidRPr="00B40A6B" w:rsidRDefault="00B40A6B" w:rsidP="00D95454">
      <w:pPr>
        <w:spacing w:after="0" w:line="240" w:lineRule="exact"/>
        <w:ind w:left="714" w:hanging="357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-         налоги на совокупный доход,</w:t>
      </w:r>
    </w:p>
    <w:p w14:paraId="50EA72E3" w14:textId="77777777" w:rsidR="00D95454" w:rsidRDefault="00B40A6B" w:rsidP="00D95454">
      <w:pPr>
        <w:spacing w:after="0" w:line="240" w:lineRule="exact"/>
        <w:ind w:left="714" w:hanging="357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 xml:space="preserve">-         доходы от использования имущества, находящегося в государственной и муниципальной </w:t>
      </w:r>
      <w:r w:rsidR="00D95454">
        <w:rPr>
          <w:rFonts w:eastAsia="Times New Roman" w:cs="Times New Roman"/>
          <w:sz w:val="20"/>
          <w:szCs w:val="20"/>
          <w:lang w:eastAsia="ru-RU"/>
        </w:rPr>
        <w:t xml:space="preserve">    </w:t>
      </w:r>
    </w:p>
    <w:p w14:paraId="16BD6C7F" w14:textId="1F019C05" w:rsidR="00B40A6B" w:rsidRPr="00B40A6B" w:rsidRDefault="00D95454" w:rsidP="00D95454">
      <w:pPr>
        <w:spacing w:after="0" w:line="240" w:lineRule="exact"/>
        <w:ind w:left="714" w:hanging="357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</w:t>
      </w:r>
      <w:r w:rsidR="00B40A6B" w:rsidRPr="00B40A6B">
        <w:rPr>
          <w:rFonts w:eastAsia="Times New Roman" w:cs="Times New Roman"/>
          <w:sz w:val="20"/>
          <w:szCs w:val="20"/>
          <w:lang w:eastAsia="ru-RU"/>
        </w:rPr>
        <w:t>собственности,</w:t>
      </w:r>
    </w:p>
    <w:p w14:paraId="7BF7F463" w14:textId="77777777" w:rsidR="00B40A6B" w:rsidRPr="00B40A6B" w:rsidRDefault="00B40A6B" w:rsidP="00D95454">
      <w:pPr>
        <w:spacing w:after="0" w:line="240" w:lineRule="exact"/>
        <w:ind w:left="714" w:hanging="357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-         доходы от оказания платных услуг и компенсации затрат государства,</w:t>
      </w:r>
    </w:p>
    <w:p w14:paraId="72677944" w14:textId="77777777" w:rsidR="00B40A6B" w:rsidRPr="00B40A6B" w:rsidRDefault="00B40A6B" w:rsidP="00D95454">
      <w:pPr>
        <w:spacing w:after="0" w:line="240" w:lineRule="exact"/>
        <w:ind w:left="714" w:hanging="357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-         штрафы, санкции, возмещение ущерба,</w:t>
      </w:r>
    </w:p>
    <w:p w14:paraId="06A416EC" w14:textId="77777777" w:rsidR="00B40A6B" w:rsidRPr="00B40A6B" w:rsidRDefault="00B40A6B" w:rsidP="00D95454">
      <w:pPr>
        <w:spacing w:after="0" w:line="240" w:lineRule="exact"/>
        <w:ind w:left="714" w:hanging="357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lastRenderedPageBreak/>
        <w:t>-         безвозмездные поступления.</w:t>
      </w:r>
    </w:p>
    <w:p w14:paraId="601020E4" w14:textId="77777777" w:rsidR="00B40A6B" w:rsidRPr="00B40A6B" w:rsidRDefault="00B40A6B" w:rsidP="00BC59AB">
      <w:pPr>
        <w:spacing w:before="100" w:beforeAutospacing="1" w:after="100" w:afterAutospacing="1" w:line="276" w:lineRule="auto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2.3    Внесение изменений в кассовый план по доходам осуществляется:</w:t>
      </w:r>
    </w:p>
    <w:p w14:paraId="65CABDC4" w14:textId="504C7F2A" w:rsidR="00B40A6B" w:rsidRPr="00B40A6B" w:rsidRDefault="00B40A6B" w:rsidP="00D95454">
      <w:pPr>
        <w:spacing w:after="0" w:line="240" w:lineRule="exact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-  не позднее пяти рабочих дней со дня принятия Решения о внесении изменений и дополнений в местный бюджет на текущий финансовый год,</w:t>
      </w:r>
    </w:p>
    <w:p w14:paraId="2DDEFA78" w14:textId="0CF494FB" w:rsidR="00B40A6B" w:rsidRPr="00B40A6B" w:rsidRDefault="00B40A6B" w:rsidP="00D95454">
      <w:pPr>
        <w:spacing w:after="0" w:line="240" w:lineRule="exact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 xml:space="preserve">-  не позднее 15 числа месяца, следующего за отчетным кварталом, на основании анализа динамики фактических поступлений доходов в бюджет муниципального образования поселок Солнечное.    </w:t>
      </w:r>
    </w:p>
    <w:p w14:paraId="5E3BA782" w14:textId="77777777" w:rsidR="00B40A6B" w:rsidRPr="00B40A6B" w:rsidRDefault="00B40A6B" w:rsidP="00D95454">
      <w:pPr>
        <w:spacing w:after="0" w:line="240" w:lineRule="exact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При внесении изменений в кассовый план учитывается фактическое исполнение предыдущих периодов нарастающим итогом с начала текущего финансового года.</w:t>
      </w:r>
    </w:p>
    <w:p w14:paraId="3195FEDE" w14:textId="77777777" w:rsidR="00B40A6B" w:rsidRPr="00B40A6B" w:rsidRDefault="00B40A6B" w:rsidP="00BC59AB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 </w:t>
      </w:r>
    </w:p>
    <w:p w14:paraId="625F5FEA" w14:textId="77777777" w:rsidR="00B40A6B" w:rsidRPr="00B40A6B" w:rsidRDefault="00B40A6B" w:rsidP="00BC59AB">
      <w:pPr>
        <w:spacing w:before="100" w:beforeAutospacing="1" w:after="100" w:afterAutospacing="1" w:line="240" w:lineRule="auto"/>
        <w:ind w:left="720" w:hanging="3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b/>
          <w:bCs/>
          <w:sz w:val="20"/>
          <w:szCs w:val="20"/>
          <w:lang w:eastAsia="ru-RU"/>
        </w:rPr>
        <w:t xml:space="preserve">3.      Составление кассового плана по расходам бюджета муниципального </w:t>
      </w:r>
      <w:proofErr w:type="gramStart"/>
      <w:r w:rsidRPr="00B40A6B">
        <w:rPr>
          <w:rFonts w:eastAsia="Times New Roman" w:cs="Times New Roman"/>
          <w:b/>
          <w:bCs/>
          <w:sz w:val="20"/>
          <w:szCs w:val="20"/>
          <w:lang w:eastAsia="ru-RU"/>
        </w:rPr>
        <w:t>образования  поселок</w:t>
      </w:r>
      <w:proofErr w:type="gramEnd"/>
      <w:r w:rsidRPr="00B40A6B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Солнечное</w:t>
      </w:r>
    </w:p>
    <w:p w14:paraId="7FEF88F8" w14:textId="77777777" w:rsidR="00B40A6B" w:rsidRPr="00B40A6B" w:rsidRDefault="00B40A6B" w:rsidP="00BC5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 </w:t>
      </w:r>
    </w:p>
    <w:p w14:paraId="236680B1" w14:textId="77777777" w:rsidR="00B40A6B" w:rsidRPr="00B40A6B" w:rsidRDefault="00B40A6B" w:rsidP="00BC59AB">
      <w:pPr>
        <w:spacing w:before="100" w:beforeAutospacing="1" w:after="100" w:afterAutospacing="1" w:line="276" w:lineRule="auto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 xml:space="preserve">3.1.  Кассовый план по расходам на текущий финансовый год </w:t>
      </w:r>
      <w:proofErr w:type="gramStart"/>
      <w:r w:rsidRPr="00B40A6B">
        <w:rPr>
          <w:rFonts w:eastAsia="Times New Roman" w:cs="Times New Roman"/>
          <w:sz w:val="20"/>
          <w:szCs w:val="20"/>
          <w:lang w:eastAsia="ru-RU"/>
        </w:rPr>
        <w:t>бюджета  муниципального</w:t>
      </w:r>
      <w:proofErr w:type="gramEnd"/>
      <w:r w:rsidRPr="00B40A6B">
        <w:rPr>
          <w:rFonts w:eastAsia="Times New Roman" w:cs="Times New Roman"/>
          <w:sz w:val="20"/>
          <w:szCs w:val="20"/>
          <w:lang w:eastAsia="ru-RU"/>
        </w:rPr>
        <w:t xml:space="preserve"> образования  поселок Солнечное составляется по форме согласно приложению 2 к настоящему Порядку поквартально в срок не позднее двадцатого рабочего дня со дня принятия Решения о бюджете на очередной финансовый год.</w:t>
      </w:r>
    </w:p>
    <w:p w14:paraId="2E63BDAD" w14:textId="77777777" w:rsidR="00B40A6B" w:rsidRPr="00B40A6B" w:rsidRDefault="00B40A6B" w:rsidP="00BC59AB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 xml:space="preserve">При составлении кассового плана из общей суммы расходов выделяются объемы ассигнований с детализацией по кодам раздела и </w:t>
      </w:r>
      <w:proofErr w:type="gramStart"/>
      <w:r w:rsidRPr="00B40A6B">
        <w:rPr>
          <w:rFonts w:eastAsia="Times New Roman" w:cs="Times New Roman"/>
          <w:sz w:val="20"/>
          <w:szCs w:val="20"/>
          <w:lang w:eastAsia="ru-RU"/>
        </w:rPr>
        <w:t>подраздела</w:t>
      </w:r>
      <w:proofErr w:type="gramEnd"/>
      <w:r w:rsidRPr="00B40A6B">
        <w:rPr>
          <w:rFonts w:eastAsia="Times New Roman" w:cs="Times New Roman"/>
          <w:sz w:val="20"/>
          <w:szCs w:val="20"/>
          <w:lang w:eastAsia="ru-RU"/>
        </w:rPr>
        <w:t xml:space="preserve"> и вида расходов по бюджетной классификации согласно приложению 2.</w:t>
      </w:r>
    </w:p>
    <w:p w14:paraId="4370523D" w14:textId="77777777" w:rsidR="00B40A6B" w:rsidRPr="00B40A6B" w:rsidRDefault="00B40A6B" w:rsidP="00BC59AB">
      <w:pPr>
        <w:spacing w:before="100" w:beforeAutospacing="1" w:after="100" w:afterAutospacing="1" w:line="276" w:lineRule="auto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 xml:space="preserve">3.2.  Показатели кассового плана по расходам формируются на основании сводной бюджетной росписи по расходам в соответствии с бюджетной классификацией бюджета муниципального </w:t>
      </w:r>
      <w:proofErr w:type="gramStart"/>
      <w:r w:rsidRPr="00B40A6B">
        <w:rPr>
          <w:rFonts w:eastAsia="Times New Roman" w:cs="Times New Roman"/>
          <w:sz w:val="20"/>
          <w:szCs w:val="20"/>
          <w:lang w:eastAsia="ru-RU"/>
        </w:rPr>
        <w:t>образования  поселок</w:t>
      </w:r>
      <w:proofErr w:type="gramEnd"/>
      <w:r w:rsidRPr="00B40A6B">
        <w:rPr>
          <w:rFonts w:eastAsia="Times New Roman" w:cs="Times New Roman"/>
          <w:sz w:val="20"/>
          <w:szCs w:val="20"/>
          <w:lang w:eastAsia="ru-RU"/>
        </w:rPr>
        <w:t xml:space="preserve"> Солнечное с поквартальной разбивкой.</w:t>
      </w:r>
    </w:p>
    <w:p w14:paraId="470FD76F" w14:textId="77777777" w:rsidR="00B40A6B" w:rsidRPr="00B40A6B" w:rsidRDefault="00B40A6B" w:rsidP="00BC59AB">
      <w:pPr>
        <w:spacing w:before="100" w:beforeAutospacing="1" w:after="100" w:afterAutospacing="1" w:line="276" w:lineRule="auto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3.3.  Внесение изменений в кассовый план по расходам осуществляется:</w:t>
      </w:r>
    </w:p>
    <w:p w14:paraId="4EDBC10C" w14:textId="77777777" w:rsidR="000316BE" w:rsidRDefault="00B40A6B" w:rsidP="000316BE">
      <w:pPr>
        <w:spacing w:after="0" w:line="240" w:lineRule="exact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 xml:space="preserve">-  не позднее </w:t>
      </w:r>
      <w:proofErr w:type="gramStart"/>
      <w:r w:rsidRPr="00B40A6B">
        <w:rPr>
          <w:rFonts w:eastAsia="Times New Roman" w:cs="Times New Roman"/>
          <w:sz w:val="20"/>
          <w:szCs w:val="20"/>
          <w:lang w:eastAsia="ru-RU"/>
        </w:rPr>
        <w:t>пяти  рабочих</w:t>
      </w:r>
      <w:proofErr w:type="gramEnd"/>
      <w:r w:rsidRPr="00B40A6B">
        <w:rPr>
          <w:rFonts w:eastAsia="Times New Roman" w:cs="Times New Roman"/>
          <w:sz w:val="20"/>
          <w:szCs w:val="20"/>
          <w:lang w:eastAsia="ru-RU"/>
        </w:rPr>
        <w:t xml:space="preserve"> дней со дня принятия Решения о внесении изменений и дополнений в местный бюджет на текущий финансовый год,</w:t>
      </w:r>
    </w:p>
    <w:p w14:paraId="3C89CA5A" w14:textId="100C9C7A" w:rsidR="00B40A6B" w:rsidRPr="00B40A6B" w:rsidRDefault="00B40A6B" w:rsidP="000316BE">
      <w:pPr>
        <w:spacing w:after="0" w:line="240" w:lineRule="exact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-  не чаще одного раза в квартал, не позднее 15 числа месяца, следующего за отчетным кварталом, на основании внесения изменений и дополнений в сводную бюджетную роспись местного бюджета.</w:t>
      </w:r>
    </w:p>
    <w:p w14:paraId="0D24AD60" w14:textId="77777777" w:rsidR="00B40A6B" w:rsidRPr="00B40A6B" w:rsidRDefault="00B40A6B" w:rsidP="00BC59AB">
      <w:pPr>
        <w:spacing w:before="100" w:beforeAutospacing="1" w:after="100" w:afterAutospacing="1" w:line="276" w:lineRule="auto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3.4.  При составлении прогноза кассовых выплат необходимо учитывать, что 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14:paraId="531BE4B6" w14:textId="782A2D79" w:rsidR="00B40A6B" w:rsidRPr="00B40A6B" w:rsidRDefault="00B40A6B" w:rsidP="00BC5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      При уточнении кассового плана по расходам учитываются фактические кассовые выплаты по расходам бюджета муниципального образования поселок Солнечное за отчетный период и уточняются соответствующие показатели периода, следующего за текущим кварталом.</w:t>
      </w:r>
    </w:p>
    <w:p w14:paraId="7021F3BB" w14:textId="77777777" w:rsidR="00B40A6B" w:rsidRPr="00B40A6B" w:rsidRDefault="00B40A6B" w:rsidP="00BC5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 </w:t>
      </w:r>
    </w:p>
    <w:p w14:paraId="61903010" w14:textId="051F637C" w:rsidR="00B40A6B" w:rsidRPr="00B40A6B" w:rsidRDefault="00B40A6B" w:rsidP="00BC59AB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b/>
          <w:bCs/>
          <w:sz w:val="20"/>
          <w:szCs w:val="20"/>
          <w:lang w:eastAsia="ru-RU"/>
        </w:rPr>
        <w:t>4.Составление кассового плана по источникам финансирования дефицита бюджета муниципального образования поселок Солнечное</w:t>
      </w:r>
    </w:p>
    <w:p w14:paraId="7390BBA3" w14:textId="77777777" w:rsidR="00B40A6B" w:rsidRPr="00B40A6B" w:rsidRDefault="00B40A6B" w:rsidP="00BC59A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 </w:t>
      </w:r>
    </w:p>
    <w:p w14:paraId="127B56A7" w14:textId="013756E6" w:rsidR="00B40A6B" w:rsidRPr="00B40A6B" w:rsidRDefault="00B40A6B" w:rsidP="00BC59AB">
      <w:pPr>
        <w:spacing w:before="100" w:beforeAutospacing="1" w:after="100" w:afterAutospacing="1" w:line="276" w:lineRule="auto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4.1    Кассовый план по источникам финансирования дефицита бюджета муниципального образования поселок Солнечное на текущий финансовый год формируется за счет изменения остатков средств на счетах по учету средств бюджета.</w:t>
      </w:r>
    </w:p>
    <w:p w14:paraId="20B7F0A7" w14:textId="430D7159" w:rsidR="00B40A6B" w:rsidRPr="00B40A6B" w:rsidRDefault="00B40A6B" w:rsidP="00BC59AB">
      <w:pPr>
        <w:spacing w:before="100" w:beforeAutospacing="1" w:after="100" w:afterAutospacing="1" w:line="276" w:lineRule="auto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lastRenderedPageBreak/>
        <w:t xml:space="preserve">4.2    Показатели кассового плана по источникам финансирования дефицита бюджета муниципального образования поселок Солнечное с поквартальной разбивкой составляются финансовым органом по форме согласно приложению 3 к настоящему порядку в срок, не позднее двадцатого рабочего дня со дня принятия Решения о бюджете на очередной финансовый </w:t>
      </w:r>
      <w:proofErr w:type="gramStart"/>
      <w:r w:rsidRPr="00B40A6B">
        <w:rPr>
          <w:rFonts w:eastAsia="Times New Roman" w:cs="Times New Roman"/>
          <w:sz w:val="20"/>
          <w:szCs w:val="20"/>
          <w:lang w:eastAsia="ru-RU"/>
        </w:rPr>
        <w:t>год .</w:t>
      </w:r>
      <w:proofErr w:type="gramEnd"/>
    </w:p>
    <w:p w14:paraId="4B98020C" w14:textId="77777777" w:rsidR="00B40A6B" w:rsidRPr="00B40A6B" w:rsidRDefault="00B40A6B" w:rsidP="00BC59AB">
      <w:pPr>
        <w:spacing w:before="100" w:beforeAutospacing="1" w:after="100" w:afterAutospacing="1" w:line="276" w:lineRule="auto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 xml:space="preserve">4.3    Информация об остатках средств на едином счете бюджета муниципального </w:t>
      </w:r>
      <w:proofErr w:type="gramStart"/>
      <w:r w:rsidRPr="00B40A6B">
        <w:rPr>
          <w:rFonts w:eastAsia="Times New Roman" w:cs="Times New Roman"/>
          <w:sz w:val="20"/>
          <w:szCs w:val="20"/>
          <w:lang w:eastAsia="ru-RU"/>
        </w:rPr>
        <w:t>образования  поселок</w:t>
      </w:r>
      <w:proofErr w:type="gramEnd"/>
      <w:r w:rsidRPr="00B40A6B">
        <w:rPr>
          <w:rFonts w:eastAsia="Times New Roman" w:cs="Times New Roman"/>
          <w:sz w:val="20"/>
          <w:szCs w:val="20"/>
          <w:lang w:eastAsia="ru-RU"/>
        </w:rPr>
        <w:t xml:space="preserve"> Солнечное формируется по данным отчетности об исполнении бюджета муниципального образования  поселок Солнечное на отчетную дату текущего финансового года.</w:t>
      </w:r>
    </w:p>
    <w:p w14:paraId="219355DC" w14:textId="75C23B39" w:rsidR="00B40A6B" w:rsidRPr="00B40A6B" w:rsidRDefault="00B40A6B" w:rsidP="00BC59AB">
      <w:pPr>
        <w:spacing w:before="100" w:beforeAutospacing="1" w:after="100" w:afterAutospacing="1" w:line="276" w:lineRule="auto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4.4    Внесение изменений в кассовый план по источникам финансирования дефицита бюджета муниципального образования поселок Солнечное осуществляется:</w:t>
      </w:r>
    </w:p>
    <w:p w14:paraId="2C51A80C" w14:textId="3766E17C" w:rsidR="00B40A6B" w:rsidRPr="00B40A6B" w:rsidRDefault="00B40A6B" w:rsidP="00BC59AB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-  не позднее пяти рабочих дней со дня принятия Решения о внесении изменений и дополнений в местный бюджет на текущий финансовый год,</w:t>
      </w:r>
    </w:p>
    <w:p w14:paraId="53A8A701" w14:textId="77777777" w:rsidR="00802852" w:rsidRPr="00B40A6B" w:rsidRDefault="00B40A6B" w:rsidP="00BC59AB">
      <w:pPr>
        <w:jc w:val="both"/>
        <w:rPr>
          <w:sz w:val="20"/>
          <w:szCs w:val="20"/>
        </w:rPr>
      </w:pPr>
      <w:r w:rsidRPr="00B40A6B">
        <w:rPr>
          <w:rFonts w:eastAsia="Times New Roman" w:cs="Times New Roman"/>
          <w:sz w:val="20"/>
          <w:szCs w:val="20"/>
          <w:lang w:eastAsia="ru-RU"/>
        </w:rPr>
        <w:t>не чаще одного раза в квартал, не позднее 15 числа месяца, следующего за отчетным кварталом.</w:t>
      </w:r>
    </w:p>
    <w:sectPr w:rsidR="00802852" w:rsidRPr="00B4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712FA"/>
    <w:multiLevelType w:val="multilevel"/>
    <w:tmpl w:val="55C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E1"/>
    <w:rsid w:val="000316BE"/>
    <w:rsid w:val="000838CB"/>
    <w:rsid w:val="00127F35"/>
    <w:rsid w:val="003451E1"/>
    <w:rsid w:val="003775CB"/>
    <w:rsid w:val="00433FDE"/>
    <w:rsid w:val="00571487"/>
    <w:rsid w:val="00601B58"/>
    <w:rsid w:val="006879AC"/>
    <w:rsid w:val="006B1746"/>
    <w:rsid w:val="006E084C"/>
    <w:rsid w:val="007F6798"/>
    <w:rsid w:val="00802852"/>
    <w:rsid w:val="008F54E6"/>
    <w:rsid w:val="008F5613"/>
    <w:rsid w:val="00942271"/>
    <w:rsid w:val="00AB5CD4"/>
    <w:rsid w:val="00B34B3D"/>
    <w:rsid w:val="00B34D00"/>
    <w:rsid w:val="00B40A6B"/>
    <w:rsid w:val="00BC59AB"/>
    <w:rsid w:val="00CA0807"/>
    <w:rsid w:val="00D95454"/>
    <w:rsid w:val="00E01FF7"/>
    <w:rsid w:val="00E76D7B"/>
    <w:rsid w:val="00E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47E8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AB5C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basedOn w:val="a"/>
    <w:rsid w:val="006B17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40A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40A6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76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26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19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9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40655</cp:lastModifiedBy>
  <cp:revision>16</cp:revision>
  <dcterms:created xsi:type="dcterms:W3CDTF">2021-06-09T08:56:00Z</dcterms:created>
  <dcterms:modified xsi:type="dcterms:W3CDTF">2021-06-24T10:49:00Z</dcterms:modified>
</cp:coreProperties>
</file>