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A35E" w14:textId="4DB68E15" w:rsidR="00DD769B" w:rsidRDefault="00DD769B" w:rsidP="00DD769B">
      <w:pPr>
        <w:jc w:val="center"/>
      </w:pPr>
      <w:r>
        <w:rPr>
          <w:noProof/>
        </w:rPr>
        <w:drawing>
          <wp:inline distT="0" distB="0" distL="0" distR="0" wp14:anchorId="709599F7" wp14:editId="364089F3">
            <wp:extent cx="828675" cy="952500"/>
            <wp:effectExtent l="0" t="0" r="9525" b="0"/>
            <wp:docPr id="3" name="Рисунок 3" descr="http://www.sankt-peterburg.info/mosolnechnoe/akti/postanovleniya/pos047.files/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www.sankt-peterburg.info/mosolnechnoe/akti/postanovleniya/pos047.files/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707D" w14:textId="77777777" w:rsidR="003451E1" w:rsidRPr="00AA77C6" w:rsidRDefault="003451E1" w:rsidP="00DD769B">
      <w:pPr>
        <w:jc w:val="center"/>
        <w:rPr>
          <w:b/>
          <w:bCs/>
          <w:sz w:val="28"/>
          <w:szCs w:val="28"/>
        </w:rPr>
      </w:pPr>
      <w:r w:rsidRPr="00AA77C6">
        <w:rPr>
          <w:b/>
          <w:bCs/>
          <w:sz w:val="28"/>
          <w:szCs w:val="28"/>
        </w:rPr>
        <w:t>Глава Местной Администрации</w:t>
      </w:r>
    </w:p>
    <w:p w14:paraId="509F1FB6" w14:textId="77777777" w:rsidR="003451E1" w:rsidRPr="00AA77C6" w:rsidRDefault="003451E1" w:rsidP="00DD769B">
      <w:pPr>
        <w:jc w:val="center"/>
        <w:rPr>
          <w:b/>
          <w:bCs/>
          <w:sz w:val="28"/>
          <w:szCs w:val="28"/>
        </w:rPr>
      </w:pPr>
      <w:r w:rsidRPr="00AA77C6">
        <w:rPr>
          <w:b/>
          <w:bCs/>
          <w:sz w:val="28"/>
          <w:szCs w:val="28"/>
        </w:rPr>
        <w:t>муниципального образования поселок Солнечное</w:t>
      </w:r>
    </w:p>
    <w:p w14:paraId="03905AB8" w14:textId="77777777" w:rsidR="003451E1" w:rsidRPr="00AA77C6" w:rsidRDefault="003451E1" w:rsidP="00DD769B">
      <w:pPr>
        <w:jc w:val="center"/>
        <w:rPr>
          <w:b/>
          <w:bCs/>
          <w:sz w:val="28"/>
          <w:szCs w:val="28"/>
        </w:rPr>
      </w:pPr>
      <w:r w:rsidRPr="00AA77C6">
        <w:rPr>
          <w:b/>
          <w:bCs/>
          <w:sz w:val="28"/>
          <w:szCs w:val="28"/>
        </w:rPr>
        <w:t>Санкт-Петербурга</w:t>
      </w:r>
    </w:p>
    <w:p w14:paraId="3B4066FB" w14:textId="77777777" w:rsidR="00DD769B" w:rsidRDefault="00DD769B" w:rsidP="003451E1"/>
    <w:p w14:paraId="53F4F0E7" w14:textId="147DDAD2" w:rsidR="003451E1" w:rsidRPr="00AA77C6" w:rsidRDefault="003451E1" w:rsidP="00DD769B">
      <w:pPr>
        <w:jc w:val="center"/>
        <w:rPr>
          <w:b/>
          <w:bCs/>
          <w:sz w:val="28"/>
          <w:szCs w:val="28"/>
        </w:rPr>
      </w:pPr>
      <w:r w:rsidRPr="00AA77C6">
        <w:rPr>
          <w:b/>
          <w:bCs/>
          <w:sz w:val="28"/>
          <w:szCs w:val="28"/>
        </w:rPr>
        <w:t>ПОСТАНОВЛЕНИЕ</w:t>
      </w:r>
    </w:p>
    <w:p w14:paraId="4528D8F3" w14:textId="77777777" w:rsidR="00DD769B" w:rsidRDefault="003451E1" w:rsidP="003451E1">
      <w:r>
        <w:t xml:space="preserve">                                                                                                                                             </w:t>
      </w:r>
    </w:p>
    <w:p w14:paraId="56731C14" w14:textId="0F62321A" w:rsidR="003451E1" w:rsidRDefault="003451E1" w:rsidP="003451E1">
      <w:r>
        <w:t xml:space="preserve">от 03 февраля 2020 года                                                                            п. Солнечное                                            </w:t>
      </w:r>
    </w:p>
    <w:p w14:paraId="19092148" w14:textId="77777777" w:rsidR="003451E1" w:rsidRDefault="003451E1" w:rsidP="003451E1">
      <w:r>
        <w:t xml:space="preserve">                                                                     № 04</w:t>
      </w:r>
    </w:p>
    <w:p w14:paraId="0E4E7DDB" w14:textId="77777777" w:rsidR="003451E1" w:rsidRDefault="003451E1" w:rsidP="003451E1">
      <w:r>
        <w:t xml:space="preserve"> </w:t>
      </w:r>
    </w:p>
    <w:p w14:paraId="30AE395E" w14:textId="61168FFB" w:rsidR="003451E1" w:rsidRDefault="003451E1" w:rsidP="00AA77C6">
      <w:pPr>
        <w:spacing w:after="0"/>
        <w:ind w:left="-1134" w:firstLine="1134"/>
      </w:pPr>
      <w:r>
        <w:t xml:space="preserve">  «Об утверждении отчета об исполнении </w:t>
      </w:r>
    </w:p>
    <w:p w14:paraId="26DBA97C" w14:textId="77777777" w:rsidR="003451E1" w:rsidRDefault="003451E1" w:rsidP="00690D3F">
      <w:pPr>
        <w:spacing w:after="0"/>
      </w:pPr>
      <w:r>
        <w:t>местного муниципального образования</w:t>
      </w:r>
    </w:p>
    <w:p w14:paraId="5401C7D2" w14:textId="77777777" w:rsidR="003451E1" w:rsidRDefault="003451E1" w:rsidP="00690D3F">
      <w:pPr>
        <w:spacing w:after="0"/>
      </w:pPr>
      <w:r>
        <w:t>поселок Солнечное за 2019 года»</w:t>
      </w:r>
    </w:p>
    <w:p w14:paraId="635BB1F5" w14:textId="77777777" w:rsidR="003451E1" w:rsidRDefault="003451E1" w:rsidP="003451E1">
      <w:r>
        <w:t xml:space="preserve"> </w:t>
      </w:r>
    </w:p>
    <w:p w14:paraId="4FC6E8B5" w14:textId="77777777" w:rsidR="003451E1" w:rsidRDefault="003451E1" w:rsidP="003451E1">
      <w:r>
        <w:t xml:space="preserve"> </w:t>
      </w:r>
    </w:p>
    <w:p w14:paraId="1CDA4664" w14:textId="630C341B" w:rsidR="003451E1" w:rsidRDefault="003451E1" w:rsidP="003451E1">
      <w:r>
        <w:t>В соответствии с п.5 ст.264.2 Бюджетного кодекса Российской Федерации, ст.38 Закона Санкт-Петербурга от 23.09.2009 N 420-79 «Об организации местного самоуправления в Санкт-Петербурге», п.4 ст.34 Положения «О бюджетном процессе во внутригородском муниципальном образовании Санкт-Петербурга поселок Солнечное», утвержденного решением Муниципального совета  п. Солнечное от 15.05.2018 N 17:</w:t>
      </w:r>
    </w:p>
    <w:p w14:paraId="7CCB2D9C" w14:textId="77777777" w:rsidR="003451E1" w:rsidRDefault="003451E1" w:rsidP="003451E1">
      <w:r>
        <w:t xml:space="preserve"> </w:t>
      </w:r>
    </w:p>
    <w:p w14:paraId="19A1BE39" w14:textId="77777777" w:rsidR="003451E1" w:rsidRDefault="003451E1" w:rsidP="003451E1">
      <w:r>
        <w:t>ПОСТАНОВЛЯЮ:</w:t>
      </w:r>
    </w:p>
    <w:p w14:paraId="6D0B509E" w14:textId="77777777" w:rsidR="003451E1" w:rsidRDefault="003451E1" w:rsidP="003451E1">
      <w:r>
        <w:t xml:space="preserve"> </w:t>
      </w:r>
    </w:p>
    <w:p w14:paraId="6620BB47" w14:textId="77777777" w:rsidR="003451E1" w:rsidRDefault="003451E1" w:rsidP="003451E1">
      <w:r>
        <w:t xml:space="preserve">         1.   Утвердить отчет об исполнении местного бюджета муниципального образования поселок Солнечное за 2019 год по доходам, расходам и дефициту (профициту) бюджета, в том числе:</w:t>
      </w:r>
    </w:p>
    <w:p w14:paraId="10BD72A1" w14:textId="7EEB3CC7" w:rsidR="003451E1" w:rsidRDefault="003451E1" w:rsidP="003451E1">
      <w:r>
        <w:t>-  общий объем исполнения доходов бюджета составляет 48 979,1 тыс.  руб. (Приложение N 1 к настоящему постановлению);</w:t>
      </w:r>
    </w:p>
    <w:p w14:paraId="4EE34A2D" w14:textId="4F796381" w:rsidR="003451E1" w:rsidRDefault="003451E1" w:rsidP="003451E1">
      <w:r>
        <w:t xml:space="preserve">-  общий объем исполнения расходов бюджета </w:t>
      </w:r>
      <w:r w:rsidR="00AA77C6">
        <w:t>с</w:t>
      </w:r>
      <w:r>
        <w:t>оставляет 46 736,2     тыс.  руб. (Приложение N 2 к настоящему постановлению);</w:t>
      </w:r>
    </w:p>
    <w:p w14:paraId="00A18954" w14:textId="694E71AD" w:rsidR="003451E1" w:rsidRDefault="003451E1" w:rsidP="003451E1">
      <w:r>
        <w:t>- общий объем профицита бюджета составляет 2 242,9 тыс. руб. (Приложение N 3 к настоящему Постановлению).</w:t>
      </w:r>
    </w:p>
    <w:p w14:paraId="501DFAFC" w14:textId="09FF69C9" w:rsidR="003451E1" w:rsidRDefault="003451E1" w:rsidP="003451E1">
      <w:r>
        <w:lastRenderedPageBreak/>
        <w:t xml:space="preserve">       2. Направить настоящее постановление в  Муниципальный совет муниципального образования поселок Солнечное.</w:t>
      </w:r>
    </w:p>
    <w:p w14:paraId="29327A7A" w14:textId="77777777" w:rsidR="003451E1" w:rsidRDefault="003451E1" w:rsidP="003451E1">
      <w:r>
        <w:t xml:space="preserve">       3. Разместить настоящее постановление на официальном сайте муниципального образования п. Солнечное</w:t>
      </w:r>
    </w:p>
    <w:p w14:paraId="109172F7" w14:textId="77777777" w:rsidR="003451E1" w:rsidRDefault="003451E1" w:rsidP="003451E1">
      <w:r>
        <w:t xml:space="preserve">      4.  Данное Постановление вступает в силу с момента подписания.</w:t>
      </w:r>
    </w:p>
    <w:p w14:paraId="36F41CA3" w14:textId="77777777" w:rsidR="003451E1" w:rsidRDefault="003451E1" w:rsidP="003451E1">
      <w:r>
        <w:t xml:space="preserve">      5.  Контроль исполнения данного Постановления оставляю за собой.</w:t>
      </w:r>
    </w:p>
    <w:p w14:paraId="4DFB67D0" w14:textId="77777777" w:rsidR="003451E1" w:rsidRDefault="003451E1" w:rsidP="003451E1">
      <w:r>
        <w:t xml:space="preserve">           </w:t>
      </w:r>
    </w:p>
    <w:p w14:paraId="40CA8528" w14:textId="77777777" w:rsidR="003451E1" w:rsidRDefault="003451E1" w:rsidP="003451E1">
      <w:r>
        <w:t xml:space="preserve"> </w:t>
      </w:r>
    </w:p>
    <w:p w14:paraId="34632D44" w14:textId="77777777" w:rsidR="003451E1" w:rsidRDefault="003451E1" w:rsidP="003451E1">
      <w:r>
        <w:t xml:space="preserve">Глава МА МО п. Солнечное                                                                В.А. </w:t>
      </w:r>
      <w:proofErr w:type="spellStart"/>
      <w:r>
        <w:t>Барашкова</w:t>
      </w:r>
      <w:proofErr w:type="spellEnd"/>
    </w:p>
    <w:p w14:paraId="5BCC6C75" w14:textId="77777777" w:rsidR="003451E1" w:rsidRDefault="003451E1" w:rsidP="003451E1">
      <w:r>
        <w:t xml:space="preserve"> </w:t>
      </w:r>
    </w:p>
    <w:p w14:paraId="4C69ADC7" w14:textId="77777777" w:rsidR="00802852" w:rsidRPr="003451E1" w:rsidRDefault="00802852" w:rsidP="003451E1"/>
    <w:sectPr w:rsidR="00802852" w:rsidRPr="0034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E1"/>
    <w:rsid w:val="0006617C"/>
    <w:rsid w:val="003451E1"/>
    <w:rsid w:val="00690D3F"/>
    <w:rsid w:val="00802852"/>
    <w:rsid w:val="00A77241"/>
    <w:rsid w:val="00AA77C6"/>
    <w:rsid w:val="00B74828"/>
    <w:rsid w:val="00D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0D71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40655</cp:lastModifiedBy>
  <cp:revision>7</cp:revision>
  <dcterms:created xsi:type="dcterms:W3CDTF">2021-06-24T12:10:00Z</dcterms:created>
  <dcterms:modified xsi:type="dcterms:W3CDTF">2021-06-25T09:04:00Z</dcterms:modified>
</cp:coreProperties>
</file>