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3" w:rsidRDefault="00700543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9561977"/>
      <w:bookmarkStart w:id="1" w:name="_GoBack"/>
      <w:bookmarkEnd w:id="1"/>
      <w:r w:rsidRPr="0070054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0310C" w:rsidRDefault="0040310C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МС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пос.Солнечное</w:t>
      </w:r>
      <w:proofErr w:type="spellEnd"/>
    </w:p>
    <w:p w:rsidR="0040310C" w:rsidRDefault="0040310C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2021 года №1</w:t>
      </w:r>
      <w:r w:rsidR="0096725B">
        <w:rPr>
          <w:rFonts w:ascii="Times New Roman" w:hAnsi="Times New Roman" w:cs="Times New Roman"/>
          <w:sz w:val="28"/>
          <w:szCs w:val="28"/>
        </w:rPr>
        <w:t>2</w:t>
      </w:r>
    </w:p>
    <w:p w:rsidR="00700543" w:rsidRPr="00700543" w:rsidRDefault="00700543" w:rsidP="007005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0543" w:rsidRDefault="00700543" w:rsidP="00700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Устав внутригородского муниципального</w:t>
      </w:r>
    </w:p>
    <w:p w:rsidR="00700543" w:rsidRDefault="00700543" w:rsidP="0070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города федерального значения Санкт-Петербурга </w:t>
      </w:r>
    </w:p>
    <w:p w:rsidR="00700543" w:rsidRDefault="00700543" w:rsidP="0070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Солнечное</w:t>
      </w:r>
      <w:bookmarkEnd w:id="0"/>
    </w:p>
    <w:p w:rsidR="00700543" w:rsidRDefault="00700543" w:rsidP="0070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543" w:rsidRDefault="00700543" w:rsidP="00700543">
      <w:pPr>
        <w:spacing w:after="0" w:line="240" w:lineRule="auto"/>
      </w:pP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1.  Абзац второй подпункта 47 пункта 2 статьи 4 изложить в следующей редакции: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«обеспечение проектирования благоустройства при размещении элементов благоустройства, указанных в абзацах четвертом - восьмом настоящего подпункта»;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2. Подпункт 47 пункта 2 статьи 4 после абзаца четвертого дополнить абзацем следующего содержания: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3. Пункт 2 статьи 4 дополнить подпунктом 47.2 следующего содержания: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«47.2)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период)»;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4. Пункт 1 статьи 42 дополнить абзацем следующего содержания: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месяц».</w:t>
      </w:r>
    </w:p>
    <w:p w:rsidR="00700543" w:rsidRPr="00165F1B" w:rsidRDefault="00700543" w:rsidP="007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1B">
        <w:rPr>
          <w:rFonts w:ascii="Times New Roman" w:hAnsi="Times New Roman" w:cs="Times New Roman"/>
          <w:sz w:val="28"/>
          <w:szCs w:val="28"/>
        </w:rPr>
        <w:t>5. Пункт 2 статьи 52 дополнить подпунктом 6.2 следующего содержания:</w:t>
      </w:r>
    </w:p>
    <w:p w:rsidR="00B777AA" w:rsidRPr="00165F1B" w:rsidRDefault="00700543" w:rsidP="00D62FF2">
      <w:pPr>
        <w:spacing w:after="0" w:line="240" w:lineRule="auto"/>
        <w:jc w:val="both"/>
      </w:pPr>
      <w:r w:rsidRPr="00165F1B">
        <w:rPr>
          <w:rFonts w:ascii="Times New Roman" w:hAnsi="Times New Roman" w:cs="Times New Roman"/>
          <w:sz w:val="28"/>
          <w:szCs w:val="28"/>
        </w:rPr>
        <w:t>«6.2)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период)».</w:t>
      </w:r>
    </w:p>
    <w:sectPr w:rsidR="00B777AA" w:rsidRPr="00165F1B" w:rsidSect="00BF6D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3"/>
    <w:rsid w:val="00165F1B"/>
    <w:rsid w:val="0040310C"/>
    <w:rsid w:val="00700543"/>
    <w:rsid w:val="0096725B"/>
    <w:rsid w:val="00B777AA"/>
    <w:rsid w:val="00BF6D45"/>
    <w:rsid w:val="00D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3601-95B3-4A1E-AEB8-B83C954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5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 </cp:lastModifiedBy>
  <cp:revision>3</cp:revision>
  <dcterms:created xsi:type="dcterms:W3CDTF">2021-06-17T10:47:00Z</dcterms:created>
  <dcterms:modified xsi:type="dcterms:W3CDTF">2021-06-23T09:41:00Z</dcterms:modified>
</cp:coreProperties>
</file>