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6D" w:rsidRPr="00BE79FF" w:rsidRDefault="00DB016D" w:rsidP="00DB016D">
      <w:pPr>
        <w:jc w:val="right"/>
      </w:pPr>
      <w:r w:rsidRPr="00BE79FF">
        <w:t>Приложение №</w:t>
      </w:r>
      <w:r w:rsidR="005D3E47" w:rsidRPr="00BE79FF">
        <w:t>1</w:t>
      </w:r>
    </w:p>
    <w:p w:rsidR="00813CC8" w:rsidRPr="00BE79FF" w:rsidRDefault="00813CC8" w:rsidP="00813CC8">
      <w:pPr>
        <w:jc w:val="right"/>
      </w:pPr>
      <w:r w:rsidRPr="00BE79FF">
        <w:t xml:space="preserve">                                                                                                                                 к Решению МС МО </w:t>
      </w:r>
      <w:bookmarkStart w:id="0" w:name="_GoBack"/>
      <w:bookmarkEnd w:id="0"/>
      <w:r w:rsidRPr="00BE79FF">
        <w:t>п</w:t>
      </w:r>
      <w:r w:rsidR="00FD136E" w:rsidRPr="00BE79FF">
        <w:t>ос</w:t>
      </w:r>
      <w:r w:rsidRPr="00BE79FF">
        <w:t xml:space="preserve">.Солнечное </w:t>
      </w:r>
    </w:p>
    <w:p w:rsidR="00813CC8" w:rsidRPr="00BE79FF" w:rsidRDefault="00813CC8" w:rsidP="00813CC8">
      <w:pPr>
        <w:jc w:val="right"/>
      </w:pPr>
      <w:r w:rsidRPr="00BE79FF">
        <w:t xml:space="preserve">                                                                                                                                 </w:t>
      </w:r>
      <w:r w:rsidRPr="00D41F0B">
        <w:t xml:space="preserve">от </w:t>
      </w:r>
      <w:r w:rsidR="00FF5C94" w:rsidRPr="00D41F0B">
        <w:t>14</w:t>
      </w:r>
      <w:r w:rsidRPr="00D41F0B">
        <w:t>.0</w:t>
      </w:r>
      <w:r w:rsidR="00FF5C94" w:rsidRPr="00D41F0B">
        <w:t>9</w:t>
      </w:r>
      <w:r w:rsidRPr="00D41F0B">
        <w:t>.2021 №</w:t>
      </w:r>
      <w:r w:rsidR="00D41F0B" w:rsidRPr="00D41F0B">
        <w:t>15</w:t>
      </w:r>
    </w:p>
    <w:p w:rsidR="00DB016D" w:rsidRPr="00BE79FF" w:rsidRDefault="00DB016D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B00D0" w:rsidRPr="00BE79FF" w:rsidTr="00DB016D">
        <w:tc>
          <w:tcPr>
            <w:tcW w:w="9571" w:type="dxa"/>
            <w:shd w:val="clear" w:color="auto" w:fill="auto"/>
          </w:tcPr>
          <w:p w:rsidR="005D3E47" w:rsidRPr="00BE79FF" w:rsidRDefault="005D3E47" w:rsidP="003E263D">
            <w:pPr>
              <w:jc w:val="center"/>
              <w:rPr>
                <w:sz w:val="28"/>
                <w:szCs w:val="28"/>
              </w:rPr>
            </w:pPr>
            <w:r w:rsidRPr="00BE79FF">
              <w:rPr>
                <w:sz w:val="28"/>
                <w:szCs w:val="28"/>
              </w:rPr>
              <w:t xml:space="preserve">ПОЛОЖЕНИЕ </w:t>
            </w:r>
          </w:p>
          <w:p w:rsidR="005D3E47" w:rsidRPr="00BE79FF" w:rsidRDefault="005D3E47" w:rsidP="003E263D">
            <w:pPr>
              <w:jc w:val="center"/>
              <w:rPr>
                <w:sz w:val="28"/>
                <w:szCs w:val="28"/>
              </w:rPr>
            </w:pPr>
            <w:r w:rsidRPr="00BE79FF">
              <w:rPr>
                <w:sz w:val="28"/>
                <w:szCs w:val="28"/>
              </w:rPr>
              <w:t xml:space="preserve">ОБ ОФИЦИАЛЬНОМ ЦИФРОВОМ ЭКСКУРСИОННОМ </w:t>
            </w:r>
          </w:p>
          <w:p w:rsidR="005D3E47" w:rsidRPr="00BE79FF" w:rsidRDefault="005D3E47" w:rsidP="003E263D">
            <w:pPr>
              <w:jc w:val="center"/>
              <w:rPr>
                <w:sz w:val="28"/>
                <w:szCs w:val="28"/>
              </w:rPr>
            </w:pPr>
            <w:r w:rsidRPr="00BE79FF">
              <w:rPr>
                <w:sz w:val="28"/>
                <w:szCs w:val="28"/>
              </w:rPr>
              <w:t xml:space="preserve">АУДИО КОНТЕНТЕ </w:t>
            </w:r>
          </w:p>
          <w:p w:rsidR="005D3E47" w:rsidRPr="00BE79FF" w:rsidRDefault="005D3E47" w:rsidP="003E263D">
            <w:pPr>
              <w:jc w:val="center"/>
              <w:rPr>
                <w:sz w:val="28"/>
                <w:szCs w:val="28"/>
              </w:rPr>
            </w:pPr>
            <w:r w:rsidRPr="00BE79FF">
              <w:rPr>
                <w:sz w:val="28"/>
                <w:szCs w:val="28"/>
              </w:rPr>
              <w:t xml:space="preserve">ВНУТРИГОРОДСКОГО МУНИЦИПАЛЬНОГО ОБРАЗОВАНИЯ ГОРОДА ФЕДЕРАЛЬНОГО ЗНАЧЕНИЯ САНКТ-ПЕТЕРБУРГА </w:t>
            </w:r>
          </w:p>
          <w:p w:rsidR="005D3E47" w:rsidRPr="00BE79FF" w:rsidRDefault="005D3E47" w:rsidP="003E263D">
            <w:pPr>
              <w:jc w:val="center"/>
              <w:rPr>
                <w:sz w:val="28"/>
                <w:szCs w:val="28"/>
              </w:rPr>
            </w:pPr>
            <w:r w:rsidRPr="00BE79FF">
              <w:rPr>
                <w:sz w:val="28"/>
                <w:szCs w:val="28"/>
              </w:rPr>
              <w:t>ПОСЁЛОК СОЛНЕЧНОЕ</w:t>
            </w:r>
          </w:p>
          <w:p w:rsidR="00FB00D0" w:rsidRPr="00BE79FF" w:rsidRDefault="00FB00D0" w:rsidP="005D3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EA7" w:rsidRPr="00BE79FF" w:rsidRDefault="00F34EA7" w:rsidP="009657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47" w:rsidRPr="00BE79FF" w:rsidRDefault="008669EB" w:rsidP="000C1E61">
      <w:pPr>
        <w:jc w:val="both"/>
        <w:rPr>
          <w:sz w:val="28"/>
          <w:szCs w:val="28"/>
        </w:rPr>
      </w:pPr>
      <w:r w:rsidRPr="00BE79FF">
        <w:rPr>
          <w:sz w:val="28"/>
          <w:szCs w:val="28"/>
        </w:rPr>
        <w:t>С целью реализации вопроса местного значения определенного пп.5 п.2 ст.10 Закона Санкт-Петербурга от 23.09.2009 N420-79 «Организация и проведение мероприятий по сохранению и развитию местных традиций и обрядов» н</w:t>
      </w:r>
      <w:r w:rsidR="00F34EA7" w:rsidRPr="00BE79FF">
        <w:rPr>
          <w:sz w:val="28"/>
          <w:szCs w:val="28"/>
        </w:rPr>
        <w:t xml:space="preserve">астоящие положение определяет статус </w:t>
      </w:r>
      <w:r w:rsidR="005D3E47" w:rsidRPr="00BE79FF">
        <w:rPr>
          <w:sz w:val="28"/>
          <w:szCs w:val="28"/>
        </w:rPr>
        <w:t>цифрового экскурсионного аудио контента (далее - аудиогид)</w:t>
      </w:r>
      <w:r w:rsidRPr="00BE79FF">
        <w:rPr>
          <w:sz w:val="28"/>
          <w:szCs w:val="28"/>
        </w:rPr>
        <w:t xml:space="preserve"> МО пос.Солнечное.  </w:t>
      </w:r>
      <w:r w:rsidR="005D3E47" w:rsidRPr="00BE79FF">
        <w:rPr>
          <w:sz w:val="28"/>
          <w:szCs w:val="28"/>
        </w:rPr>
        <w:t xml:space="preserve"> </w:t>
      </w:r>
    </w:p>
    <w:p w:rsidR="00FB00D0" w:rsidRPr="00BE79FF" w:rsidRDefault="00FB00D0" w:rsidP="00426360">
      <w:pPr>
        <w:pStyle w:val="ConsPlusNormal"/>
        <w:widowControl/>
        <w:spacing w:before="240" w:after="240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9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7156" w:rsidRPr="00BE79FF" w:rsidRDefault="00DA2386" w:rsidP="00102C18">
      <w:pPr>
        <w:pStyle w:val="ConsPlusNormal"/>
        <w:widowControl/>
        <w:numPr>
          <w:ilvl w:val="0"/>
          <w:numId w:val="2"/>
        </w:numPr>
        <w:spacing w:before="240"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9FF">
        <w:rPr>
          <w:rFonts w:ascii="Times New Roman" w:hAnsi="Times New Roman" w:cs="Times New Roman"/>
          <w:sz w:val="28"/>
          <w:szCs w:val="28"/>
        </w:rPr>
        <w:t xml:space="preserve">Целью создания аудиогида является </w:t>
      </w:r>
      <w:r w:rsidR="007C4D6C" w:rsidRPr="00BE79FF">
        <w:rPr>
          <w:rFonts w:ascii="Times New Roman" w:hAnsi="Times New Roman" w:cs="Times New Roman"/>
          <w:sz w:val="28"/>
          <w:szCs w:val="28"/>
        </w:rPr>
        <w:t>самостоятельное знакомство жителей и гостей МО пос.Солнечное с историей мест</w:t>
      </w:r>
      <w:r w:rsidR="00877156" w:rsidRPr="00BE79FF">
        <w:rPr>
          <w:rFonts w:ascii="Times New Roman" w:hAnsi="Times New Roman" w:cs="Times New Roman"/>
          <w:sz w:val="28"/>
          <w:szCs w:val="28"/>
        </w:rPr>
        <w:t xml:space="preserve">ности и традициями сложившимися в разные времена. Так же создание аудиогида: сформирует </w:t>
      </w:r>
      <w:r w:rsidRPr="00BE79FF">
        <w:rPr>
          <w:rFonts w:ascii="Times New Roman" w:hAnsi="Times New Roman" w:cs="Times New Roman"/>
          <w:sz w:val="28"/>
          <w:szCs w:val="28"/>
        </w:rPr>
        <w:t>позитивн</w:t>
      </w:r>
      <w:r w:rsidR="00877156" w:rsidRPr="00BE79FF">
        <w:rPr>
          <w:rFonts w:ascii="Times New Roman" w:hAnsi="Times New Roman" w:cs="Times New Roman"/>
          <w:sz w:val="28"/>
          <w:szCs w:val="28"/>
        </w:rPr>
        <w:t xml:space="preserve">ый </w:t>
      </w:r>
      <w:r w:rsidRPr="00BE79FF">
        <w:rPr>
          <w:rFonts w:ascii="Times New Roman" w:hAnsi="Times New Roman" w:cs="Times New Roman"/>
          <w:sz w:val="28"/>
          <w:szCs w:val="28"/>
        </w:rPr>
        <w:t xml:space="preserve"> имидж МО п</w:t>
      </w:r>
      <w:r w:rsidR="008669EB" w:rsidRPr="00BE79FF">
        <w:rPr>
          <w:rFonts w:ascii="Times New Roman" w:hAnsi="Times New Roman" w:cs="Times New Roman"/>
          <w:sz w:val="28"/>
          <w:szCs w:val="28"/>
        </w:rPr>
        <w:t>ос</w:t>
      </w:r>
      <w:r w:rsidRPr="00BE79FF">
        <w:rPr>
          <w:rFonts w:ascii="Times New Roman" w:hAnsi="Times New Roman" w:cs="Times New Roman"/>
          <w:sz w:val="28"/>
          <w:szCs w:val="28"/>
        </w:rPr>
        <w:t>. Солнечное, как посёлка, благоприятного для велотуризма</w:t>
      </w:r>
      <w:r w:rsidR="00877156" w:rsidRPr="00BE79FF">
        <w:rPr>
          <w:rFonts w:ascii="Times New Roman" w:hAnsi="Times New Roman" w:cs="Times New Roman"/>
          <w:sz w:val="28"/>
          <w:szCs w:val="28"/>
        </w:rPr>
        <w:t xml:space="preserve"> и отдыха; </w:t>
      </w:r>
      <w:r w:rsidRPr="00BE79FF">
        <w:rPr>
          <w:rFonts w:ascii="Times New Roman" w:hAnsi="Times New Roman" w:cs="Times New Roman"/>
          <w:sz w:val="28"/>
          <w:szCs w:val="28"/>
        </w:rPr>
        <w:t>увелич</w:t>
      </w:r>
      <w:r w:rsidR="00877156" w:rsidRPr="00BE79FF">
        <w:rPr>
          <w:rFonts w:ascii="Times New Roman" w:hAnsi="Times New Roman" w:cs="Times New Roman"/>
          <w:sz w:val="28"/>
          <w:szCs w:val="28"/>
        </w:rPr>
        <w:t xml:space="preserve">ит </w:t>
      </w:r>
      <w:r w:rsidRPr="00BE79FF">
        <w:rPr>
          <w:rFonts w:ascii="Times New Roman" w:hAnsi="Times New Roman" w:cs="Times New Roman"/>
          <w:sz w:val="28"/>
          <w:szCs w:val="28"/>
        </w:rPr>
        <w:t xml:space="preserve"> </w:t>
      </w:r>
      <w:r w:rsidR="00F44D49" w:rsidRPr="00BE79FF">
        <w:rPr>
          <w:rFonts w:ascii="Times New Roman" w:hAnsi="Times New Roman" w:cs="Times New Roman"/>
          <w:sz w:val="28"/>
          <w:szCs w:val="28"/>
        </w:rPr>
        <w:t>посещаемост</w:t>
      </w:r>
      <w:r w:rsidR="00877156" w:rsidRPr="00BE79FF">
        <w:rPr>
          <w:rFonts w:ascii="Times New Roman" w:hAnsi="Times New Roman" w:cs="Times New Roman"/>
          <w:sz w:val="28"/>
          <w:szCs w:val="28"/>
        </w:rPr>
        <w:t>ь</w:t>
      </w:r>
      <w:r w:rsidR="00F44D49" w:rsidRPr="00BE79FF">
        <w:rPr>
          <w:rFonts w:ascii="Times New Roman" w:hAnsi="Times New Roman" w:cs="Times New Roman"/>
          <w:sz w:val="28"/>
          <w:szCs w:val="28"/>
        </w:rPr>
        <w:t xml:space="preserve"> МО п</w:t>
      </w:r>
      <w:r w:rsidR="00877156" w:rsidRPr="00BE79FF">
        <w:rPr>
          <w:rFonts w:ascii="Times New Roman" w:hAnsi="Times New Roman" w:cs="Times New Roman"/>
          <w:sz w:val="28"/>
          <w:szCs w:val="28"/>
        </w:rPr>
        <w:t>ос</w:t>
      </w:r>
      <w:r w:rsidR="00F44D49" w:rsidRPr="00BE79FF">
        <w:rPr>
          <w:rFonts w:ascii="Times New Roman" w:hAnsi="Times New Roman" w:cs="Times New Roman"/>
          <w:sz w:val="28"/>
          <w:szCs w:val="28"/>
        </w:rPr>
        <w:t>. Солнечное</w:t>
      </w:r>
      <w:r w:rsidR="00877156" w:rsidRPr="00BE79FF">
        <w:rPr>
          <w:rFonts w:ascii="Times New Roman" w:hAnsi="Times New Roman" w:cs="Times New Roman"/>
          <w:sz w:val="28"/>
          <w:szCs w:val="28"/>
        </w:rPr>
        <w:t xml:space="preserve">. </w:t>
      </w:r>
      <w:r w:rsidR="00F44D49" w:rsidRPr="00BE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49" w:rsidRPr="00BE79FF" w:rsidRDefault="00F44D49" w:rsidP="00102C18">
      <w:pPr>
        <w:pStyle w:val="ConsPlusNormal"/>
        <w:widowControl/>
        <w:numPr>
          <w:ilvl w:val="0"/>
          <w:numId w:val="2"/>
        </w:numPr>
        <w:spacing w:before="240" w:after="240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Аудиогид предназначен исключительно для 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размещения на официальном сайте МО п</w:t>
      </w:r>
      <w:r w:rsidR="00877156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ос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. Солнечное и </w:t>
      </w:r>
      <w:r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интеграции 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в специализированные мобильные приложения для последующего экскурсионного обслуживания индивидуальных туристов, велотуристов или туристических групп в автоматическом режиме (без участия экскурсовода). Аудио-экскурсия должна предоставлять </w:t>
      </w:r>
      <w:r w:rsidR="00E555A9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жителю и 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туристу возможность ознакомиться с историей</w:t>
      </w:r>
      <w:r w:rsidR="00877156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традициями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 основными достопримечательностями МО п</w:t>
      </w:r>
      <w:r w:rsidR="00877156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ос</w:t>
      </w:r>
      <w:r w:rsidR="00102C18"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 Солнечное.</w:t>
      </w:r>
    </w:p>
    <w:p w:rsidR="002014BC" w:rsidRPr="00BE79FF" w:rsidRDefault="002014BC" w:rsidP="00FF5C94">
      <w:pPr>
        <w:pStyle w:val="ConsPlusNormal"/>
        <w:widowControl/>
        <w:numPr>
          <w:ilvl w:val="0"/>
          <w:numId w:val="2"/>
        </w:numPr>
        <w:spacing w:before="240" w:after="240"/>
        <w:ind w:left="0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МС МО п</w:t>
      </w:r>
      <w:r w:rsidR="0096418D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 Солнечное своим решением утверждает список мест и объектов МО п</w:t>
      </w:r>
      <w:r w:rsidR="00FD136E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 Солнечное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для включения в аудиогид. Решение </w:t>
      </w:r>
      <w:r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направл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яется 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глав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МА п</w:t>
      </w:r>
      <w:r w:rsidR="00FD136E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. Солнечное </w:t>
      </w:r>
      <w:r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для 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реализации 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вопроса местного значения </w:t>
      </w:r>
      <w:r w:rsidR="00E555A9" w:rsidRPr="00BE79FF">
        <w:rPr>
          <w:rFonts w:ascii="Times New Roman" w:hAnsi="Times New Roman" w:cs="Times New Roman"/>
          <w:sz w:val="28"/>
          <w:szCs w:val="28"/>
        </w:rPr>
        <w:t>«Организация и проведение мероприятий по сохранению и развитию местных традиций и обрядов»</w:t>
      </w:r>
      <w:r w:rsidR="00E555A9" w:rsidRPr="00BE79FF">
        <w:rPr>
          <w:sz w:val="28"/>
          <w:szCs w:val="28"/>
        </w:rPr>
        <w:t xml:space="preserve"> 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рамках муниципальной программы МО п</w:t>
      </w:r>
      <w:r w:rsidR="00FD136E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. Солнечное. 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случае необходимости МС МО п</w:t>
      </w:r>
      <w:r w:rsidR="00FD136E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="00953790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. Солнечное своим решением может добавлять/исключать 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мест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и объект</w:t>
      </w:r>
      <w:r w:rsidR="00E555A9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МО п</w:t>
      </w:r>
      <w:r w:rsidR="00FD136E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</w:t>
      </w:r>
      <w:r w:rsidR="00FF5C94" w:rsidRPr="00BE79F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 Солнечное.</w:t>
      </w:r>
    </w:p>
    <w:p w:rsidR="00426360" w:rsidRPr="00BE79FF" w:rsidRDefault="00426360" w:rsidP="00374DBE">
      <w:pPr>
        <w:pStyle w:val="a6"/>
        <w:numPr>
          <w:ilvl w:val="0"/>
          <w:numId w:val="2"/>
        </w:numPr>
        <w:ind w:left="0"/>
        <w:rPr>
          <w:sz w:val="28"/>
          <w:szCs w:val="28"/>
        </w:rPr>
      </w:pPr>
      <w:r w:rsidRPr="00BE79FF">
        <w:rPr>
          <w:sz w:val="28"/>
          <w:szCs w:val="28"/>
        </w:rPr>
        <w:t>Требования к контенту аудиогид</w:t>
      </w:r>
      <w:r w:rsidR="00374DBE" w:rsidRPr="00BE79FF">
        <w:rPr>
          <w:sz w:val="28"/>
          <w:szCs w:val="28"/>
        </w:rPr>
        <w:t>а</w:t>
      </w:r>
      <w:r w:rsidRPr="00BE79FF">
        <w:rPr>
          <w:sz w:val="28"/>
          <w:szCs w:val="28"/>
        </w:rPr>
        <w:t>:</w:t>
      </w:r>
    </w:p>
    <w:p w:rsidR="00426360" w:rsidRPr="00BE79FF" w:rsidRDefault="002014BC" w:rsidP="00FF5C94">
      <w:pPr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4.1</w:t>
      </w:r>
      <w:r w:rsidR="00374DBE" w:rsidRPr="00BE79FF">
        <w:rPr>
          <w:sz w:val="28"/>
          <w:szCs w:val="28"/>
        </w:rPr>
        <w:t xml:space="preserve"> </w:t>
      </w:r>
      <w:r w:rsidR="00426360" w:rsidRPr="00BE79FF">
        <w:rPr>
          <w:sz w:val="28"/>
          <w:szCs w:val="28"/>
        </w:rPr>
        <w:t>К работе над текстом экскурсионной программы привлекаются специалисты, определяемые главой МА МО п</w:t>
      </w:r>
      <w:r w:rsidR="00FD136E" w:rsidRPr="00BE79FF">
        <w:rPr>
          <w:sz w:val="28"/>
          <w:szCs w:val="28"/>
        </w:rPr>
        <w:t>ос</w:t>
      </w:r>
      <w:r w:rsidR="00426360" w:rsidRPr="00BE79FF">
        <w:rPr>
          <w:sz w:val="28"/>
          <w:szCs w:val="28"/>
        </w:rPr>
        <w:t>. Солнечное.</w:t>
      </w:r>
    </w:p>
    <w:p w:rsidR="00426360" w:rsidRPr="00BE79FF" w:rsidRDefault="002014BC" w:rsidP="007022B7">
      <w:pPr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lastRenderedPageBreak/>
        <w:t>4.2</w:t>
      </w:r>
      <w:r w:rsidR="00374DBE" w:rsidRPr="00BE79FF">
        <w:rPr>
          <w:sz w:val="28"/>
          <w:szCs w:val="28"/>
        </w:rPr>
        <w:t xml:space="preserve"> </w:t>
      </w:r>
      <w:r w:rsidR="00426360" w:rsidRPr="00BE79FF">
        <w:rPr>
          <w:sz w:val="28"/>
          <w:szCs w:val="28"/>
        </w:rPr>
        <w:t>После получения согласования от главы МА МО п</w:t>
      </w:r>
      <w:r w:rsidR="00FD136E" w:rsidRPr="00BE79FF">
        <w:rPr>
          <w:sz w:val="28"/>
          <w:szCs w:val="28"/>
        </w:rPr>
        <w:t>ос</w:t>
      </w:r>
      <w:r w:rsidR="00426360" w:rsidRPr="00BE79FF">
        <w:rPr>
          <w:sz w:val="28"/>
          <w:szCs w:val="28"/>
        </w:rPr>
        <w:t>. Солнечно готовый текст передается в студию звукоза</w:t>
      </w:r>
      <w:r w:rsidR="00374DBE" w:rsidRPr="00BE79FF">
        <w:rPr>
          <w:sz w:val="28"/>
          <w:szCs w:val="28"/>
        </w:rPr>
        <w:t>писи</w:t>
      </w:r>
      <w:r w:rsidR="00426360" w:rsidRPr="00BE79FF">
        <w:rPr>
          <w:sz w:val="28"/>
          <w:szCs w:val="28"/>
        </w:rPr>
        <w:t xml:space="preserve"> для </w:t>
      </w:r>
      <w:r w:rsidR="00374DBE" w:rsidRPr="00BE79FF">
        <w:rPr>
          <w:sz w:val="28"/>
          <w:szCs w:val="28"/>
        </w:rPr>
        <w:t>дальнейшей</w:t>
      </w:r>
      <w:r w:rsidR="00426360" w:rsidRPr="00BE79FF">
        <w:rPr>
          <w:sz w:val="28"/>
          <w:szCs w:val="28"/>
        </w:rPr>
        <w:t xml:space="preserve"> обработки и записи аудио варианта с </w:t>
      </w:r>
      <w:r w:rsidR="00374DBE" w:rsidRPr="00BE79FF">
        <w:rPr>
          <w:sz w:val="28"/>
          <w:szCs w:val="28"/>
        </w:rPr>
        <w:t>привлечением</w:t>
      </w:r>
      <w:r w:rsidR="00426360" w:rsidRPr="00BE79FF">
        <w:rPr>
          <w:sz w:val="28"/>
          <w:szCs w:val="28"/>
        </w:rPr>
        <w:t xml:space="preserve"> диктора. Диктор </w:t>
      </w:r>
      <w:r w:rsidR="00374DBE" w:rsidRPr="00BE79FF">
        <w:rPr>
          <w:sz w:val="28"/>
          <w:szCs w:val="28"/>
        </w:rPr>
        <w:t>должен</w:t>
      </w:r>
      <w:r w:rsidR="00426360" w:rsidRPr="00BE79FF">
        <w:rPr>
          <w:sz w:val="28"/>
          <w:szCs w:val="28"/>
        </w:rPr>
        <w:t xml:space="preserve"> обладать </w:t>
      </w:r>
      <w:r w:rsidR="00374DBE" w:rsidRPr="00BE79FF">
        <w:rPr>
          <w:sz w:val="28"/>
          <w:szCs w:val="28"/>
        </w:rPr>
        <w:t>хорошо п</w:t>
      </w:r>
      <w:r w:rsidR="00426360" w:rsidRPr="00BE79FF">
        <w:rPr>
          <w:sz w:val="28"/>
          <w:szCs w:val="28"/>
        </w:rPr>
        <w:t>оставленным голосом, грамот</w:t>
      </w:r>
      <w:r w:rsidR="00374DBE" w:rsidRPr="00BE79FF">
        <w:rPr>
          <w:sz w:val="28"/>
          <w:szCs w:val="28"/>
        </w:rPr>
        <w:t>н</w:t>
      </w:r>
      <w:r w:rsidR="00426360" w:rsidRPr="00BE79FF">
        <w:rPr>
          <w:sz w:val="28"/>
          <w:szCs w:val="28"/>
        </w:rPr>
        <w:t>ой речью</w:t>
      </w:r>
      <w:r w:rsidR="00374DBE" w:rsidRPr="00BE79FF">
        <w:rPr>
          <w:sz w:val="28"/>
          <w:szCs w:val="28"/>
        </w:rPr>
        <w:t>, с отсутствием</w:t>
      </w:r>
      <w:r w:rsidR="00426360" w:rsidRPr="00BE79FF">
        <w:rPr>
          <w:sz w:val="28"/>
          <w:szCs w:val="28"/>
        </w:rPr>
        <w:t xml:space="preserve"> каки</w:t>
      </w:r>
      <w:r w:rsidR="00374DBE" w:rsidRPr="00BE79FF">
        <w:rPr>
          <w:sz w:val="28"/>
          <w:szCs w:val="28"/>
        </w:rPr>
        <w:t>х</w:t>
      </w:r>
      <w:r w:rsidR="00426360" w:rsidRPr="00BE79FF">
        <w:rPr>
          <w:sz w:val="28"/>
          <w:szCs w:val="28"/>
        </w:rPr>
        <w:t>-либо дефект</w:t>
      </w:r>
      <w:r w:rsidR="00374DBE" w:rsidRPr="00BE79FF">
        <w:rPr>
          <w:sz w:val="28"/>
          <w:szCs w:val="28"/>
        </w:rPr>
        <w:t>ов</w:t>
      </w:r>
      <w:r w:rsidR="00426360" w:rsidRPr="00BE79FF">
        <w:rPr>
          <w:sz w:val="28"/>
          <w:szCs w:val="28"/>
        </w:rPr>
        <w:t xml:space="preserve"> речи.</w:t>
      </w:r>
    </w:p>
    <w:p w:rsidR="00426360" w:rsidRPr="00BE79FF" w:rsidRDefault="002014BC" w:rsidP="007022B7">
      <w:pPr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4.3</w:t>
      </w:r>
      <w:r w:rsidR="00374DBE" w:rsidRPr="00BE79FF">
        <w:rPr>
          <w:sz w:val="28"/>
          <w:szCs w:val="28"/>
        </w:rPr>
        <w:t xml:space="preserve"> Продолжительность</w:t>
      </w:r>
      <w:r w:rsidR="00426360" w:rsidRPr="00BE79FF">
        <w:rPr>
          <w:sz w:val="28"/>
          <w:szCs w:val="28"/>
        </w:rPr>
        <w:t xml:space="preserve"> </w:t>
      </w:r>
      <w:r w:rsidR="00374DBE" w:rsidRPr="00BE79FF">
        <w:rPr>
          <w:sz w:val="28"/>
          <w:szCs w:val="28"/>
        </w:rPr>
        <w:t>экскурсионной</w:t>
      </w:r>
      <w:r w:rsidR="00426360" w:rsidRPr="00BE79FF">
        <w:rPr>
          <w:sz w:val="28"/>
          <w:szCs w:val="28"/>
        </w:rPr>
        <w:t xml:space="preserve"> программы согласовывается с </w:t>
      </w:r>
      <w:r w:rsidR="00374DBE" w:rsidRPr="00BE79FF">
        <w:rPr>
          <w:sz w:val="28"/>
          <w:szCs w:val="28"/>
        </w:rPr>
        <w:t>главой МА МО п</w:t>
      </w:r>
      <w:r w:rsidR="00FD136E" w:rsidRPr="00BE79FF">
        <w:rPr>
          <w:sz w:val="28"/>
          <w:szCs w:val="28"/>
        </w:rPr>
        <w:t>ос</w:t>
      </w:r>
      <w:r w:rsidR="00374DBE" w:rsidRPr="00BE79FF">
        <w:rPr>
          <w:sz w:val="28"/>
          <w:szCs w:val="28"/>
        </w:rPr>
        <w:t>. Солнечное.</w:t>
      </w:r>
    </w:p>
    <w:p w:rsidR="00374DBE" w:rsidRPr="00BE79FF" w:rsidRDefault="002014BC" w:rsidP="007022B7">
      <w:pPr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4.4</w:t>
      </w:r>
      <w:r w:rsidR="00374DBE" w:rsidRPr="00BE79FF">
        <w:rPr>
          <w:sz w:val="28"/>
          <w:szCs w:val="28"/>
        </w:rPr>
        <w:t xml:space="preserve"> Текст экскурсии должен раскрывать культурные и исторические особенности каждого объекта, рассказывать о достопримечательностях и наиболее интересных местах указанной территории.</w:t>
      </w:r>
    </w:p>
    <w:p w:rsidR="002014BC" w:rsidRPr="00BE79FF" w:rsidRDefault="002014BC" w:rsidP="007022B7">
      <w:pPr>
        <w:tabs>
          <w:tab w:val="left" w:pos="142"/>
        </w:tabs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4.5 Текст экскурсии, записанный для использования в аудиогиде должен учитывать особенности отличая аудио экскурсии от экскурсии, проводимой экскурсоводом. Это выражается в отсутствии линейности повествования. У аудио-экскурсии не должно быть определенного начала и конца. Экскурсия может начаться с любой точки и объекте на карте, и также в любоё точке и на любом объекте заканчиваться, в зависимости от предпочтения слушателя.</w:t>
      </w:r>
    </w:p>
    <w:p w:rsidR="002014BC" w:rsidRPr="00BE79FF" w:rsidRDefault="002014BC" w:rsidP="007022B7">
      <w:pPr>
        <w:tabs>
          <w:tab w:val="left" w:pos="142"/>
        </w:tabs>
        <w:spacing w:line="276" w:lineRule="auto"/>
        <w:ind w:left="360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4.6 Экскурсионная программа должна начинаться с вступительной части, в которой приводится общая информация о местности, в которой проходит экскурсия.</w:t>
      </w:r>
    </w:p>
    <w:p w:rsidR="0064752B" w:rsidRPr="00BE79FF" w:rsidRDefault="0064752B" w:rsidP="007022B7">
      <w:pPr>
        <w:spacing w:line="276" w:lineRule="auto"/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4.7 Продолжительность  рассказа по каждому отдельному объекту не должна      превышать более пяти минут. В случае доминантной исторической и/или культурной важности объекта экскурсионного маршрута объём текста может быть увеличен до 7 минут и более. При этом туристу должен быть предоставлен выбор прослушать укороченную версию, или, в случае его заинтересованности, продолжать прослушивание увеличенной, развернутой версии.</w:t>
      </w:r>
    </w:p>
    <w:p w:rsidR="007022B7" w:rsidRPr="00BE79FF" w:rsidRDefault="007022B7" w:rsidP="007022B7">
      <w:pPr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4.8 В тексте экскурсии следует избегать перечисления большого количества дат, имен, а также большого количества цитат, ссылаться на какие-либо события локального масштаба. При упоминании каких-либо важных имен следует дать соответствующую короткую историческую справку.</w:t>
      </w:r>
    </w:p>
    <w:p w:rsidR="007022B7" w:rsidRPr="00BE79FF" w:rsidRDefault="007022B7" w:rsidP="007022B7">
      <w:pPr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4.9 Использование объектов интеллектуальной деятельности, в частности цитирование произведений допускается только в том случае, если оно является неотъемлемой частью повествования, создающего более полный образ того или иного объекта в строгом соответствии с требованиями законодательства Российской Федерации.</w:t>
      </w:r>
    </w:p>
    <w:p w:rsidR="007022B7" w:rsidRPr="00BE79FF" w:rsidRDefault="007022B7" w:rsidP="007022B7">
      <w:pPr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4.10 Каждый объект аудио экскурсии должен описываться так, чтобы вызывать интерес у слушателя. Приветствуется добавление к рассказам каких-либо интересных исторических фактов, описания событий, вызывающих интерес у слушателя, а также приведение каких-либо любопытных подробностей и проведение  исторических параллелей при рассказе об объекте.</w:t>
      </w:r>
    </w:p>
    <w:p w:rsidR="007022B7" w:rsidRPr="00BE79FF" w:rsidRDefault="007022B7" w:rsidP="007022B7">
      <w:pPr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 xml:space="preserve">4.11 Описание каждого объекта должно быть обособленно и самостоятельно, не должно содержать ссылок на информацию о других объектах, не расположенных на указанной территории. При описание объектов следует </w:t>
      </w:r>
      <w:r w:rsidRPr="00BE79FF">
        <w:rPr>
          <w:sz w:val="28"/>
          <w:szCs w:val="28"/>
        </w:rPr>
        <w:lastRenderedPageBreak/>
        <w:t>избегать фраз «</w:t>
      </w:r>
      <w:proofErr w:type="spellStart"/>
      <w:r w:rsidRPr="00BE79FF">
        <w:rPr>
          <w:sz w:val="28"/>
          <w:szCs w:val="28"/>
        </w:rPr>
        <w:t>кaк</w:t>
      </w:r>
      <w:proofErr w:type="spellEnd"/>
      <w:r w:rsidRPr="00BE79FF">
        <w:rPr>
          <w:sz w:val="28"/>
          <w:szCs w:val="28"/>
        </w:rPr>
        <w:t xml:space="preserve"> уже упоминалось ранее...» или «как мы увидим далее..» и подобных им, поскольку маршрут следования туриста может быть любым.</w:t>
      </w:r>
    </w:p>
    <w:p w:rsidR="0064752B" w:rsidRPr="00BE79FF" w:rsidRDefault="0064752B" w:rsidP="007022B7">
      <w:pPr>
        <w:spacing w:line="276" w:lineRule="auto"/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</w:t>
      </w:r>
      <w:r w:rsidR="007022B7" w:rsidRPr="00BE79FF">
        <w:rPr>
          <w:sz w:val="28"/>
          <w:szCs w:val="28"/>
        </w:rPr>
        <w:t>12</w:t>
      </w:r>
      <w:r w:rsidRPr="00BE79FF">
        <w:rPr>
          <w:sz w:val="28"/>
          <w:szCs w:val="28"/>
        </w:rPr>
        <w:t xml:space="preserve"> Экскурсионный аудио контент должен быть записан в виде аудиофайлов в формате MP3 или OGG. Один объект экскурсионной программы  - один файл.</w:t>
      </w:r>
    </w:p>
    <w:p w:rsidR="0064752B" w:rsidRPr="00BE79FF" w:rsidRDefault="0064752B" w:rsidP="007022B7">
      <w:pPr>
        <w:spacing w:line="276" w:lineRule="auto"/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</w:t>
      </w:r>
      <w:r w:rsidR="007022B7" w:rsidRPr="00BE79FF">
        <w:rPr>
          <w:sz w:val="28"/>
          <w:szCs w:val="28"/>
        </w:rPr>
        <w:t>13</w:t>
      </w:r>
      <w:r w:rsidRPr="00BE79FF">
        <w:rPr>
          <w:sz w:val="28"/>
          <w:szCs w:val="28"/>
        </w:rPr>
        <w:t>. Качество записи должно соответствовать CD качеству звука, таким образом, характеристики файлов должны быть не менее 44.100,l6 бит, стерео.</w:t>
      </w:r>
    </w:p>
    <w:p w:rsidR="007022B7" w:rsidRPr="00BE79FF" w:rsidRDefault="0064752B" w:rsidP="007022B7">
      <w:pPr>
        <w:tabs>
          <w:tab w:val="left" w:pos="142"/>
        </w:tabs>
        <w:spacing w:line="276" w:lineRule="auto"/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>4.1</w:t>
      </w:r>
      <w:r w:rsidR="007022B7" w:rsidRPr="00BE79FF">
        <w:rPr>
          <w:sz w:val="28"/>
          <w:szCs w:val="28"/>
        </w:rPr>
        <w:t>4</w:t>
      </w:r>
      <w:r w:rsidRPr="00BE79FF">
        <w:rPr>
          <w:sz w:val="28"/>
          <w:szCs w:val="28"/>
        </w:rPr>
        <w:t xml:space="preserve"> </w:t>
      </w:r>
      <w:r w:rsidR="00426360" w:rsidRPr="00BE79FF">
        <w:rPr>
          <w:sz w:val="28"/>
          <w:szCs w:val="28"/>
        </w:rPr>
        <w:t xml:space="preserve">Весь </w:t>
      </w:r>
      <w:proofErr w:type="spellStart"/>
      <w:r w:rsidR="00426360" w:rsidRPr="00BE79FF">
        <w:rPr>
          <w:sz w:val="28"/>
          <w:szCs w:val="28"/>
        </w:rPr>
        <w:t>экскурсионныё</w:t>
      </w:r>
      <w:proofErr w:type="spellEnd"/>
      <w:r w:rsidR="00426360" w:rsidRPr="00BE79FF">
        <w:rPr>
          <w:sz w:val="28"/>
          <w:szCs w:val="28"/>
        </w:rPr>
        <w:t xml:space="preserve"> контент должен быть проверен </w:t>
      </w:r>
      <w:r w:rsidRPr="00BE79FF">
        <w:rPr>
          <w:sz w:val="28"/>
          <w:szCs w:val="28"/>
        </w:rPr>
        <w:t>главой МА п</w:t>
      </w:r>
      <w:r w:rsidR="00FD136E" w:rsidRPr="00BE79FF">
        <w:rPr>
          <w:sz w:val="28"/>
          <w:szCs w:val="28"/>
        </w:rPr>
        <w:t>ос</w:t>
      </w:r>
      <w:r w:rsidRPr="00BE79FF">
        <w:rPr>
          <w:sz w:val="28"/>
          <w:szCs w:val="28"/>
        </w:rPr>
        <w:t>.Солнечное</w:t>
      </w:r>
      <w:r w:rsidR="00426360" w:rsidRPr="00BE79FF">
        <w:rPr>
          <w:sz w:val="28"/>
          <w:szCs w:val="28"/>
        </w:rPr>
        <w:t xml:space="preserve"> на </w:t>
      </w:r>
      <w:r w:rsidRPr="00BE79FF">
        <w:rPr>
          <w:sz w:val="28"/>
          <w:szCs w:val="28"/>
        </w:rPr>
        <w:t>подлинность</w:t>
      </w:r>
      <w:r w:rsidR="00426360" w:rsidRPr="00BE79FF">
        <w:rPr>
          <w:sz w:val="28"/>
          <w:szCs w:val="28"/>
        </w:rPr>
        <w:t xml:space="preserve"> информации, и содержать </w:t>
      </w:r>
      <w:r w:rsidRPr="00BE79FF">
        <w:rPr>
          <w:sz w:val="28"/>
          <w:szCs w:val="28"/>
        </w:rPr>
        <w:t>только</w:t>
      </w:r>
      <w:r w:rsidR="00426360" w:rsidRPr="00BE79FF">
        <w:rPr>
          <w:sz w:val="28"/>
          <w:szCs w:val="28"/>
        </w:rPr>
        <w:t xml:space="preserve"> д</w:t>
      </w:r>
      <w:r w:rsidRPr="00BE79FF">
        <w:rPr>
          <w:sz w:val="28"/>
          <w:szCs w:val="28"/>
        </w:rPr>
        <w:t xml:space="preserve">остоверные </w:t>
      </w:r>
      <w:r w:rsidR="00426360" w:rsidRPr="00BE79FF">
        <w:rPr>
          <w:sz w:val="28"/>
          <w:szCs w:val="28"/>
        </w:rPr>
        <w:t xml:space="preserve">объективные факты и </w:t>
      </w:r>
      <w:r w:rsidR="00AA0B39" w:rsidRPr="00BE79FF">
        <w:rPr>
          <w:sz w:val="28"/>
          <w:szCs w:val="28"/>
        </w:rPr>
        <w:t>информацию</w:t>
      </w:r>
      <w:r w:rsidR="00426360" w:rsidRPr="00BE79FF">
        <w:rPr>
          <w:sz w:val="28"/>
          <w:szCs w:val="28"/>
        </w:rPr>
        <w:t>, представляющую</w:t>
      </w:r>
      <w:r w:rsidR="007022B7" w:rsidRPr="00BE79FF">
        <w:rPr>
          <w:sz w:val="28"/>
          <w:szCs w:val="28"/>
        </w:rPr>
        <w:t>.</w:t>
      </w:r>
    </w:p>
    <w:p w:rsidR="007022B7" w:rsidRPr="00BE79FF" w:rsidRDefault="007022B7" w:rsidP="007022B7">
      <w:pPr>
        <w:pStyle w:val="ConsPlusNormal"/>
        <w:widowControl/>
        <w:numPr>
          <w:ilvl w:val="0"/>
          <w:numId w:val="2"/>
        </w:numPr>
        <w:spacing w:before="240"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9FF">
        <w:rPr>
          <w:rFonts w:ascii="Times New Roman" w:hAnsi="Times New Roman" w:cs="Times New Roman"/>
          <w:spacing w:val="-1"/>
          <w:sz w:val="28"/>
          <w:szCs w:val="28"/>
        </w:rPr>
        <w:t xml:space="preserve">Финансирование и разработка </w:t>
      </w:r>
      <w:r w:rsidRPr="00BE79FF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аудиогида</w:t>
      </w:r>
      <w:r w:rsidRPr="00BE79FF">
        <w:rPr>
          <w:rFonts w:ascii="Times New Roman" w:hAnsi="Times New Roman" w:cs="Times New Roman"/>
          <w:spacing w:val="-1"/>
          <w:sz w:val="28"/>
          <w:szCs w:val="28"/>
        </w:rPr>
        <w:t xml:space="preserve"> с исключительными правами для МА МО пос. Солнечное осуществляется за счет средств бюджета МО пос. Солнечное на соответствующий год.</w:t>
      </w:r>
    </w:p>
    <w:p w:rsidR="007022B7" w:rsidRPr="00BE79FF" w:rsidRDefault="007022B7" w:rsidP="007022B7">
      <w:pPr>
        <w:tabs>
          <w:tab w:val="left" w:pos="142"/>
        </w:tabs>
        <w:spacing w:line="276" w:lineRule="auto"/>
        <w:ind w:left="426"/>
        <w:jc w:val="both"/>
        <w:rPr>
          <w:sz w:val="28"/>
          <w:szCs w:val="28"/>
        </w:rPr>
      </w:pPr>
    </w:p>
    <w:p w:rsidR="007022B7" w:rsidRPr="00BE79FF" w:rsidRDefault="007022B7" w:rsidP="007022B7">
      <w:pPr>
        <w:ind w:left="426"/>
        <w:jc w:val="both"/>
        <w:rPr>
          <w:sz w:val="28"/>
          <w:szCs w:val="28"/>
        </w:rPr>
      </w:pPr>
    </w:p>
    <w:p w:rsidR="00AA0B39" w:rsidRPr="00BE79FF" w:rsidRDefault="00426360" w:rsidP="007022B7">
      <w:pPr>
        <w:tabs>
          <w:tab w:val="left" w:pos="142"/>
        </w:tabs>
        <w:spacing w:line="276" w:lineRule="auto"/>
        <w:ind w:left="426"/>
        <w:jc w:val="both"/>
        <w:rPr>
          <w:sz w:val="28"/>
          <w:szCs w:val="28"/>
        </w:rPr>
      </w:pPr>
      <w:r w:rsidRPr="00BE79FF">
        <w:rPr>
          <w:sz w:val="28"/>
          <w:szCs w:val="28"/>
        </w:rPr>
        <w:t xml:space="preserve"> </w:t>
      </w:r>
    </w:p>
    <w:p w:rsidR="007022B7" w:rsidRPr="00BE79FF" w:rsidRDefault="007022B7" w:rsidP="007022B7">
      <w:pPr>
        <w:tabs>
          <w:tab w:val="left" w:pos="142"/>
        </w:tabs>
        <w:spacing w:line="276" w:lineRule="auto"/>
        <w:ind w:left="426"/>
        <w:jc w:val="both"/>
        <w:rPr>
          <w:sz w:val="28"/>
          <w:szCs w:val="28"/>
        </w:rPr>
      </w:pPr>
    </w:p>
    <w:p w:rsidR="00AA0B39" w:rsidRPr="00BE79FF" w:rsidRDefault="00AA0B39" w:rsidP="0064752B">
      <w:pPr>
        <w:tabs>
          <w:tab w:val="left" w:pos="142"/>
        </w:tabs>
        <w:ind w:left="360"/>
        <w:jc w:val="both"/>
        <w:rPr>
          <w:sz w:val="28"/>
          <w:szCs w:val="28"/>
        </w:rPr>
      </w:pPr>
    </w:p>
    <w:sectPr w:rsidR="00AA0B39" w:rsidRPr="00BE79FF" w:rsidSect="003D1020">
      <w:pgSz w:w="11900" w:h="16840"/>
      <w:pgMar w:top="1100" w:right="540" w:bottom="851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5040"/>
    <w:multiLevelType w:val="hybridMultilevel"/>
    <w:tmpl w:val="83E203D4"/>
    <w:lvl w:ilvl="0" w:tplc="4B3C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5452A"/>
    <w:multiLevelType w:val="hybridMultilevel"/>
    <w:tmpl w:val="24FC5E64"/>
    <w:lvl w:ilvl="0" w:tplc="15F0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D58AC"/>
    <w:multiLevelType w:val="hybridMultilevel"/>
    <w:tmpl w:val="591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7C4"/>
    <w:multiLevelType w:val="multilevel"/>
    <w:tmpl w:val="8458C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73273E7"/>
    <w:multiLevelType w:val="multilevel"/>
    <w:tmpl w:val="C86421F8"/>
    <w:lvl w:ilvl="0">
      <w:start w:val="1"/>
      <w:numFmt w:val="decimal"/>
      <w:lvlText w:val="%1."/>
      <w:lvlJc w:val="left"/>
      <w:pPr>
        <w:ind w:left="190" w:hanging="31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1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318" w:hanging="412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32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1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2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5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7" w:hanging="4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D0"/>
    <w:rsid w:val="000C1E61"/>
    <w:rsid w:val="000F52E4"/>
    <w:rsid w:val="00102C18"/>
    <w:rsid w:val="002014BC"/>
    <w:rsid w:val="00292E95"/>
    <w:rsid w:val="00374DBE"/>
    <w:rsid w:val="003D1020"/>
    <w:rsid w:val="00426360"/>
    <w:rsid w:val="004454F7"/>
    <w:rsid w:val="00542EF3"/>
    <w:rsid w:val="00566D5F"/>
    <w:rsid w:val="005B3DF8"/>
    <w:rsid w:val="005D3E47"/>
    <w:rsid w:val="0064752B"/>
    <w:rsid w:val="00697AFF"/>
    <w:rsid w:val="007022B7"/>
    <w:rsid w:val="00704E4C"/>
    <w:rsid w:val="00742A92"/>
    <w:rsid w:val="007C4D6C"/>
    <w:rsid w:val="00813CC8"/>
    <w:rsid w:val="008669EB"/>
    <w:rsid w:val="00877156"/>
    <w:rsid w:val="00886237"/>
    <w:rsid w:val="00953790"/>
    <w:rsid w:val="0096418D"/>
    <w:rsid w:val="0096578C"/>
    <w:rsid w:val="00A447A0"/>
    <w:rsid w:val="00AA0B39"/>
    <w:rsid w:val="00BE79FF"/>
    <w:rsid w:val="00C800DD"/>
    <w:rsid w:val="00D41F0B"/>
    <w:rsid w:val="00DA2386"/>
    <w:rsid w:val="00DB016D"/>
    <w:rsid w:val="00DE1369"/>
    <w:rsid w:val="00E555A9"/>
    <w:rsid w:val="00EE5ED3"/>
    <w:rsid w:val="00F34EA7"/>
    <w:rsid w:val="00F44D49"/>
    <w:rsid w:val="00FB00D0"/>
    <w:rsid w:val="00FD136E"/>
    <w:rsid w:val="00FD27ED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4EFD"/>
  <w15:docId w15:val="{5E0DDFAE-6BF5-4C5C-B73A-BE64C1F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44D49"/>
    <w:rPr>
      <w:i/>
      <w:iCs/>
    </w:rPr>
  </w:style>
  <w:style w:type="paragraph" w:styleId="a4">
    <w:name w:val="Body Text"/>
    <w:basedOn w:val="a"/>
    <w:link w:val="a5"/>
    <w:uiPriority w:val="1"/>
    <w:qFormat/>
    <w:rsid w:val="00426360"/>
    <w:pPr>
      <w:widowControl w:val="0"/>
      <w:autoSpaceDE w:val="0"/>
      <w:autoSpaceDN w:val="0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26360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1"/>
    <w:qFormat/>
    <w:rsid w:val="00426360"/>
    <w:pPr>
      <w:widowControl w:val="0"/>
      <w:autoSpaceDE w:val="0"/>
      <w:autoSpaceDN w:val="0"/>
      <w:ind w:left="123" w:firstLine="57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 </cp:lastModifiedBy>
  <cp:revision>2</cp:revision>
  <dcterms:created xsi:type="dcterms:W3CDTF">2021-09-15T08:33:00Z</dcterms:created>
  <dcterms:modified xsi:type="dcterms:W3CDTF">2021-09-15T08:33:00Z</dcterms:modified>
</cp:coreProperties>
</file>