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118F" w14:textId="77777777" w:rsidR="00364953" w:rsidRPr="00577EF3" w:rsidRDefault="00364953" w:rsidP="00364953">
      <w:pPr>
        <w:jc w:val="right"/>
      </w:pPr>
      <w:bookmarkStart w:id="0" w:name="_Hlk84240918"/>
      <w:r w:rsidRPr="00577EF3">
        <w:t xml:space="preserve">Приложение №3 к Постановлению Главы </w:t>
      </w:r>
    </w:p>
    <w:p w14:paraId="35548BA4" w14:textId="77777777" w:rsidR="00364953" w:rsidRPr="00577EF3" w:rsidRDefault="00364953" w:rsidP="00364953">
      <w:pPr>
        <w:jc w:val="right"/>
      </w:pPr>
      <w:r w:rsidRPr="00577EF3">
        <w:t>МА МО пос.Солнечное от 22.10.2021 №20</w:t>
      </w:r>
    </w:p>
    <w:p w14:paraId="077DF39D" w14:textId="77777777" w:rsidR="00F72022" w:rsidRDefault="00F72022" w:rsidP="00F72022">
      <w:pPr>
        <w:jc w:val="right"/>
        <w:rPr>
          <w:b/>
        </w:rPr>
      </w:pPr>
      <w:r>
        <w:rPr>
          <w:b/>
        </w:rPr>
        <w:t>УТВЕРЖДАЮ</w:t>
      </w:r>
    </w:p>
    <w:p w14:paraId="05F78A22" w14:textId="77777777" w:rsidR="00F72022" w:rsidRDefault="00F72022" w:rsidP="00F72022">
      <w:pPr>
        <w:jc w:val="right"/>
      </w:pPr>
      <w:r>
        <w:tab/>
      </w:r>
      <w:r>
        <w:tab/>
      </w:r>
      <w:r>
        <w:tab/>
        <w:t xml:space="preserve">                 Глава местной администрации</w:t>
      </w:r>
    </w:p>
    <w:p w14:paraId="047AE165" w14:textId="77777777" w:rsidR="00F72022" w:rsidRDefault="00F72022" w:rsidP="00F72022">
      <w:pPr>
        <w:jc w:val="right"/>
      </w:pPr>
      <w:r>
        <w:t xml:space="preserve">                                  _________________В.А. Барашкова</w:t>
      </w:r>
    </w:p>
    <w:p w14:paraId="79258527" w14:textId="77777777" w:rsidR="00F72022" w:rsidRDefault="00F72022" w:rsidP="00F72022">
      <w:pPr>
        <w:jc w:val="right"/>
        <w:rPr>
          <w:b/>
          <w:sz w:val="32"/>
          <w:szCs w:val="32"/>
        </w:rPr>
      </w:pPr>
      <w:r>
        <w:t xml:space="preserve">                                                     «    »   ___________   202_ года</w:t>
      </w:r>
      <w:bookmarkEnd w:id="0"/>
    </w:p>
    <w:p w14:paraId="2F72227A" w14:textId="77777777" w:rsidR="00F72022" w:rsidRDefault="00F72022" w:rsidP="00F72022">
      <w:pPr>
        <w:jc w:val="center"/>
        <w:rPr>
          <w:b/>
          <w:sz w:val="32"/>
          <w:szCs w:val="32"/>
        </w:rPr>
      </w:pPr>
    </w:p>
    <w:p w14:paraId="48A17F28" w14:textId="77777777" w:rsidR="00F72022" w:rsidRDefault="004D2101" w:rsidP="004D2101">
      <w:pPr>
        <w:jc w:val="center"/>
        <w:rPr>
          <w:b/>
          <w:sz w:val="28"/>
          <w:szCs w:val="28"/>
        </w:rPr>
      </w:pPr>
      <w:r w:rsidRPr="00F72022">
        <w:rPr>
          <w:b/>
          <w:sz w:val="28"/>
          <w:szCs w:val="28"/>
        </w:rPr>
        <w:t xml:space="preserve">Муниципальная программа мероприятий, </w:t>
      </w:r>
    </w:p>
    <w:p w14:paraId="7697FD64" w14:textId="77777777" w:rsidR="004D2101" w:rsidRDefault="004D2101" w:rsidP="004D2101">
      <w:pPr>
        <w:jc w:val="center"/>
        <w:rPr>
          <w:b/>
          <w:sz w:val="32"/>
          <w:szCs w:val="32"/>
        </w:rPr>
      </w:pPr>
      <w:r w:rsidRPr="00F72022">
        <w:rPr>
          <w:b/>
          <w:sz w:val="28"/>
          <w:szCs w:val="28"/>
        </w:rPr>
        <w:t>направленных на решение вопроса местного значения в организации благоустройства территории внутригородского муниципального образования города федерального значения Санкт-Петербурга поселок Солнечное в</w:t>
      </w:r>
      <w:r w:rsidR="00F72022">
        <w:rPr>
          <w:b/>
          <w:sz w:val="28"/>
          <w:szCs w:val="28"/>
        </w:rPr>
        <w:t xml:space="preserve"> </w:t>
      </w:r>
      <w:r w:rsidRPr="00F72022">
        <w:rPr>
          <w:b/>
          <w:sz w:val="28"/>
          <w:szCs w:val="28"/>
        </w:rPr>
        <w:t>202</w:t>
      </w:r>
      <w:r w:rsidR="00D12977" w:rsidRPr="00F72022">
        <w:rPr>
          <w:b/>
          <w:sz w:val="28"/>
          <w:szCs w:val="28"/>
        </w:rPr>
        <w:t>2</w:t>
      </w:r>
      <w:r w:rsidRPr="00F72022">
        <w:rPr>
          <w:b/>
          <w:sz w:val="28"/>
          <w:szCs w:val="28"/>
        </w:rPr>
        <w:t xml:space="preserve"> году</w:t>
      </w:r>
    </w:p>
    <w:p w14:paraId="3FE0D9B1" w14:textId="77777777" w:rsidR="004D2101" w:rsidRPr="00F342E1" w:rsidRDefault="004D2101" w:rsidP="004D2101">
      <w:pPr>
        <w:ind w:left="-993" w:firstLine="6380"/>
        <w:jc w:val="right"/>
      </w:pPr>
      <w:r>
        <w:rPr>
          <w:b/>
          <w:bCs/>
          <w:sz w:val="26"/>
        </w:rPr>
        <w:t xml:space="preserve">                                                                                                                               </w:t>
      </w:r>
    </w:p>
    <w:p w14:paraId="300C3896" w14:textId="77777777" w:rsidR="004D2101" w:rsidRPr="005F2BD5" w:rsidRDefault="004D2101" w:rsidP="004D2101">
      <w:pPr>
        <w:spacing w:line="276" w:lineRule="auto"/>
        <w:jc w:val="center"/>
        <w:rPr>
          <w:b/>
          <w:bCs/>
          <w:sz w:val="28"/>
          <w:szCs w:val="28"/>
        </w:rPr>
      </w:pPr>
      <w:r w:rsidRPr="005F2BD5">
        <w:rPr>
          <w:b/>
          <w:bCs/>
          <w:sz w:val="28"/>
          <w:szCs w:val="28"/>
        </w:rPr>
        <w:t>ПАСПОРТ ПРОГРАММЫ</w:t>
      </w:r>
    </w:p>
    <w:p w14:paraId="5FE3B1CD" w14:textId="77777777" w:rsidR="004D2101" w:rsidRDefault="004D2101" w:rsidP="004D2101">
      <w:pPr>
        <w:spacing w:line="276" w:lineRule="auto"/>
        <w:jc w:val="both"/>
        <w:rPr>
          <w:sz w:val="28"/>
          <w:szCs w:val="28"/>
        </w:rPr>
      </w:pPr>
      <w:r w:rsidRPr="00C31830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975"/>
      </w:tblGrid>
      <w:tr w:rsidR="004D2101" w:rsidRPr="00EE6666" w14:paraId="6227B7D2" w14:textId="77777777" w:rsidTr="00F72022">
        <w:tc>
          <w:tcPr>
            <w:tcW w:w="3085" w:type="dxa"/>
          </w:tcPr>
          <w:p w14:paraId="3D28E11C" w14:textId="77777777" w:rsidR="004D2101" w:rsidRPr="00EE6666" w:rsidRDefault="004D2101" w:rsidP="006C7A1E">
            <w:pPr>
              <w:spacing w:line="276" w:lineRule="auto"/>
              <w:jc w:val="both"/>
              <w:rPr>
                <w:bCs/>
              </w:rPr>
            </w:pPr>
            <w:r w:rsidRPr="00EE6666">
              <w:rPr>
                <w:bCs/>
              </w:rPr>
              <w:t>Цели и задачи Программы</w:t>
            </w:r>
          </w:p>
          <w:p w14:paraId="6450CEA1" w14:textId="77777777" w:rsidR="004D2101" w:rsidRPr="00EE6666" w:rsidRDefault="004D2101" w:rsidP="006C7A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75" w:type="dxa"/>
          </w:tcPr>
          <w:p w14:paraId="0B13E011" w14:textId="77777777" w:rsidR="004D2101" w:rsidRDefault="004D2101" w:rsidP="00F72022">
            <w:pPr>
              <w:ind w:firstLine="350"/>
              <w:jc w:val="both"/>
            </w:pPr>
            <w:r>
              <w:t xml:space="preserve">1. </w:t>
            </w:r>
            <w:r w:rsidRPr="00635906">
              <w:t>Улучшения условий проживания постоянно проживающих жителей</w:t>
            </w:r>
            <w:r>
              <w:t xml:space="preserve"> внутригородского </w:t>
            </w:r>
            <w:r w:rsidRPr="00410672">
              <w:t xml:space="preserve">муниципального образования </w:t>
            </w:r>
            <w:r>
              <w:t xml:space="preserve">города федерального значения Санкт-Петербурга </w:t>
            </w:r>
            <w:r w:rsidRPr="00410672">
              <w:t>поселок Солнечное</w:t>
            </w:r>
            <w:r w:rsidR="00F72022">
              <w:t>.</w:t>
            </w:r>
          </w:p>
          <w:p w14:paraId="14879D08" w14:textId="77777777" w:rsidR="00B14483" w:rsidRDefault="000F17EA" w:rsidP="00F72022">
            <w:pPr>
              <w:pStyle w:val="a3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2101">
              <w:t xml:space="preserve">. </w:t>
            </w:r>
            <w:r w:rsidR="004D2101" w:rsidRPr="00635906">
              <w:t xml:space="preserve"> </w:t>
            </w:r>
            <w:r w:rsidR="00B14483" w:rsidRPr="00B14483">
              <w:rPr>
                <w:sz w:val="24"/>
                <w:szCs w:val="24"/>
                <w:lang w:eastAsia="ar-SA"/>
              </w:rPr>
              <w:t>Создание благоприятных условий для отдыха жителей</w:t>
            </w:r>
            <w:r w:rsidR="00F72022">
              <w:rPr>
                <w:sz w:val="24"/>
                <w:szCs w:val="24"/>
                <w:lang w:eastAsia="ar-SA"/>
              </w:rPr>
              <w:t>.</w:t>
            </w:r>
          </w:p>
          <w:p w14:paraId="319FFFDE" w14:textId="77777777" w:rsidR="004D2101" w:rsidRPr="00B14483" w:rsidRDefault="00B14483" w:rsidP="00F72022">
            <w:pPr>
              <w:ind w:firstLine="350"/>
              <w:jc w:val="both"/>
            </w:pPr>
            <w:r w:rsidRPr="00B14483">
              <w:t xml:space="preserve">3.Улучшение комфортности жилищных и культурно-бытовых условий проживания жителей </w:t>
            </w:r>
            <w:r w:rsidR="00B27839">
              <w:t xml:space="preserve">внутригородского </w:t>
            </w:r>
            <w:r w:rsidR="00B27839" w:rsidRPr="00410672">
              <w:t xml:space="preserve">муниципального образования </w:t>
            </w:r>
            <w:r w:rsidR="00B27839">
              <w:t xml:space="preserve">города федерального значения Санкт-Петербурга </w:t>
            </w:r>
            <w:r w:rsidR="00B27839" w:rsidRPr="00410672">
              <w:t>поселок Солнечное</w:t>
            </w:r>
            <w:r w:rsidR="00F72022">
              <w:t>.</w:t>
            </w:r>
          </w:p>
        </w:tc>
      </w:tr>
      <w:tr w:rsidR="004D2101" w:rsidRPr="00EE6666" w14:paraId="7CB040E2" w14:textId="77777777" w:rsidTr="00F72022">
        <w:tc>
          <w:tcPr>
            <w:tcW w:w="3085" w:type="dxa"/>
          </w:tcPr>
          <w:p w14:paraId="28C3DAC4" w14:textId="77777777" w:rsidR="004D2101" w:rsidRPr="00EE6666" w:rsidRDefault="004D2101" w:rsidP="006C7A1E">
            <w:pPr>
              <w:spacing w:line="276" w:lineRule="auto"/>
              <w:rPr>
                <w:sz w:val="28"/>
                <w:szCs w:val="28"/>
              </w:rPr>
            </w:pPr>
            <w:r w:rsidRPr="00EE6666">
              <w:rPr>
                <w:bCs/>
              </w:rPr>
              <w:t>Основания разработки Программы</w:t>
            </w:r>
          </w:p>
        </w:tc>
        <w:tc>
          <w:tcPr>
            <w:tcW w:w="6975" w:type="dxa"/>
          </w:tcPr>
          <w:p w14:paraId="7CAC651F" w14:textId="77777777" w:rsidR="004D2101" w:rsidRPr="00EE6666" w:rsidRDefault="004D2101" w:rsidP="00F72022">
            <w:pPr>
              <w:pStyle w:val="20"/>
              <w:shd w:val="clear" w:color="auto" w:fill="auto"/>
              <w:spacing w:before="0" w:after="0" w:line="240" w:lineRule="auto"/>
              <w:ind w:firstLine="350"/>
              <w:jc w:val="both"/>
              <w:rPr>
                <w:sz w:val="28"/>
                <w:szCs w:val="28"/>
              </w:rPr>
            </w:pPr>
            <w:r w:rsidRPr="000E1B4D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 Постановление № 6 от 23.03.2020 «Об утверждении Положения о порядке разработки, утверждения и реализации муниципальных программ муниципального образования поселок Солнечное»</w:t>
            </w:r>
            <w:r w:rsidR="00F72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2101" w:rsidRPr="00EE6666" w14:paraId="36CE17A9" w14:textId="77777777" w:rsidTr="00F72022">
        <w:tc>
          <w:tcPr>
            <w:tcW w:w="3085" w:type="dxa"/>
          </w:tcPr>
          <w:p w14:paraId="10B60A3A" w14:textId="77777777" w:rsidR="004D2101" w:rsidRPr="00EE6666" w:rsidRDefault="004D2101" w:rsidP="006C7A1E">
            <w:pPr>
              <w:spacing w:line="276" w:lineRule="auto"/>
              <w:rPr>
                <w:sz w:val="28"/>
                <w:szCs w:val="28"/>
              </w:rPr>
            </w:pPr>
            <w:r w:rsidRPr="00EE6666">
              <w:rPr>
                <w:bCs/>
              </w:rPr>
              <w:t>Перечень подпрограмм (при наличии) муниципальной программы и отдельных мероприятий</w:t>
            </w:r>
            <w:r w:rsidRPr="00EE66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75" w:type="dxa"/>
          </w:tcPr>
          <w:p w14:paraId="32B30ABE" w14:textId="77777777" w:rsidR="00FF7FF1" w:rsidRPr="00FF7FF1" w:rsidRDefault="00FF7FF1" w:rsidP="00F72022">
            <w:pPr>
              <w:tabs>
                <w:tab w:val="left" w:pos="2580"/>
              </w:tabs>
              <w:ind w:firstLine="350"/>
              <w:jc w:val="both"/>
              <w:rPr>
                <w:bCs/>
              </w:rPr>
            </w:pPr>
            <w:r w:rsidRPr="00FF7FF1">
              <w:rPr>
                <w:bCs/>
              </w:rPr>
              <w:t>Обеспечение проектирования благоустройства, в т. ч. на спортивных и детских площадках, контейнерных площадках, элементов оформления Санкт-Петербурга к мероприятиям, в том числе культурно-массовым мероприятиям</w:t>
            </w:r>
            <w:r w:rsidR="00F72022">
              <w:rPr>
                <w:bCs/>
              </w:rPr>
              <w:t>.</w:t>
            </w:r>
          </w:p>
          <w:p w14:paraId="19AFF34B" w14:textId="77777777" w:rsidR="004D2101" w:rsidRPr="009907A5" w:rsidRDefault="004D2101" w:rsidP="00F72022">
            <w:pPr>
              <w:tabs>
                <w:tab w:val="left" w:pos="2580"/>
              </w:tabs>
              <w:ind w:firstLine="350"/>
              <w:jc w:val="both"/>
              <w:rPr>
                <w:bCs/>
              </w:rPr>
            </w:pPr>
            <w:r w:rsidRPr="009907A5">
              <w:rPr>
                <w:bCs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  <w:r w:rsidR="00F72022">
              <w:rPr>
                <w:bCs/>
              </w:rPr>
              <w:t>.</w:t>
            </w:r>
          </w:p>
          <w:p w14:paraId="0E1536AD" w14:textId="77777777" w:rsidR="004D2101" w:rsidRPr="009907A5" w:rsidRDefault="004D2101" w:rsidP="00F72022">
            <w:pPr>
              <w:tabs>
                <w:tab w:val="left" w:pos="2580"/>
              </w:tabs>
              <w:ind w:firstLine="350"/>
              <w:jc w:val="both"/>
              <w:rPr>
                <w:bCs/>
              </w:rPr>
            </w:pPr>
            <w:r w:rsidRPr="009907A5">
              <w:rPr>
                <w:bCs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  <w:r w:rsidR="00F72022">
              <w:rPr>
                <w:bCs/>
              </w:rPr>
              <w:t>.</w:t>
            </w:r>
          </w:p>
          <w:p w14:paraId="5EDF47B0" w14:textId="77777777" w:rsidR="004D2101" w:rsidRPr="00EE6666" w:rsidRDefault="004D2101" w:rsidP="00F72022">
            <w:pPr>
              <w:spacing w:line="276" w:lineRule="auto"/>
              <w:ind w:firstLine="350"/>
              <w:jc w:val="both"/>
              <w:rPr>
                <w:sz w:val="28"/>
                <w:szCs w:val="28"/>
              </w:rPr>
            </w:pPr>
            <w:r w:rsidRPr="009907A5">
              <w:rPr>
                <w:bCs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="00F72022">
              <w:rPr>
                <w:bCs/>
              </w:rPr>
              <w:t>.</w:t>
            </w:r>
          </w:p>
        </w:tc>
      </w:tr>
      <w:tr w:rsidR="004D2101" w:rsidRPr="00EE6666" w14:paraId="6D264726" w14:textId="77777777" w:rsidTr="00F72022">
        <w:tc>
          <w:tcPr>
            <w:tcW w:w="3085" w:type="dxa"/>
          </w:tcPr>
          <w:p w14:paraId="1B6E7761" w14:textId="77777777" w:rsidR="004D2101" w:rsidRPr="00F86CAC" w:rsidRDefault="004D2101" w:rsidP="006C7A1E">
            <w:pPr>
              <w:spacing w:line="276" w:lineRule="auto"/>
            </w:pPr>
            <w:r w:rsidRPr="00F86CAC">
              <w:t xml:space="preserve">Перечень целевых </w:t>
            </w:r>
            <w:r w:rsidRPr="00F86CAC">
              <w:lastRenderedPageBreak/>
              <w:t>показателей муниципальной программы</w:t>
            </w:r>
          </w:p>
        </w:tc>
        <w:tc>
          <w:tcPr>
            <w:tcW w:w="6975" w:type="dxa"/>
          </w:tcPr>
          <w:p w14:paraId="77E67490" w14:textId="77777777" w:rsidR="004D2101" w:rsidRDefault="003C7D32" w:rsidP="00F72022">
            <w:pPr>
              <w:ind w:firstLine="350"/>
              <w:jc w:val="both"/>
              <w:rPr>
                <w:bCs/>
              </w:rPr>
            </w:pPr>
            <w:r w:rsidRPr="003C7D32">
              <w:rPr>
                <w:bCs/>
              </w:rPr>
              <w:lastRenderedPageBreak/>
              <w:t xml:space="preserve">Повышение обеспеченности территории муниципального </w:t>
            </w:r>
            <w:r w:rsidRPr="003C7D32">
              <w:rPr>
                <w:bCs/>
              </w:rPr>
              <w:lastRenderedPageBreak/>
              <w:t>образования объектами благоустройства</w:t>
            </w:r>
            <w:r w:rsidR="00F72022">
              <w:rPr>
                <w:bCs/>
              </w:rPr>
              <w:t>.</w:t>
            </w:r>
          </w:p>
          <w:p w14:paraId="5F12BE95" w14:textId="77777777" w:rsidR="004403F3" w:rsidRPr="004403F3" w:rsidRDefault="004403F3" w:rsidP="006C7A1E">
            <w:pPr>
              <w:jc w:val="both"/>
              <w:rPr>
                <w:bCs/>
                <w:sz w:val="28"/>
                <w:szCs w:val="28"/>
              </w:rPr>
            </w:pPr>
            <w:r w:rsidRPr="004403F3">
              <w:rPr>
                <w:bCs/>
              </w:rPr>
              <w:t>Улучшение санитарного и эстетического состояния территорий</w:t>
            </w:r>
            <w:r w:rsidR="00F72022">
              <w:rPr>
                <w:bCs/>
              </w:rPr>
              <w:t>.</w:t>
            </w:r>
          </w:p>
        </w:tc>
      </w:tr>
      <w:tr w:rsidR="004D2101" w:rsidRPr="00EE6666" w14:paraId="1243F32C" w14:textId="77777777" w:rsidTr="00F72022">
        <w:tc>
          <w:tcPr>
            <w:tcW w:w="3085" w:type="dxa"/>
          </w:tcPr>
          <w:p w14:paraId="708461A8" w14:textId="77777777" w:rsidR="004D2101" w:rsidRPr="00EE6666" w:rsidRDefault="004D2101" w:rsidP="006C7A1E">
            <w:pPr>
              <w:spacing w:line="276" w:lineRule="auto"/>
              <w:rPr>
                <w:sz w:val="28"/>
                <w:szCs w:val="28"/>
              </w:rPr>
            </w:pPr>
            <w:r w:rsidRPr="00F86CAC">
              <w:lastRenderedPageBreak/>
              <w:t>Объем финансирования</w:t>
            </w:r>
            <w:r>
              <w:t xml:space="preserve"> (тыс.руб.)</w:t>
            </w:r>
          </w:p>
        </w:tc>
        <w:tc>
          <w:tcPr>
            <w:tcW w:w="6975" w:type="dxa"/>
          </w:tcPr>
          <w:p w14:paraId="21A356C1" w14:textId="77777777" w:rsidR="004D2101" w:rsidRPr="00EE6666" w:rsidRDefault="004D2101" w:rsidP="006C7A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F5E45">
              <w:t>Общие затраты на реализацию программы составляют</w:t>
            </w:r>
            <w:r w:rsidR="00F131B2">
              <w:t xml:space="preserve"> 11 </w:t>
            </w:r>
            <w:r w:rsidR="007D1526">
              <w:t>635</w:t>
            </w:r>
            <w:r w:rsidR="00F131B2">
              <w:t xml:space="preserve"> 000,0 </w:t>
            </w:r>
            <w:r w:rsidR="00F131B2" w:rsidRPr="00AF5E45">
              <w:t xml:space="preserve"> </w:t>
            </w:r>
            <w:r w:rsidR="00F131B2">
              <w:t xml:space="preserve">(Одиннадцать миллионов </w:t>
            </w:r>
            <w:r w:rsidR="007D1526">
              <w:t xml:space="preserve">шестьсот тридцать пять </w:t>
            </w:r>
            <w:r w:rsidR="00F131B2">
              <w:t xml:space="preserve"> </w:t>
            </w:r>
            <w:r>
              <w:t>тыс</w:t>
            </w:r>
            <w:r w:rsidR="00F131B2">
              <w:t xml:space="preserve">яч </w:t>
            </w:r>
            <w:r>
              <w:t>рублей</w:t>
            </w:r>
            <w:r w:rsidR="00F131B2">
              <w:t xml:space="preserve"> 00 копеек</w:t>
            </w:r>
            <w:r>
              <w:t>)</w:t>
            </w:r>
          </w:p>
        </w:tc>
      </w:tr>
      <w:tr w:rsidR="004D2101" w:rsidRPr="00EE6666" w14:paraId="23EDC1F3" w14:textId="77777777" w:rsidTr="00F72022">
        <w:tc>
          <w:tcPr>
            <w:tcW w:w="3085" w:type="dxa"/>
          </w:tcPr>
          <w:p w14:paraId="53D49648" w14:textId="77777777" w:rsidR="004D2101" w:rsidRPr="00F86CAC" w:rsidRDefault="004D2101" w:rsidP="006C7A1E">
            <w:pPr>
              <w:spacing w:line="276" w:lineRule="auto"/>
            </w:pPr>
            <w:r>
              <w:t>Источники финансирования</w:t>
            </w:r>
          </w:p>
        </w:tc>
        <w:tc>
          <w:tcPr>
            <w:tcW w:w="6975" w:type="dxa"/>
          </w:tcPr>
          <w:p w14:paraId="1D9623F2" w14:textId="77777777" w:rsidR="004D2101" w:rsidRPr="00F86CAC" w:rsidRDefault="004D2101" w:rsidP="00F72022">
            <w:pPr>
              <w:ind w:firstLine="350"/>
              <w:jc w:val="both"/>
            </w:pPr>
            <w:r>
              <w:t xml:space="preserve">Программа реализуется за счет собственных средств бюджета внутригородского </w:t>
            </w:r>
            <w:r w:rsidRPr="00410672">
              <w:t>муниципального образования</w:t>
            </w:r>
            <w:r>
              <w:t xml:space="preserve"> города федерального значения Санкт-Петербурга</w:t>
            </w:r>
            <w:r w:rsidRPr="00410672">
              <w:t xml:space="preserve"> поселок Солнечное</w:t>
            </w:r>
            <w:r>
              <w:t xml:space="preserve">. </w:t>
            </w:r>
          </w:p>
        </w:tc>
      </w:tr>
      <w:tr w:rsidR="004D2101" w:rsidRPr="00EE6666" w14:paraId="034988A1" w14:textId="77777777" w:rsidTr="00F72022">
        <w:tc>
          <w:tcPr>
            <w:tcW w:w="3085" w:type="dxa"/>
          </w:tcPr>
          <w:p w14:paraId="7336423E" w14:textId="77777777" w:rsidR="004D2101" w:rsidRDefault="004D2101" w:rsidP="006C7A1E">
            <w:pPr>
              <w:spacing w:line="276" w:lineRule="auto"/>
            </w:pPr>
            <w:r>
              <w:t>Ожидаемые результаты реализации Программы</w:t>
            </w:r>
          </w:p>
        </w:tc>
        <w:tc>
          <w:tcPr>
            <w:tcW w:w="6975" w:type="dxa"/>
          </w:tcPr>
          <w:p w14:paraId="039842DB" w14:textId="77777777" w:rsidR="004D2101" w:rsidRDefault="00D522EA" w:rsidP="00F72022">
            <w:pPr>
              <w:ind w:firstLine="350"/>
              <w:jc w:val="both"/>
            </w:pPr>
            <w:r>
              <w:t>Благоустройство территории</w:t>
            </w:r>
            <w:r w:rsidR="00303CF4">
              <w:t xml:space="preserve"> внутригородского </w:t>
            </w:r>
            <w:r w:rsidR="00303CF4" w:rsidRPr="00410672">
              <w:t xml:space="preserve">муниципального образования </w:t>
            </w:r>
            <w:r w:rsidR="00303CF4">
              <w:t xml:space="preserve">города федерального значения Санкт-Петербурга </w:t>
            </w:r>
            <w:r w:rsidR="00303CF4" w:rsidRPr="00410672">
              <w:t>поселок Солнечное</w:t>
            </w:r>
            <w:r>
              <w:t xml:space="preserve"> в соответствии с перечнем мероприятий</w:t>
            </w:r>
            <w:r w:rsidR="00303CF4">
              <w:t>.</w:t>
            </w:r>
          </w:p>
        </w:tc>
      </w:tr>
      <w:tr w:rsidR="004D2101" w:rsidRPr="00EE6666" w14:paraId="186EEFBC" w14:textId="77777777" w:rsidTr="00F72022">
        <w:tc>
          <w:tcPr>
            <w:tcW w:w="3085" w:type="dxa"/>
          </w:tcPr>
          <w:p w14:paraId="370B3D63" w14:textId="77777777" w:rsidR="004D2101" w:rsidRDefault="004D2101" w:rsidP="006C7A1E">
            <w:pPr>
              <w:spacing w:line="276" w:lineRule="auto"/>
            </w:pPr>
            <w:r>
              <w:t>Описание целей и задач муниципальной программы</w:t>
            </w:r>
          </w:p>
        </w:tc>
        <w:tc>
          <w:tcPr>
            <w:tcW w:w="6975" w:type="dxa"/>
          </w:tcPr>
          <w:p w14:paraId="453EE1F3" w14:textId="77777777" w:rsidR="004D2101" w:rsidRPr="00EE6666" w:rsidRDefault="004D2101" w:rsidP="00F72022">
            <w:pPr>
              <w:ind w:firstLine="350"/>
              <w:jc w:val="both"/>
              <w:rPr>
                <w:bCs/>
              </w:rPr>
            </w:pPr>
            <w:r w:rsidRPr="00410672">
              <w:t xml:space="preserve">Реализация органами местного самоуправления </w:t>
            </w:r>
            <w:r>
              <w:t xml:space="preserve">внутригородского </w:t>
            </w:r>
            <w:r w:rsidRPr="00410672">
              <w:t>муниципального образования</w:t>
            </w:r>
            <w:r>
              <w:t xml:space="preserve"> города федерального значения Санкт-Петербурга </w:t>
            </w:r>
            <w:r w:rsidRPr="00410672">
              <w:t>поселок Солнечное вопросов местного значения на программной основе с учетом потребностей населения и требований законодательства.</w:t>
            </w:r>
          </w:p>
        </w:tc>
      </w:tr>
      <w:tr w:rsidR="004D2101" w:rsidRPr="00EE6666" w14:paraId="5FC90238" w14:textId="77777777" w:rsidTr="00F72022">
        <w:tc>
          <w:tcPr>
            <w:tcW w:w="3085" w:type="dxa"/>
          </w:tcPr>
          <w:p w14:paraId="72EFCB92" w14:textId="77777777" w:rsidR="004D2101" w:rsidRDefault="004D2101" w:rsidP="006C7A1E">
            <w:pPr>
              <w:spacing w:line="276" w:lineRule="auto"/>
            </w:pPr>
            <w:r>
              <w:t>Целевые показатели (индикаторы) Программы</w:t>
            </w:r>
          </w:p>
        </w:tc>
        <w:tc>
          <w:tcPr>
            <w:tcW w:w="6975" w:type="dxa"/>
          </w:tcPr>
          <w:p w14:paraId="74619CCB" w14:textId="77777777" w:rsidR="004D2101" w:rsidRDefault="004D2101" w:rsidP="00F72022">
            <w:pPr>
              <w:spacing w:line="276" w:lineRule="auto"/>
              <w:ind w:firstLine="350"/>
              <w:jc w:val="both"/>
            </w:pPr>
            <w:r>
              <w:rPr>
                <w:rStyle w:val="1"/>
                <w:bCs/>
              </w:rPr>
              <w:t>Увеличение уровня благоустройства, который будет повышен при реализации Программы в соответствии с разделом Механизм реализации программы</w:t>
            </w:r>
            <w:r w:rsidR="00F72022">
              <w:rPr>
                <w:rStyle w:val="1"/>
                <w:bCs/>
              </w:rPr>
              <w:t>.</w:t>
            </w:r>
          </w:p>
        </w:tc>
      </w:tr>
    </w:tbl>
    <w:p w14:paraId="3D66FC87" w14:textId="77777777" w:rsidR="004D2101" w:rsidRDefault="004D2101" w:rsidP="004D2101">
      <w:pPr>
        <w:spacing w:line="276" w:lineRule="auto"/>
        <w:jc w:val="both"/>
        <w:rPr>
          <w:sz w:val="28"/>
          <w:szCs w:val="28"/>
        </w:rPr>
      </w:pPr>
    </w:p>
    <w:p w14:paraId="32F2AD3F" w14:textId="77777777" w:rsidR="00F72022" w:rsidRDefault="00F72022" w:rsidP="004C7195">
      <w:pPr>
        <w:spacing w:line="276" w:lineRule="auto"/>
        <w:jc w:val="center"/>
        <w:rPr>
          <w:b/>
          <w:bCs/>
          <w:sz w:val="28"/>
          <w:szCs w:val="28"/>
        </w:rPr>
      </w:pPr>
    </w:p>
    <w:p w14:paraId="22ED1A70" w14:textId="77777777" w:rsidR="004D2101" w:rsidRPr="004C7195" w:rsidRDefault="004D2101" w:rsidP="004C7195">
      <w:pPr>
        <w:spacing w:line="276" w:lineRule="auto"/>
        <w:jc w:val="center"/>
        <w:rPr>
          <w:b/>
          <w:bCs/>
          <w:sz w:val="28"/>
          <w:szCs w:val="28"/>
        </w:rPr>
      </w:pPr>
      <w:r w:rsidRPr="008741D8">
        <w:rPr>
          <w:b/>
          <w:bCs/>
          <w:sz w:val="28"/>
          <w:szCs w:val="28"/>
        </w:rPr>
        <w:t>ХАРАКТЕРИСТИКА ПРОГРАММЫ И ОСНОВНЫЕ ПРОБЛЕМЫ</w:t>
      </w:r>
    </w:p>
    <w:p w14:paraId="7D1BF846" w14:textId="77777777" w:rsidR="004D2101" w:rsidRDefault="004D2101" w:rsidP="004D2101">
      <w:pPr>
        <w:spacing w:line="276" w:lineRule="auto"/>
        <w:ind w:firstLine="567"/>
        <w:jc w:val="both"/>
        <w:rPr>
          <w:b/>
        </w:rPr>
      </w:pPr>
    </w:p>
    <w:p w14:paraId="3510A179" w14:textId="77777777" w:rsidR="004D2101" w:rsidRPr="002C3C3E" w:rsidRDefault="004D2101" w:rsidP="00F72022">
      <w:pPr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      Программа включает в себя организацию работ</w:t>
      </w:r>
      <w:r w:rsidR="00A35EB8">
        <w:rPr>
          <w:rFonts w:eastAsia="Calibri"/>
          <w:lang w:eastAsia="en-US"/>
        </w:rPr>
        <w:t xml:space="preserve"> по</w:t>
      </w:r>
      <w:r>
        <w:rPr>
          <w:rFonts w:eastAsia="Calibri"/>
          <w:lang w:eastAsia="en-US"/>
        </w:rPr>
        <w:t xml:space="preserve"> </w:t>
      </w:r>
      <w:r w:rsidR="00A35EB8">
        <w:rPr>
          <w:rFonts w:eastAsia="Calibri"/>
          <w:lang w:eastAsia="en-US"/>
        </w:rPr>
        <w:t>обустройство детских игровых и спортивных площадок, мест отдыха, размещение и содержание элементов оформления Санкт-Петербурга к мероприятиям</w:t>
      </w:r>
      <w:r w:rsidR="009C3F2D">
        <w:rPr>
          <w:rFonts w:eastAsia="Calibri"/>
          <w:lang w:eastAsia="en-US"/>
        </w:rPr>
        <w:t>.</w:t>
      </w:r>
    </w:p>
    <w:p w14:paraId="5A0F652A" w14:textId="77777777" w:rsidR="004D2101" w:rsidRDefault="004D2101" w:rsidP="00F7202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Существующий уровень благоустройства в полной мере не отвечает потребностям жителей поселок Солнечное, что является причиной снижения уровня комфортного проживания.  </w:t>
      </w:r>
    </w:p>
    <w:p w14:paraId="1BA8DDAB" w14:textId="77777777" w:rsidR="004D2101" w:rsidRPr="00B36C63" w:rsidRDefault="004D2101" w:rsidP="00F72022">
      <w:pPr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   Программа направлена на</w:t>
      </w:r>
      <w:r w:rsidRPr="00D03A56">
        <w:rPr>
          <w:bCs/>
        </w:rPr>
        <w:t xml:space="preserve"> </w:t>
      </w:r>
      <w:r>
        <w:rPr>
          <w:bCs/>
        </w:rPr>
        <w:t>у</w:t>
      </w:r>
      <w:r w:rsidRPr="00D03A56">
        <w:rPr>
          <w:bCs/>
        </w:rPr>
        <w:t>лучшение эстетического состояния</w:t>
      </w:r>
      <w:r>
        <w:rPr>
          <w:bCs/>
        </w:rPr>
        <w:t xml:space="preserve"> и</w:t>
      </w:r>
      <w:r>
        <w:rPr>
          <w:rFonts w:eastAsia="Calibri"/>
          <w:lang w:eastAsia="en-US"/>
        </w:rPr>
        <w:t xml:space="preserve"> </w:t>
      </w:r>
      <w:r>
        <w:rPr>
          <w:bCs/>
        </w:rPr>
        <w:t>п</w:t>
      </w:r>
      <w:r w:rsidRPr="00D03A56">
        <w:rPr>
          <w:bCs/>
        </w:rPr>
        <w:t>овышение обеспеченности объектами благоустройства территори</w:t>
      </w:r>
      <w:r>
        <w:rPr>
          <w:bCs/>
        </w:rPr>
        <w:t>и</w:t>
      </w:r>
      <w:r w:rsidRPr="00D03A56">
        <w:rPr>
          <w:bCs/>
        </w:rPr>
        <w:t xml:space="preserve"> муниципального образования</w:t>
      </w:r>
      <w:r w:rsidR="00B36C63">
        <w:rPr>
          <w:rFonts w:eastAsia="Calibri"/>
          <w:bCs/>
          <w:lang w:eastAsia="en-US"/>
        </w:rPr>
        <w:t xml:space="preserve"> </w:t>
      </w:r>
      <w:r>
        <w:rPr>
          <w:rFonts w:eastAsia="Calibri"/>
          <w:lang w:eastAsia="en-US"/>
        </w:rPr>
        <w:t xml:space="preserve">и является ключевой задачей органов местного самоуправления. </w:t>
      </w:r>
    </w:p>
    <w:p w14:paraId="384CA1B1" w14:textId="77777777" w:rsidR="004D2101" w:rsidRDefault="004D2101" w:rsidP="00F7202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Без реализации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 </w:t>
      </w:r>
    </w:p>
    <w:p w14:paraId="6EE3E275" w14:textId="77777777" w:rsidR="00672759" w:rsidRDefault="00672759" w:rsidP="00BE7517">
      <w:pPr>
        <w:jc w:val="both"/>
      </w:pPr>
    </w:p>
    <w:p w14:paraId="37739692" w14:textId="77777777" w:rsidR="00672759" w:rsidRDefault="00672759" w:rsidP="004D2101">
      <w:pPr>
        <w:ind w:left="-1276"/>
      </w:pPr>
    </w:p>
    <w:p w14:paraId="68642073" w14:textId="77777777" w:rsidR="004D2101" w:rsidRPr="003836D9" w:rsidRDefault="004D2101" w:rsidP="005E03F2">
      <w:pPr>
        <w:jc w:val="center"/>
        <w:rPr>
          <w:b/>
          <w:sz w:val="28"/>
          <w:szCs w:val="28"/>
        </w:rPr>
      </w:pPr>
      <w:r w:rsidRPr="003836D9">
        <w:rPr>
          <w:b/>
          <w:sz w:val="28"/>
          <w:szCs w:val="28"/>
        </w:rPr>
        <w:t>МЕХАНИЗМ РЕАЛИЗАЦИИ ПРОГРАММЫ</w:t>
      </w:r>
    </w:p>
    <w:tbl>
      <w:tblPr>
        <w:tblpPr w:leftFromText="180" w:rightFromText="180" w:vertAnchor="text" w:horzAnchor="margin" w:tblpX="-318" w:tblpY="374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208"/>
        <w:gridCol w:w="1159"/>
        <w:gridCol w:w="740"/>
        <w:gridCol w:w="1794"/>
        <w:gridCol w:w="899"/>
        <w:gridCol w:w="144"/>
        <w:gridCol w:w="901"/>
        <w:gridCol w:w="1042"/>
        <w:gridCol w:w="15"/>
      </w:tblGrid>
      <w:tr w:rsidR="004D2101" w:rsidRPr="00DA11DB" w14:paraId="35D944CF" w14:textId="77777777" w:rsidTr="005F23EE">
        <w:trPr>
          <w:gridAfter w:val="1"/>
          <w:wAfter w:w="7" w:type="pct"/>
          <w:trHeight w:val="706"/>
        </w:trPr>
        <w:tc>
          <w:tcPr>
            <w:tcW w:w="265" w:type="pct"/>
            <w:vMerge w:val="restart"/>
          </w:tcPr>
          <w:p w14:paraId="643DCB92" w14:textId="77777777" w:rsidR="004D2101" w:rsidRDefault="004D2101" w:rsidP="006C7A1E">
            <w:pPr>
              <w:rPr>
                <w:sz w:val="20"/>
                <w:szCs w:val="20"/>
              </w:rPr>
            </w:pPr>
          </w:p>
          <w:p w14:paraId="31B77A2E" w14:textId="77777777" w:rsidR="004D2101" w:rsidRDefault="004D2101" w:rsidP="006C7A1E">
            <w:pPr>
              <w:rPr>
                <w:sz w:val="20"/>
                <w:szCs w:val="20"/>
              </w:rPr>
            </w:pPr>
          </w:p>
          <w:p w14:paraId="66D6FDE4" w14:textId="77777777" w:rsidR="004D2101" w:rsidRDefault="004D2101" w:rsidP="006C7A1E">
            <w:pPr>
              <w:rPr>
                <w:sz w:val="20"/>
                <w:szCs w:val="20"/>
              </w:rPr>
            </w:pPr>
          </w:p>
          <w:p w14:paraId="60D70318" w14:textId="77777777" w:rsidR="004D2101" w:rsidRPr="00DA11DB" w:rsidRDefault="004D2101" w:rsidP="006C7A1E">
            <w:pPr>
              <w:rPr>
                <w:sz w:val="20"/>
                <w:szCs w:val="20"/>
              </w:rPr>
            </w:pPr>
          </w:p>
        </w:tc>
        <w:tc>
          <w:tcPr>
            <w:tcW w:w="1534" w:type="pct"/>
            <w:vMerge w:val="restart"/>
          </w:tcPr>
          <w:p w14:paraId="339EA5CF" w14:textId="77777777" w:rsidR="004D2101" w:rsidRPr="00006896" w:rsidRDefault="004D2101" w:rsidP="006C7A1E">
            <w:pPr>
              <w:jc w:val="center"/>
            </w:pPr>
            <w:r w:rsidRPr="00006896">
              <w:t xml:space="preserve">Наименование </w:t>
            </w:r>
            <w:r>
              <w:t>целевого показателя</w:t>
            </w:r>
          </w:p>
        </w:tc>
        <w:tc>
          <w:tcPr>
            <w:tcW w:w="908" w:type="pct"/>
            <w:gridSpan w:val="2"/>
            <w:tcBorders>
              <w:bottom w:val="single" w:sz="4" w:space="0" w:color="auto"/>
            </w:tcBorders>
          </w:tcPr>
          <w:p w14:paraId="684BB3DD" w14:textId="77777777" w:rsidR="004D2101" w:rsidRPr="00100C7A" w:rsidRDefault="004D2101" w:rsidP="006C7A1E">
            <w:pPr>
              <w:jc w:val="center"/>
              <w:rPr>
                <w:sz w:val="18"/>
                <w:szCs w:val="18"/>
              </w:rPr>
            </w:pPr>
            <w:r w:rsidRPr="00100C7A">
              <w:rPr>
                <w:sz w:val="18"/>
                <w:szCs w:val="18"/>
              </w:rPr>
              <w:t>Ожидаемые</w:t>
            </w:r>
          </w:p>
          <w:p w14:paraId="3B4011EF" w14:textId="77777777" w:rsidR="004D2101" w:rsidRPr="00100C7A" w:rsidRDefault="004D2101" w:rsidP="006C7A1E">
            <w:pPr>
              <w:jc w:val="center"/>
              <w:rPr>
                <w:sz w:val="18"/>
                <w:szCs w:val="18"/>
              </w:rPr>
            </w:pPr>
            <w:r w:rsidRPr="00100C7A">
              <w:rPr>
                <w:sz w:val="18"/>
                <w:szCs w:val="18"/>
              </w:rPr>
              <w:t>конечные</w:t>
            </w:r>
          </w:p>
          <w:p w14:paraId="23FCBFD7" w14:textId="77777777" w:rsidR="004D2101" w:rsidRDefault="004D2101" w:rsidP="006C7A1E">
            <w:pPr>
              <w:jc w:val="center"/>
              <w:rPr>
                <w:sz w:val="18"/>
                <w:szCs w:val="18"/>
              </w:rPr>
            </w:pPr>
            <w:r w:rsidRPr="00100C7A">
              <w:rPr>
                <w:sz w:val="18"/>
                <w:szCs w:val="18"/>
              </w:rPr>
              <w:t>результаты</w:t>
            </w:r>
          </w:p>
          <w:p w14:paraId="32584F8E" w14:textId="77777777" w:rsidR="004D2101" w:rsidRPr="007455D2" w:rsidRDefault="004D2101" w:rsidP="006C7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(индикаторы)</w:t>
            </w:r>
          </w:p>
        </w:tc>
        <w:tc>
          <w:tcPr>
            <w:tcW w:w="858" w:type="pct"/>
            <w:vMerge w:val="restart"/>
          </w:tcPr>
          <w:p w14:paraId="00F0DA20" w14:textId="77777777" w:rsidR="004D2101" w:rsidRPr="00100C7A" w:rsidRDefault="004D2101" w:rsidP="006C7A1E">
            <w:pPr>
              <w:jc w:val="center"/>
            </w:pPr>
            <w:r w:rsidRPr="00100C7A">
              <w:rPr>
                <w:sz w:val="22"/>
                <w:szCs w:val="22"/>
              </w:rPr>
              <w:t>Срок</w:t>
            </w:r>
          </w:p>
          <w:p w14:paraId="32ECA171" w14:textId="77777777" w:rsidR="004D2101" w:rsidRPr="00100C7A" w:rsidRDefault="004D2101" w:rsidP="006C7A1E">
            <w:pPr>
              <w:jc w:val="center"/>
            </w:pPr>
            <w:r w:rsidRPr="00100C7A">
              <w:rPr>
                <w:sz w:val="22"/>
                <w:szCs w:val="22"/>
              </w:rPr>
              <w:t>исполнения</w:t>
            </w:r>
          </w:p>
          <w:p w14:paraId="3AFA3F26" w14:textId="77777777" w:rsidR="004D2101" w:rsidRPr="00DA11DB" w:rsidRDefault="004D2101" w:rsidP="006C7A1E">
            <w:pPr>
              <w:jc w:val="center"/>
              <w:rPr>
                <w:sz w:val="16"/>
                <w:szCs w:val="16"/>
              </w:rPr>
            </w:pPr>
            <w:r w:rsidRPr="00100C7A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28" w:type="pct"/>
            <w:gridSpan w:val="4"/>
            <w:tcBorders>
              <w:bottom w:val="single" w:sz="4" w:space="0" w:color="auto"/>
            </w:tcBorders>
          </w:tcPr>
          <w:p w14:paraId="2D5564A4" w14:textId="77777777" w:rsidR="004D2101" w:rsidRPr="00100C7A" w:rsidRDefault="004D2101" w:rsidP="006C7A1E">
            <w:pPr>
              <w:jc w:val="center"/>
              <w:rPr>
                <w:sz w:val="20"/>
                <w:szCs w:val="20"/>
              </w:rPr>
            </w:pPr>
            <w:r w:rsidRPr="00100C7A">
              <w:rPr>
                <w:sz w:val="20"/>
                <w:szCs w:val="20"/>
              </w:rPr>
              <w:t>Необходимый объем</w:t>
            </w:r>
          </w:p>
          <w:p w14:paraId="4002C2D7" w14:textId="77777777" w:rsidR="004D2101" w:rsidRPr="00100C7A" w:rsidRDefault="004D2101" w:rsidP="006C7A1E">
            <w:pPr>
              <w:jc w:val="center"/>
              <w:rPr>
                <w:sz w:val="20"/>
                <w:szCs w:val="20"/>
              </w:rPr>
            </w:pPr>
            <w:r w:rsidRPr="00100C7A">
              <w:rPr>
                <w:sz w:val="20"/>
                <w:szCs w:val="20"/>
              </w:rPr>
              <w:t>финансирования</w:t>
            </w:r>
          </w:p>
          <w:p w14:paraId="44F99516" w14:textId="77777777" w:rsidR="004D2101" w:rsidRPr="00DA11DB" w:rsidRDefault="004D2101" w:rsidP="006C7A1E">
            <w:pPr>
              <w:jc w:val="center"/>
              <w:rPr>
                <w:sz w:val="20"/>
                <w:szCs w:val="20"/>
              </w:rPr>
            </w:pPr>
            <w:r w:rsidRPr="00100C7A">
              <w:rPr>
                <w:sz w:val="20"/>
                <w:szCs w:val="20"/>
              </w:rPr>
              <w:t>(тыс. руб.)</w:t>
            </w:r>
          </w:p>
        </w:tc>
      </w:tr>
      <w:tr w:rsidR="004D2101" w:rsidRPr="00FC5FBE" w14:paraId="76303D9E" w14:textId="77777777" w:rsidTr="005F23EE">
        <w:trPr>
          <w:gridAfter w:val="1"/>
          <w:wAfter w:w="7" w:type="pct"/>
          <w:trHeight w:val="383"/>
        </w:trPr>
        <w:tc>
          <w:tcPr>
            <w:tcW w:w="265" w:type="pct"/>
            <w:vMerge/>
          </w:tcPr>
          <w:p w14:paraId="6B318E8A" w14:textId="77777777" w:rsidR="004D2101" w:rsidRPr="00FC5FBE" w:rsidRDefault="004D2101" w:rsidP="006C7A1E"/>
        </w:tc>
        <w:tc>
          <w:tcPr>
            <w:tcW w:w="1534" w:type="pct"/>
            <w:vMerge/>
          </w:tcPr>
          <w:p w14:paraId="67364010" w14:textId="77777777" w:rsidR="004D2101" w:rsidRPr="00FC5FBE" w:rsidRDefault="004D2101" w:rsidP="006C7A1E"/>
        </w:tc>
        <w:tc>
          <w:tcPr>
            <w:tcW w:w="554" w:type="pct"/>
            <w:vMerge w:val="restart"/>
            <w:tcBorders>
              <w:top w:val="single" w:sz="4" w:space="0" w:color="auto"/>
            </w:tcBorders>
          </w:tcPr>
          <w:p w14:paraId="27449070" w14:textId="77777777" w:rsidR="004D2101" w:rsidRPr="00DA11DB" w:rsidRDefault="004D2101" w:rsidP="006C7A1E">
            <w:pPr>
              <w:jc w:val="center"/>
              <w:rPr>
                <w:sz w:val="16"/>
                <w:szCs w:val="16"/>
              </w:rPr>
            </w:pPr>
            <w:r w:rsidRPr="00DA11DB">
              <w:rPr>
                <w:sz w:val="16"/>
                <w:szCs w:val="16"/>
              </w:rPr>
              <w:t>Ед.</w:t>
            </w:r>
          </w:p>
          <w:p w14:paraId="0C65DE60" w14:textId="77777777" w:rsidR="004D2101" w:rsidRPr="00DA11DB" w:rsidRDefault="004D2101" w:rsidP="006C7A1E">
            <w:pPr>
              <w:jc w:val="center"/>
              <w:rPr>
                <w:sz w:val="16"/>
                <w:szCs w:val="16"/>
              </w:rPr>
            </w:pPr>
            <w:r w:rsidRPr="00DA11DB">
              <w:rPr>
                <w:sz w:val="16"/>
                <w:szCs w:val="16"/>
              </w:rPr>
              <w:t>изм.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</w:tcBorders>
          </w:tcPr>
          <w:p w14:paraId="3B10B981" w14:textId="77777777" w:rsidR="004D2101" w:rsidRPr="00FC5FBE" w:rsidRDefault="004D2101" w:rsidP="006C7A1E">
            <w:pPr>
              <w:jc w:val="center"/>
            </w:pPr>
            <w:r w:rsidRPr="00DA11DB">
              <w:rPr>
                <w:sz w:val="16"/>
                <w:szCs w:val="16"/>
              </w:rPr>
              <w:t>Кол-во</w:t>
            </w:r>
          </w:p>
        </w:tc>
        <w:tc>
          <w:tcPr>
            <w:tcW w:w="858" w:type="pct"/>
            <w:vMerge/>
          </w:tcPr>
          <w:p w14:paraId="0BA95F49" w14:textId="77777777" w:rsidR="004D2101" w:rsidRPr="00FC5FBE" w:rsidRDefault="004D2101" w:rsidP="006C7A1E"/>
        </w:tc>
        <w:tc>
          <w:tcPr>
            <w:tcW w:w="4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BB929B0" w14:textId="77777777" w:rsidR="004D2101" w:rsidRPr="00DA11DB" w:rsidRDefault="004D2101" w:rsidP="006C7A1E">
            <w:pPr>
              <w:ind w:right="-678"/>
              <w:rPr>
                <w:sz w:val="20"/>
                <w:szCs w:val="20"/>
              </w:rPr>
            </w:pPr>
            <w:r w:rsidRPr="00DA11DB">
              <w:rPr>
                <w:sz w:val="20"/>
                <w:szCs w:val="20"/>
              </w:rPr>
              <w:t>Всего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151A8" w14:textId="77777777" w:rsidR="004D2101" w:rsidRPr="00DA11DB" w:rsidRDefault="004D2101" w:rsidP="006C7A1E">
            <w:pPr>
              <w:rPr>
                <w:sz w:val="20"/>
                <w:szCs w:val="20"/>
              </w:rPr>
            </w:pPr>
            <w:r w:rsidRPr="00DA11DB">
              <w:rPr>
                <w:sz w:val="20"/>
                <w:szCs w:val="20"/>
              </w:rPr>
              <w:t>В том числе:</w:t>
            </w:r>
          </w:p>
          <w:p w14:paraId="4126524D" w14:textId="77777777" w:rsidR="004D2101" w:rsidRDefault="004D2101" w:rsidP="006C7A1E"/>
        </w:tc>
      </w:tr>
      <w:tr w:rsidR="004D2101" w:rsidRPr="00FC5FBE" w14:paraId="7DE35486" w14:textId="77777777" w:rsidTr="005F23EE">
        <w:trPr>
          <w:gridAfter w:val="1"/>
          <w:wAfter w:w="7" w:type="pct"/>
          <w:trHeight w:val="477"/>
        </w:trPr>
        <w:tc>
          <w:tcPr>
            <w:tcW w:w="265" w:type="pct"/>
            <w:vMerge/>
          </w:tcPr>
          <w:p w14:paraId="33B8DAF3" w14:textId="77777777" w:rsidR="004D2101" w:rsidRPr="00FC5FBE" w:rsidRDefault="004D2101" w:rsidP="006C7A1E"/>
        </w:tc>
        <w:tc>
          <w:tcPr>
            <w:tcW w:w="1534" w:type="pct"/>
            <w:vMerge/>
          </w:tcPr>
          <w:p w14:paraId="55B45C31" w14:textId="77777777" w:rsidR="004D2101" w:rsidRPr="00FC5FBE" w:rsidRDefault="004D2101" w:rsidP="006C7A1E"/>
        </w:tc>
        <w:tc>
          <w:tcPr>
            <w:tcW w:w="554" w:type="pct"/>
            <w:vMerge/>
          </w:tcPr>
          <w:p w14:paraId="03419B52" w14:textId="77777777" w:rsidR="004D2101" w:rsidRPr="00DA11DB" w:rsidRDefault="004D2101" w:rsidP="006C7A1E">
            <w:pPr>
              <w:rPr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14:paraId="06F05243" w14:textId="77777777" w:rsidR="004D2101" w:rsidRPr="00FC5FBE" w:rsidRDefault="004D2101" w:rsidP="006C7A1E"/>
        </w:tc>
        <w:tc>
          <w:tcPr>
            <w:tcW w:w="858" w:type="pct"/>
            <w:vMerge/>
          </w:tcPr>
          <w:p w14:paraId="4C909408" w14:textId="77777777" w:rsidR="004D2101" w:rsidRPr="00FC5FBE" w:rsidRDefault="004D2101" w:rsidP="006C7A1E"/>
        </w:tc>
        <w:tc>
          <w:tcPr>
            <w:tcW w:w="4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18BD082" w14:textId="77777777" w:rsidR="004D2101" w:rsidRPr="00DA11DB" w:rsidRDefault="004D2101" w:rsidP="006C7A1E">
            <w:pPr>
              <w:ind w:right="-678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056F" w14:textId="77777777" w:rsidR="004D2101" w:rsidRPr="00DA11DB" w:rsidRDefault="004D2101" w:rsidP="006C7A1E">
            <w:pPr>
              <w:jc w:val="center"/>
              <w:rPr>
                <w:sz w:val="20"/>
                <w:szCs w:val="20"/>
              </w:rPr>
            </w:pPr>
            <w:r w:rsidRPr="00DA11DB">
              <w:rPr>
                <w:sz w:val="20"/>
                <w:szCs w:val="20"/>
              </w:rPr>
              <w:t>бюджет</w:t>
            </w:r>
          </w:p>
          <w:p w14:paraId="469C56FB" w14:textId="77777777" w:rsidR="004D2101" w:rsidRPr="00DA11DB" w:rsidRDefault="004D2101" w:rsidP="006C7A1E">
            <w:pPr>
              <w:jc w:val="center"/>
              <w:rPr>
                <w:sz w:val="20"/>
                <w:szCs w:val="20"/>
              </w:rPr>
            </w:pPr>
            <w:r w:rsidRPr="00DA11DB">
              <w:rPr>
                <w:sz w:val="20"/>
                <w:szCs w:val="20"/>
              </w:rPr>
              <w:t>СПб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1A4FC" w14:textId="77777777" w:rsidR="004D2101" w:rsidRPr="00FC5FBE" w:rsidRDefault="004D2101" w:rsidP="006C7A1E">
            <w:pPr>
              <w:jc w:val="both"/>
            </w:pPr>
            <w:r>
              <w:rPr>
                <w:sz w:val="20"/>
                <w:szCs w:val="20"/>
              </w:rPr>
              <w:t>местный бюджет</w:t>
            </w:r>
          </w:p>
        </w:tc>
      </w:tr>
      <w:tr w:rsidR="004D2101" w:rsidRPr="00FC5FBE" w14:paraId="087F6F7A" w14:textId="77777777" w:rsidTr="00F72022">
        <w:trPr>
          <w:gridAfter w:val="1"/>
          <w:wAfter w:w="7" w:type="pct"/>
        </w:trPr>
        <w:tc>
          <w:tcPr>
            <w:tcW w:w="4993" w:type="pct"/>
            <w:gridSpan w:val="9"/>
          </w:tcPr>
          <w:p w14:paraId="152E97FC" w14:textId="77777777" w:rsidR="004D2101" w:rsidRDefault="004D2101" w:rsidP="006C7A1E">
            <w:pPr>
              <w:jc w:val="center"/>
              <w:rPr>
                <w:b/>
                <w:sz w:val="20"/>
                <w:szCs w:val="20"/>
              </w:rPr>
            </w:pPr>
            <w:r w:rsidRPr="0000371F">
              <w:rPr>
                <w:b/>
                <w:sz w:val="20"/>
                <w:szCs w:val="20"/>
              </w:rPr>
              <w:t>Мероприятия</w:t>
            </w:r>
          </w:p>
          <w:p w14:paraId="37896967" w14:textId="77777777" w:rsidR="004D2101" w:rsidRDefault="004D2101" w:rsidP="006C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КБК </w:t>
            </w:r>
            <w:r w:rsidRPr="0000371F">
              <w:rPr>
                <w:b/>
                <w:sz w:val="20"/>
                <w:szCs w:val="20"/>
              </w:rPr>
              <w:t>890 0503 6</w:t>
            </w:r>
            <w:r>
              <w:rPr>
                <w:b/>
                <w:sz w:val="20"/>
                <w:szCs w:val="20"/>
              </w:rPr>
              <w:t>1</w:t>
            </w:r>
            <w:r w:rsidRPr="0000371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371F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371F">
              <w:rPr>
                <w:b/>
                <w:sz w:val="20"/>
                <w:szCs w:val="20"/>
              </w:rPr>
              <w:t>001</w:t>
            </w:r>
            <w:r>
              <w:rPr>
                <w:b/>
                <w:sz w:val="20"/>
                <w:szCs w:val="20"/>
              </w:rPr>
              <w:t>1</w:t>
            </w:r>
            <w:r w:rsidR="003C7E2A">
              <w:rPr>
                <w:b/>
                <w:sz w:val="20"/>
                <w:szCs w:val="20"/>
              </w:rPr>
              <w:t>1</w:t>
            </w:r>
            <w:r w:rsidRPr="0000371F"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</w:rPr>
              <w:t>00</w:t>
            </w:r>
          </w:p>
          <w:p w14:paraId="2D9D5981" w14:textId="77777777" w:rsidR="004D2101" w:rsidRPr="0001292B" w:rsidRDefault="004F2A77" w:rsidP="006C7A1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Обеспечение проектирования благоустройства, в т.</w:t>
            </w:r>
            <w:r w:rsidR="00E330C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ч. на спортивных и детских площадках, контейнерных площадках, элементов оформления Санкт-Петербурга к мероприятиям, в том числе культурно-массовы</w:t>
            </w:r>
            <w:r w:rsidR="003C7E2A">
              <w:rPr>
                <w:b/>
                <w:sz w:val="20"/>
                <w:szCs w:val="20"/>
              </w:rPr>
              <w:t>м</w:t>
            </w:r>
            <w:r w:rsidR="00E330CA">
              <w:rPr>
                <w:b/>
                <w:sz w:val="20"/>
                <w:szCs w:val="20"/>
              </w:rPr>
              <w:t xml:space="preserve"> мероприятиям.</w:t>
            </w:r>
          </w:p>
        </w:tc>
      </w:tr>
      <w:tr w:rsidR="004F2A77" w:rsidRPr="00FC5FBE" w14:paraId="3C7EDB35" w14:textId="77777777" w:rsidTr="005F23EE">
        <w:trPr>
          <w:gridAfter w:val="1"/>
          <w:wAfter w:w="7" w:type="pct"/>
        </w:trPr>
        <w:tc>
          <w:tcPr>
            <w:tcW w:w="265" w:type="pct"/>
          </w:tcPr>
          <w:p w14:paraId="1BE444FC" w14:textId="77777777" w:rsidR="004F2A77" w:rsidRDefault="003C7E2A" w:rsidP="006C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34" w:type="pct"/>
          </w:tcPr>
          <w:p w14:paraId="1F372ABA" w14:textId="77777777" w:rsidR="004F2A77" w:rsidRDefault="00F72022" w:rsidP="006C7A1E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благоустройства спортивной площадки по адресу: </w:t>
            </w:r>
            <w:r>
              <w:rPr>
                <w:sz w:val="20"/>
                <w:szCs w:val="20"/>
              </w:rPr>
              <w:lastRenderedPageBreak/>
              <w:t>6-й Проезд</w:t>
            </w:r>
          </w:p>
        </w:tc>
        <w:tc>
          <w:tcPr>
            <w:tcW w:w="554" w:type="pct"/>
          </w:tcPr>
          <w:p w14:paraId="226ED75F" w14:textId="77777777" w:rsidR="004F2A77" w:rsidRDefault="00F72022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Проект</w:t>
            </w:r>
          </w:p>
        </w:tc>
        <w:tc>
          <w:tcPr>
            <w:tcW w:w="354" w:type="pct"/>
          </w:tcPr>
          <w:p w14:paraId="11491B06" w14:textId="77777777" w:rsidR="004F2A77" w:rsidRDefault="00F72022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</w:tcPr>
          <w:p w14:paraId="3C9E81E8" w14:textId="77777777" w:rsidR="004F2A77" w:rsidRPr="007D193E" w:rsidRDefault="00F72022" w:rsidP="00F7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– Июнь 2022 года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7EA7B1F" w14:textId="77777777" w:rsidR="004F2A77" w:rsidRPr="0038030C" w:rsidRDefault="00F72022" w:rsidP="00F7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25EE" w14:textId="77777777" w:rsidR="004F2A77" w:rsidRPr="0038030C" w:rsidRDefault="006C7A1E" w:rsidP="00F7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left w:val="single" w:sz="4" w:space="0" w:color="auto"/>
            </w:tcBorders>
          </w:tcPr>
          <w:p w14:paraId="40F61B37" w14:textId="77777777" w:rsidR="004F2A77" w:rsidRPr="0038030C" w:rsidRDefault="00F72022" w:rsidP="00F7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F72022" w:rsidRPr="00FC5FBE" w14:paraId="524D31B8" w14:textId="77777777" w:rsidTr="005F23EE">
        <w:trPr>
          <w:gridAfter w:val="1"/>
          <w:wAfter w:w="7" w:type="pct"/>
        </w:trPr>
        <w:tc>
          <w:tcPr>
            <w:tcW w:w="265" w:type="pct"/>
          </w:tcPr>
          <w:p w14:paraId="69AC4C01" w14:textId="77777777" w:rsidR="00F72022" w:rsidRDefault="00F72022" w:rsidP="00F72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34" w:type="pct"/>
          </w:tcPr>
          <w:p w14:paraId="11ECB4B5" w14:textId="77777777" w:rsidR="00F72022" w:rsidRDefault="00F72022" w:rsidP="00F72022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благоустройства спортивной площадки по адресу: 2-я Боровая</w:t>
            </w:r>
          </w:p>
        </w:tc>
        <w:tc>
          <w:tcPr>
            <w:tcW w:w="554" w:type="pct"/>
          </w:tcPr>
          <w:p w14:paraId="40DD3E46" w14:textId="77777777" w:rsidR="00F72022" w:rsidRDefault="00F72022" w:rsidP="00F7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354" w:type="pct"/>
          </w:tcPr>
          <w:p w14:paraId="02AAD7F4" w14:textId="77777777" w:rsidR="00F72022" w:rsidRDefault="00F72022" w:rsidP="00F7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</w:tcPr>
          <w:p w14:paraId="6F2B5AEB" w14:textId="77777777" w:rsidR="00F72022" w:rsidRPr="007D193E" w:rsidRDefault="00F72022" w:rsidP="00F7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– Июнь 2022 года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D4BDAD0" w14:textId="77777777" w:rsidR="00F72022" w:rsidRDefault="00F72022" w:rsidP="00F7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4EA2" w14:textId="77777777" w:rsidR="00F72022" w:rsidRPr="0038030C" w:rsidRDefault="006C7A1E" w:rsidP="00F7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left w:val="single" w:sz="4" w:space="0" w:color="auto"/>
            </w:tcBorders>
          </w:tcPr>
          <w:p w14:paraId="7CD35412" w14:textId="77777777" w:rsidR="00F72022" w:rsidRDefault="00F72022" w:rsidP="00F7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6C7A1E" w:rsidRPr="00FC5FBE" w14:paraId="1FF87C1B" w14:textId="77777777" w:rsidTr="006C7A1E">
        <w:trPr>
          <w:gridAfter w:val="1"/>
          <w:wAfter w:w="7" w:type="pct"/>
        </w:trPr>
        <w:tc>
          <w:tcPr>
            <w:tcW w:w="3565" w:type="pct"/>
            <w:gridSpan w:val="5"/>
          </w:tcPr>
          <w:p w14:paraId="7679515B" w14:textId="77777777" w:rsidR="006C7A1E" w:rsidRPr="007D193E" w:rsidRDefault="006C7A1E" w:rsidP="006C7A1E">
            <w:pPr>
              <w:jc w:val="right"/>
              <w:rPr>
                <w:sz w:val="20"/>
                <w:szCs w:val="20"/>
              </w:rPr>
            </w:pPr>
            <w:r w:rsidRPr="003C7E2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7331762" w14:textId="77777777" w:rsidR="006C7A1E" w:rsidRPr="000A0B5E" w:rsidRDefault="006C7A1E" w:rsidP="006C7A1E">
            <w:pPr>
              <w:jc w:val="center"/>
              <w:rPr>
                <w:b/>
                <w:bCs/>
              </w:rPr>
            </w:pPr>
            <w:r w:rsidRPr="000A0B5E">
              <w:rPr>
                <w:b/>
                <w:bCs/>
                <w:sz w:val="22"/>
                <w:szCs w:val="22"/>
              </w:rPr>
              <w:t>1 000,0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BFE0" w14:textId="77777777" w:rsidR="006C7A1E" w:rsidRPr="000A0B5E" w:rsidRDefault="006C7A1E" w:rsidP="006C7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8" w:type="pct"/>
            <w:tcBorders>
              <w:left w:val="single" w:sz="4" w:space="0" w:color="auto"/>
            </w:tcBorders>
          </w:tcPr>
          <w:p w14:paraId="2D11D3D6" w14:textId="77777777" w:rsidR="006C7A1E" w:rsidRPr="000A0B5E" w:rsidRDefault="006C7A1E" w:rsidP="006C7A1E">
            <w:pPr>
              <w:jc w:val="center"/>
              <w:rPr>
                <w:b/>
                <w:bCs/>
              </w:rPr>
            </w:pPr>
            <w:r w:rsidRPr="000A0B5E">
              <w:rPr>
                <w:b/>
                <w:bCs/>
                <w:sz w:val="22"/>
                <w:szCs w:val="22"/>
              </w:rPr>
              <w:t>1 000,0</w:t>
            </w:r>
          </w:p>
        </w:tc>
      </w:tr>
      <w:tr w:rsidR="004F2A77" w:rsidRPr="00FC5FBE" w14:paraId="0DE18AA6" w14:textId="77777777" w:rsidTr="00F72022">
        <w:trPr>
          <w:gridAfter w:val="1"/>
          <w:wAfter w:w="7" w:type="pct"/>
        </w:trPr>
        <w:tc>
          <w:tcPr>
            <w:tcW w:w="4993" w:type="pct"/>
            <w:gridSpan w:val="9"/>
          </w:tcPr>
          <w:p w14:paraId="1ABDD69A" w14:textId="77777777" w:rsidR="004F2A77" w:rsidRDefault="004F2A77" w:rsidP="004F2A77">
            <w:pPr>
              <w:jc w:val="center"/>
              <w:rPr>
                <w:b/>
                <w:sz w:val="20"/>
                <w:szCs w:val="20"/>
              </w:rPr>
            </w:pPr>
            <w:r w:rsidRPr="0000371F">
              <w:rPr>
                <w:b/>
                <w:sz w:val="20"/>
                <w:szCs w:val="20"/>
              </w:rPr>
              <w:t>Мероприятия</w:t>
            </w:r>
          </w:p>
          <w:p w14:paraId="7FDE8DA9" w14:textId="77777777" w:rsidR="004F2A77" w:rsidRDefault="004F2A77" w:rsidP="004F2A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КБК </w:t>
            </w:r>
            <w:r w:rsidRPr="0000371F">
              <w:rPr>
                <w:b/>
                <w:sz w:val="20"/>
                <w:szCs w:val="20"/>
              </w:rPr>
              <w:t>890 0503 6</w:t>
            </w:r>
            <w:r>
              <w:rPr>
                <w:b/>
                <w:sz w:val="20"/>
                <w:szCs w:val="20"/>
              </w:rPr>
              <w:t>1</w:t>
            </w:r>
            <w:r w:rsidRPr="0000371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371F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371F">
              <w:rPr>
                <w:b/>
                <w:sz w:val="20"/>
                <w:szCs w:val="20"/>
              </w:rPr>
              <w:t>001</w:t>
            </w:r>
            <w:r>
              <w:rPr>
                <w:b/>
                <w:sz w:val="20"/>
                <w:szCs w:val="20"/>
              </w:rPr>
              <w:t>13</w:t>
            </w:r>
            <w:r w:rsidRPr="0000371F"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</w:rPr>
              <w:t>00</w:t>
            </w:r>
          </w:p>
          <w:p w14:paraId="17ED83AF" w14:textId="77777777" w:rsidR="004F2A77" w:rsidRPr="0038030C" w:rsidRDefault="004F2A77" w:rsidP="004F2A77">
            <w:pPr>
              <w:jc w:val="center"/>
              <w:rPr>
                <w:sz w:val="20"/>
                <w:szCs w:val="20"/>
              </w:rPr>
            </w:pPr>
            <w:r w:rsidRPr="0001292B">
              <w:rPr>
                <w:b/>
                <w:sz w:val="20"/>
                <w:szCs w:val="20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</w:tr>
      <w:tr w:rsidR="004D2101" w:rsidRPr="00FC5FBE" w14:paraId="0D9F5758" w14:textId="77777777" w:rsidTr="005F23EE">
        <w:trPr>
          <w:gridAfter w:val="1"/>
          <w:wAfter w:w="7" w:type="pct"/>
        </w:trPr>
        <w:tc>
          <w:tcPr>
            <w:tcW w:w="265" w:type="pct"/>
          </w:tcPr>
          <w:p w14:paraId="2090AD04" w14:textId="77777777" w:rsidR="004D2101" w:rsidRDefault="004D2101" w:rsidP="006C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34" w:type="pct"/>
          </w:tcPr>
          <w:p w14:paraId="694A3A75" w14:textId="77777777" w:rsidR="004D2101" w:rsidRDefault="004D2101" w:rsidP="006C7A1E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спортивных площадок:</w:t>
            </w:r>
            <w:r w:rsidRPr="00DA11DB">
              <w:rPr>
                <w:sz w:val="20"/>
                <w:szCs w:val="20"/>
              </w:rPr>
              <w:t xml:space="preserve"> </w:t>
            </w:r>
          </w:p>
          <w:p w14:paraId="5FB189B2" w14:textId="77777777" w:rsidR="004D2101" w:rsidRDefault="004733C3" w:rsidP="006C7A1E">
            <w:pPr>
              <w:ind w:lef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D2101">
              <w:rPr>
                <w:sz w:val="20"/>
                <w:szCs w:val="20"/>
              </w:rPr>
              <w:t>1. 6-й Проезд</w:t>
            </w:r>
          </w:p>
          <w:p w14:paraId="38FC60C9" w14:textId="77777777" w:rsidR="004D2101" w:rsidRDefault="004733C3" w:rsidP="006C7A1E">
            <w:pPr>
              <w:ind w:lef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D2101">
              <w:rPr>
                <w:sz w:val="20"/>
                <w:szCs w:val="20"/>
              </w:rPr>
              <w:t>2. Прямая ул.</w:t>
            </w:r>
          </w:p>
          <w:p w14:paraId="4519C0CE" w14:textId="77777777" w:rsidR="004D2101" w:rsidRPr="00A814DC" w:rsidRDefault="004733C3" w:rsidP="006C7A1E">
            <w:pPr>
              <w:ind w:left="-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D2101">
              <w:rPr>
                <w:sz w:val="20"/>
                <w:szCs w:val="20"/>
              </w:rPr>
              <w:t>3. 2-й Проезд</w:t>
            </w:r>
          </w:p>
        </w:tc>
        <w:tc>
          <w:tcPr>
            <w:tcW w:w="554" w:type="pct"/>
          </w:tcPr>
          <w:p w14:paraId="08068B1C" w14:textId="77777777" w:rsidR="004D2101" w:rsidRDefault="005F23EE" w:rsidP="006C7A1E">
            <w:pPr>
              <w:jc w:val="center"/>
              <w:rPr>
                <w:sz w:val="20"/>
                <w:szCs w:val="20"/>
              </w:rPr>
            </w:pPr>
            <w:r w:rsidRPr="00F37BEF">
              <w:rPr>
                <w:sz w:val="20"/>
                <w:szCs w:val="20"/>
              </w:rPr>
              <w:t>Площадка</w:t>
            </w:r>
          </w:p>
        </w:tc>
        <w:tc>
          <w:tcPr>
            <w:tcW w:w="354" w:type="pct"/>
          </w:tcPr>
          <w:p w14:paraId="7E1376B4" w14:textId="77777777" w:rsidR="004D2101" w:rsidRDefault="005F23EE" w:rsidP="00A4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8" w:type="pct"/>
          </w:tcPr>
          <w:p w14:paraId="4BBDC6CF" w14:textId="77777777" w:rsidR="004D2101" w:rsidRDefault="004D2101" w:rsidP="006C7A1E">
            <w:r w:rsidRPr="007D193E">
              <w:rPr>
                <w:sz w:val="20"/>
                <w:szCs w:val="20"/>
              </w:rPr>
              <w:t>Январь 202</w:t>
            </w:r>
            <w:r w:rsidR="00D12977">
              <w:rPr>
                <w:sz w:val="20"/>
                <w:szCs w:val="20"/>
              </w:rPr>
              <w:t>2</w:t>
            </w:r>
            <w:r w:rsidRPr="007D193E">
              <w:rPr>
                <w:sz w:val="20"/>
                <w:szCs w:val="20"/>
              </w:rPr>
              <w:t xml:space="preserve"> – Декабрь 202</w:t>
            </w:r>
            <w:r w:rsidR="00D12977">
              <w:rPr>
                <w:sz w:val="20"/>
                <w:szCs w:val="20"/>
              </w:rPr>
              <w:t>2</w:t>
            </w:r>
            <w:r w:rsidRPr="007D193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A80D0EF" w14:textId="77777777" w:rsidR="004D2101" w:rsidRPr="007D1526" w:rsidRDefault="007D1526" w:rsidP="006C7A1E">
            <w:pPr>
              <w:jc w:val="center"/>
              <w:rPr>
                <w:sz w:val="20"/>
                <w:szCs w:val="20"/>
              </w:rPr>
            </w:pPr>
            <w:r w:rsidRPr="007D1526">
              <w:rPr>
                <w:sz w:val="20"/>
                <w:szCs w:val="20"/>
              </w:rPr>
              <w:t>265,0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4394" w14:textId="77777777" w:rsidR="004D2101" w:rsidRPr="007D1526" w:rsidRDefault="00201F1E" w:rsidP="006C7A1E">
            <w:pPr>
              <w:jc w:val="center"/>
              <w:rPr>
                <w:sz w:val="20"/>
                <w:szCs w:val="20"/>
              </w:rPr>
            </w:pPr>
            <w:r w:rsidRPr="007D1526">
              <w:rPr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left w:val="single" w:sz="4" w:space="0" w:color="auto"/>
            </w:tcBorders>
          </w:tcPr>
          <w:p w14:paraId="7F196E09" w14:textId="77777777" w:rsidR="004D2101" w:rsidRPr="007D1526" w:rsidRDefault="007D1526" w:rsidP="006C7A1E">
            <w:pPr>
              <w:jc w:val="center"/>
              <w:rPr>
                <w:sz w:val="20"/>
                <w:szCs w:val="20"/>
              </w:rPr>
            </w:pPr>
            <w:r w:rsidRPr="007D1526">
              <w:rPr>
                <w:sz w:val="20"/>
                <w:szCs w:val="20"/>
              </w:rPr>
              <w:t>265,0</w:t>
            </w:r>
          </w:p>
        </w:tc>
      </w:tr>
      <w:tr w:rsidR="004D2101" w:rsidRPr="00FC5FBE" w14:paraId="11399110" w14:textId="77777777" w:rsidTr="005F23EE">
        <w:trPr>
          <w:gridAfter w:val="1"/>
          <w:wAfter w:w="7" w:type="pct"/>
        </w:trPr>
        <w:tc>
          <w:tcPr>
            <w:tcW w:w="265" w:type="pct"/>
          </w:tcPr>
          <w:p w14:paraId="34E6790D" w14:textId="77777777" w:rsidR="004D2101" w:rsidRDefault="004D2101" w:rsidP="006C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34" w:type="pct"/>
          </w:tcPr>
          <w:p w14:paraId="08BEB667" w14:textId="77777777" w:rsidR="005F23EE" w:rsidRDefault="005F23EE" w:rsidP="005F23EE">
            <w:pPr>
              <w:rPr>
                <w:sz w:val="20"/>
                <w:szCs w:val="20"/>
              </w:rPr>
            </w:pPr>
            <w:r w:rsidRPr="004E7455">
              <w:rPr>
                <w:sz w:val="20"/>
                <w:szCs w:val="20"/>
              </w:rPr>
              <w:t xml:space="preserve">Содержание детских площадок:  </w:t>
            </w:r>
          </w:p>
          <w:p w14:paraId="17683642" w14:textId="77777777" w:rsidR="005F23EE" w:rsidRPr="004E7455" w:rsidRDefault="005F23EE" w:rsidP="005F23EE">
            <w:pPr>
              <w:rPr>
                <w:sz w:val="20"/>
                <w:szCs w:val="20"/>
              </w:rPr>
            </w:pPr>
            <w:r w:rsidRPr="004E745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4E7455">
              <w:rPr>
                <w:sz w:val="20"/>
                <w:szCs w:val="20"/>
              </w:rPr>
              <w:t>Вокзальная ул., у д.15.</w:t>
            </w:r>
          </w:p>
          <w:p w14:paraId="13F6353B" w14:textId="77777777" w:rsidR="005F23EE" w:rsidRDefault="005F23EE" w:rsidP="005F23EE">
            <w:pPr>
              <w:rPr>
                <w:sz w:val="20"/>
                <w:szCs w:val="20"/>
              </w:rPr>
            </w:pPr>
            <w:r w:rsidRPr="004E7455">
              <w:rPr>
                <w:sz w:val="20"/>
                <w:szCs w:val="20"/>
              </w:rPr>
              <w:t>2. Пионерская у. д. 10б</w:t>
            </w:r>
          </w:p>
          <w:p w14:paraId="6764D533" w14:textId="77777777" w:rsidR="004D2101" w:rsidRDefault="005F23EE" w:rsidP="005F23EE">
            <w:pPr>
              <w:rPr>
                <w:sz w:val="20"/>
                <w:szCs w:val="20"/>
              </w:rPr>
            </w:pPr>
            <w:r w:rsidRPr="004E7455">
              <w:rPr>
                <w:sz w:val="20"/>
                <w:szCs w:val="20"/>
              </w:rPr>
              <w:t>3. ул. Нагорная у д. 37</w:t>
            </w:r>
          </w:p>
        </w:tc>
        <w:tc>
          <w:tcPr>
            <w:tcW w:w="554" w:type="pct"/>
          </w:tcPr>
          <w:p w14:paraId="2253EB48" w14:textId="77777777" w:rsidR="004D2101" w:rsidRPr="00F37BEF" w:rsidRDefault="004D2101" w:rsidP="006C7A1E">
            <w:pPr>
              <w:jc w:val="center"/>
              <w:rPr>
                <w:sz w:val="20"/>
                <w:szCs w:val="20"/>
              </w:rPr>
            </w:pPr>
            <w:r w:rsidRPr="00F37BEF">
              <w:rPr>
                <w:sz w:val="20"/>
                <w:szCs w:val="20"/>
              </w:rPr>
              <w:t>Площадка</w:t>
            </w:r>
          </w:p>
        </w:tc>
        <w:tc>
          <w:tcPr>
            <w:tcW w:w="354" w:type="pct"/>
          </w:tcPr>
          <w:p w14:paraId="0875F643" w14:textId="77777777" w:rsidR="004D2101" w:rsidRPr="005F23EE" w:rsidRDefault="005F23EE" w:rsidP="00A44E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8" w:type="pct"/>
          </w:tcPr>
          <w:p w14:paraId="3075184C" w14:textId="77777777" w:rsidR="004D2101" w:rsidRDefault="004D2101" w:rsidP="006C7A1E">
            <w:r w:rsidRPr="007D193E">
              <w:rPr>
                <w:sz w:val="20"/>
                <w:szCs w:val="20"/>
              </w:rPr>
              <w:t>Январь 202</w:t>
            </w:r>
            <w:r w:rsidR="00D12977">
              <w:rPr>
                <w:sz w:val="20"/>
                <w:szCs w:val="20"/>
              </w:rPr>
              <w:t>2</w:t>
            </w:r>
            <w:r w:rsidRPr="007D193E">
              <w:rPr>
                <w:sz w:val="20"/>
                <w:szCs w:val="20"/>
              </w:rPr>
              <w:t xml:space="preserve"> – Декабрь 202</w:t>
            </w:r>
            <w:r w:rsidR="00D12977">
              <w:rPr>
                <w:sz w:val="20"/>
                <w:szCs w:val="20"/>
              </w:rPr>
              <w:t>2</w:t>
            </w:r>
            <w:r w:rsidRPr="007D193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731D8AE" w14:textId="77777777" w:rsidR="004D2101" w:rsidRPr="007D1526" w:rsidRDefault="007D1526" w:rsidP="006C7A1E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7D1526">
              <w:rPr>
                <w:sz w:val="20"/>
                <w:szCs w:val="20"/>
              </w:rPr>
              <w:t>470,0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401C" w14:textId="77777777" w:rsidR="004D2101" w:rsidRPr="007D1526" w:rsidRDefault="00201F1E" w:rsidP="006C7A1E">
            <w:pPr>
              <w:jc w:val="center"/>
              <w:rPr>
                <w:sz w:val="20"/>
                <w:szCs w:val="20"/>
              </w:rPr>
            </w:pPr>
            <w:r w:rsidRPr="007D1526">
              <w:rPr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left w:val="single" w:sz="4" w:space="0" w:color="auto"/>
            </w:tcBorders>
          </w:tcPr>
          <w:p w14:paraId="64725526" w14:textId="77777777" w:rsidR="004D2101" w:rsidRPr="007D1526" w:rsidRDefault="007D1526" w:rsidP="006C7A1E">
            <w:pPr>
              <w:ind w:left="-111" w:right="-115"/>
              <w:jc w:val="center"/>
              <w:rPr>
                <w:sz w:val="20"/>
                <w:szCs w:val="20"/>
              </w:rPr>
            </w:pPr>
            <w:r w:rsidRPr="007D1526">
              <w:rPr>
                <w:sz w:val="20"/>
                <w:szCs w:val="20"/>
              </w:rPr>
              <w:t>470,0</w:t>
            </w:r>
          </w:p>
        </w:tc>
      </w:tr>
      <w:tr w:rsidR="004D2101" w:rsidRPr="00FC5FBE" w14:paraId="4FC4727F" w14:textId="77777777" w:rsidTr="005F23EE">
        <w:trPr>
          <w:gridAfter w:val="1"/>
          <w:wAfter w:w="7" w:type="pct"/>
        </w:trPr>
        <w:tc>
          <w:tcPr>
            <w:tcW w:w="265" w:type="pct"/>
          </w:tcPr>
          <w:p w14:paraId="687EC8C2" w14:textId="77777777" w:rsidR="004D2101" w:rsidRDefault="004D2101" w:rsidP="006C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34" w:type="pct"/>
          </w:tcPr>
          <w:p w14:paraId="62E8B249" w14:textId="77777777" w:rsidR="005F23EE" w:rsidRDefault="005F23EE" w:rsidP="006C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Обустройство спортивной площадки: Средний пер, у д.5 – </w:t>
            </w:r>
          </w:p>
          <w:p w14:paraId="140C855F" w14:textId="77777777" w:rsidR="005F23EE" w:rsidRDefault="005F23EE" w:rsidP="006C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BC66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этап</w:t>
            </w:r>
          </w:p>
        </w:tc>
        <w:tc>
          <w:tcPr>
            <w:tcW w:w="554" w:type="pct"/>
          </w:tcPr>
          <w:p w14:paraId="3F6541BD" w14:textId="77777777" w:rsidR="004D2101" w:rsidRDefault="005F23EE" w:rsidP="006C7A1E">
            <w:pPr>
              <w:jc w:val="center"/>
              <w:rPr>
                <w:sz w:val="20"/>
                <w:szCs w:val="20"/>
              </w:rPr>
            </w:pPr>
            <w:r w:rsidRPr="00F37BEF">
              <w:rPr>
                <w:sz w:val="20"/>
                <w:szCs w:val="20"/>
              </w:rPr>
              <w:t>Площадка</w:t>
            </w:r>
          </w:p>
        </w:tc>
        <w:tc>
          <w:tcPr>
            <w:tcW w:w="354" w:type="pct"/>
          </w:tcPr>
          <w:p w14:paraId="2A97BA4A" w14:textId="77777777" w:rsidR="004D2101" w:rsidRDefault="00A44E59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</w:tcPr>
          <w:p w14:paraId="19D27F6D" w14:textId="77777777" w:rsidR="004D2101" w:rsidRDefault="005F23EE" w:rsidP="006C7A1E">
            <w:r>
              <w:rPr>
                <w:sz w:val="20"/>
                <w:szCs w:val="20"/>
              </w:rPr>
              <w:t>Апрель</w:t>
            </w:r>
            <w:r w:rsidR="004D2101" w:rsidRPr="007D193E">
              <w:rPr>
                <w:sz w:val="20"/>
                <w:szCs w:val="20"/>
              </w:rPr>
              <w:t xml:space="preserve"> 202</w:t>
            </w:r>
            <w:r w:rsidR="00D12977">
              <w:rPr>
                <w:sz w:val="20"/>
                <w:szCs w:val="20"/>
              </w:rPr>
              <w:t>2</w:t>
            </w:r>
            <w:r w:rsidR="004D2101" w:rsidRPr="007D193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Июнь</w:t>
            </w:r>
            <w:r w:rsidR="004D2101" w:rsidRPr="007D193E">
              <w:rPr>
                <w:sz w:val="20"/>
                <w:szCs w:val="20"/>
              </w:rPr>
              <w:t xml:space="preserve"> 202</w:t>
            </w:r>
            <w:r w:rsidR="00D12977">
              <w:rPr>
                <w:sz w:val="20"/>
                <w:szCs w:val="20"/>
              </w:rPr>
              <w:t>2</w:t>
            </w:r>
            <w:r w:rsidR="004D2101" w:rsidRPr="007D193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B6F4A92" w14:textId="77777777" w:rsidR="004D2101" w:rsidRPr="0038030C" w:rsidRDefault="005F23EE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91F0" w14:textId="77777777" w:rsidR="004D2101" w:rsidRPr="0038030C" w:rsidRDefault="00201F1E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left w:val="single" w:sz="4" w:space="0" w:color="auto"/>
            </w:tcBorders>
          </w:tcPr>
          <w:p w14:paraId="26C7884B" w14:textId="77777777" w:rsidR="004D2101" w:rsidRPr="0038030C" w:rsidRDefault="005F23EE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8 000,0</w:t>
            </w:r>
          </w:p>
        </w:tc>
      </w:tr>
      <w:tr w:rsidR="00A44E59" w:rsidRPr="00FC5FBE" w14:paraId="1BB0736A" w14:textId="77777777" w:rsidTr="005F23EE">
        <w:trPr>
          <w:gridAfter w:val="1"/>
          <w:wAfter w:w="7" w:type="pct"/>
        </w:trPr>
        <w:tc>
          <w:tcPr>
            <w:tcW w:w="265" w:type="pct"/>
          </w:tcPr>
          <w:p w14:paraId="3E695664" w14:textId="77777777" w:rsidR="00A44E59" w:rsidRDefault="00A44E59" w:rsidP="006C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34" w:type="pct"/>
          </w:tcPr>
          <w:p w14:paraId="6A241583" w14:textId="77777777" w:rsidR="00A44E59" w:rsidRDefault="00A44E59" w:rsidP="006C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спортивного оборудования:</w:t>
            </w:r>
          </w:p>
          <w:p w14:paraId="055A44F8" w14:textId="77777777" w:rsidR="00A44E59" w:rsidRDefault="00A44E59" w:rsidP="00A44E59">
            <w:pPr>
              <w:pStyle w:val="a3"/>
              <w:numPr>
                <w:ilvl w:val="0"/>
                <w:numId w:val="2"/>
              </w:numPr>
            </w:pPr>
            <w:r>
              <w:t>Нагорная у д. 37.</w:t>
            </w:r>
          </w:p>
          <w:p w14:paraId="731493AA" w14:textId="77777777" w:rsidR="00A44E59" w:rsidRPr="00A44E59" w:rsidRDefault="00A44E59" w:rsidP="00A44E59">
            <w:pPr>
              <w:pStyle w:val="a3"/>
              <w:numPr>
                <w:ilvl w:val="0"/>
                <w:numId w:val="2"/>
              </w:numPr>
            </w:pPr>
            <w:r>
              <w:t>Пионерская ул. у д. 10б</w:t>
            </w:r>
          </w:p>
        </w:tc>
        <w:tc>
          <w:tcPr>
            <w:tcW w:w="554" w:type="pct"/>
          </w:tcPr>
          <w:p w14:paraId="7771DC16" w14:textId="77777777" w:rsidR="00A44E59" w:rsidRPr="00F37BEF" w:rsidRDefault="00A44E59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354" w:type="pct"/>
          </w:tcPr>
          <w:p w14:paraId="66153798" w14:textId="77777777" w:rsidR="00A44E59" w:rsidRDefault="00A44E59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</w:tcPr>
          <w:p w14:paraId="5702A8F2" w14:textId="77777777" w:rsidR="00A44E59" w:rsidRDefault="00A44E59" w:rsidP="006C7A1E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C1826E1" w14:textId="77777777" w:rsidR="00A44E59" w:rsidRDefault="00A44E59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4CD8" w14:textId="77777777" w:rsidR="00A44E59" w:rsidRPr="0038030C" w:rsidRDefault="00201F1E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left w:val="single" w:sz="4" w:space="0" w:color="auto"/>
            </w:tcBorders>
          </w:tcPr>
          <w:p w14:paraId="1EC8E2C5" w14:textId="77777777" w:rsidR="00A44E59" w:rsidRDefault="00A44E59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7D1526" w:rsidRPr="00FC5FBE" w14:paraId="34277680" w14:textId="77777777" w:rsidTr="00DD5DE6">
        <w:trPr>
          <w:gridAfter w:val="1"/>
          <w:wAfter w:w="7" w:type="pct"/>
        </w:trPr>
        <w:tc>
          <w:tcPr>
            <w:tcW w:w="265" w:type="pct"/>
          </w:tcPr>
          <w:p w14:paraId="5B4866CC" w14:textId="77777777" w:rsidR="007D1526" w:rsidRDefault="007D1526" w:rsidP="007D1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34" w:type="pct"/>
          </w:tcPr>
          <w:p w14:paraId="039C9048" w14:textId="77777777" w:rsidR="007D1526" w:rsidRPr="00A44E59" w:rsidRDefault="007D1526" w:rsidP="007D1526">
            <w:r w:rsidRPr="007D1526">
              <w:rPr>
                <w:color w:val="000000"/>
                <w:sz w:val="16"/>
                <w:szCs w:val="16"/>
              </w:rPr>
              <w:t>Оказание услуг по определению состава и объема работ, разработке (проверки) сметной документации и осуществление технадзора</w:t>
            </w:r>
          </w:p>
        </w:tc>
        <w:tc>
          <w:tcPr>
            <w:tcW w:w="554" w:type="pct"/>
          </w:tcPr>
          <w:p w14:paraId="2857CA69" w14:textId="77777777" w:rsidR="007D1526" w:rsidRPr="00F37BEF" w:rsidRDefault="007D1526" w:rsidP="007D1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354" w:type="pct"/>
          </w:tcPr>
          <w:p w14:paraId="4AFCF716" w14:textId="77777777" w:rsidR="007D1526" w:rsidRDefault="007D1526" w:rsidP="007D1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</w:tcPr>
          <w:p w14:paraId="659FD1C5" w14:textId="77777777" w:rsidR="007D1526" w:rsidRDefault="007D1526" w:rsidP="007D1526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F3F570C" w14:textId="77777777" w:rsidR="007D1526" w:rsidRDefault="007D1526" w:rsidP="007D1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3116" w14:textId="77777777" w:rsidR="007D1526" w:rsidRPr="0038030C" w:rsidRDefault="007D1526" w:rsidP="007D1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left w:val="single" w:sz="4" w:space="0" w:color="auto"/>
            </w:tcBorders>
          </w:tcPr>
          <w:p w14:paraId="6E970F00" w14:textId="77777777" w:rsidR="007D1526" w:rsidRDefault="007D1526" w:rsidP="007D1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01F1E" w:rsidRPr="00FC5FBE" w14:paraId="18082367" w14:textId="77777777" w:rsidTr="00201F1E">
        <w:trPr>
          <w:gridAfter w:val="1"/>
          <w:wAfter w:w="7" w:type="pct"/>
        </w:trPr>
        <w:tc>
          <w:tcPr>
            <w:tcW w:w="3565" w:type="pct"/>
            <w:gridSpan w:val="5"/>
          </w:tcPr>
          <w:p w14:paraId="68F9DDF2" w14:textId="77777777" w:rsidR="00201F1E" w:rsidRPr="000268B7" w:rsidRDefault="00201F1E" w:rsidP="00201F1E">
            <w:pPr>
              <w:jc w:val="right"/>
            </w:pPr>
            <w:r w:rsidRPr="000268B7">
              <w:rPr>
                <w:b/>
              </w:rPr>
              <w:t>Итого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4C477C3" w14:textId="77777777" w:rsidR="00201F1E" w:rsidRPr="00A44E59" w:rsidRDefault="007D1526" w:rsidP="00A44E59">
            <w:pPr>
              <w:ind w:left="-110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9 135,0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4E6E" w14:textId="77777777" w:rsidR="00201F1E" w:rsidRPr="00A44E59" w:rsidRDefault="00201F1E" w:rsidP="006C7A1E">
            <w:pPr>
              <w:rPr>
                <w:b/>
              </w:rPr>
            </w:pPr>
          </w:p>
        </w:tc>
        <w:tc>
          <w:tcPr>
            <w:tcW w:w="498" w:type="pct"/>
            <w:tcBorders>
              <w:left w:val="single" w:sz="4" w:space="0" w:color="auto"/>
            </w:tcBorders>
          </w:tcPr>
          <w:p w14:paraId="1B549C98" w14:textId="77777777" w:rsidR="00201F1E" w:rsidRPr="00A44E59" w:rsidRDefault="007D1526" w:rsidP="006C7A1E">
            <w:pPr>
              <w:ind w:left="-111" w:right="-11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9 135, 0</w:t>
            </w:r>
          </w:p>
        </w:tc>
      </w:tr>
      <w:tr w:rsidR="004D2101" w:rsidRPr="00FC5FBE" w14:paraId="42287FC8" w14:textId="77777777" w:rsidTr="00F72022">
        <w:trPr>
          <w:gridAfter w:val="1"/>
          <w:wAfter w:w="7" w:type="pct"/>
        </w:trPr>
        <w:tc>
          <w:tcPr>
            <w:tcW w:w="4993" w:type="pct"/>
            <w:gridSpan w:val="9"/>
          </w:tcPr>
          <w:p w14:paraId="0B42D208" w14:textId="77777777" w:rsidR="004D2101" w:rsidRDefault="004D2101" w:rsidP="006C7A1E">
            <w:pPr>
              <w:jc w:val="center"/>
              <w:rPr>
                <w:b/>
                <w:sz w:val="20"/>
                <w:szCs w:val="20"/>
              </w:rPr>
            </w:pPr>
            <w:r w:rsidRPr="0000371F">
              <w:rPr>
                <w:b/>
                <w:sz w:val="20"/>
                <w:szCs w:val="20"/>
              </w:rPr>
              <w:t>Мероприятия</w:t>
            </w:r>
          </w:p>
          <w:p w14:paraId="1D802572" w14:textId="77777777" w:rsidR="004D2101" w:rsidRDefault="004D2101" w:rsidP="006C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КБК </w:t>
            </w:r>
            <w:r w:rsidRPr="0000371F">
              <w:rPr>
                <w:b/>
                <w:sz w:val="20"/>
                <w:szCs w:val="20"/>
              </w:rPr>
              <w:t>890 0503 6</w:t>
            </w:r>
            <w:r>
              <w:rPr>
                <w:b/>
                <w:sz w:val="20"/>
                <w:szCs w:val="20"/>
              </w:rPr>
              <w:t>1</w:t>
            </w:r>
            <w:r w:rsidRPr="0000371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371F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371F">
              <w:rPr>
                <w:b/>
                <w:sz w:val="20"/>
                <w:szCs w:val="20"/>
              </w:rPr>
              <w:t>001</w:t>
            </w:r>
            <w:r>
              <w:rPr>
                <w:b/>
                <w:sz w:val="20"/>
                <w:szCs w:val="20"/>
              </w:rPr>
              <w:t>16</w:t>
            </w:r>
            <w:r w:rsidRPr="0000371F">
              <w:rPr>
                <w:b/>
                <w:sz w:val="20"/>
                <w:szCs w:val="20"/>
              </w:rPr>
              <w:t xml:space="preserve"> 2</w:t>
            </w:r>
            <w:r w:rsidR="00291F75">
              <w:rPr>
                <w:b/>
                <w:sz w:val="20"/>
                <w:szCs w:val="20"/>
              </w:rPr>
              <w:t>00</w:t>
            </w:r>
          </w:p>
          <w:p w14:paraId="58294427" w14:textId="77777777" w:rsidR="004D2101" w:rsidRPr="0001292B" w:rsidRDefault="004D2101" w:rsidP="006C7A1E">
            <w:pPr>
              <w:jc w:val="center"/>
              <w:rPr>
                <w:b/>
                <w:sz w:val="20"/>
                <w:szCs w:val="20"/>
              </w:rPr>
            </w:pPr>
            <w:r w:rsidRPr="0001292B">
              <w:rPr>
                <w:b/>
                <w:sz w:val="20"/>
                <w:szCs w:val="20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</w:tr>
      <w:tr w:rsidR="004D2101" w:rsidRPr="00FC5FBE" w14:paraId="7D5A1744" w14:textId="77777777" w:rsidTr="005F23EE">
        <w:tc>
          <w:tcPr>
            <w:tcW w:w="265" w:type="pct"/>
          </w:tcPr>
          <w:p w14:paraId="26BAFFEA" w14:textId="77777777" w:rsidR="004D2101" w:rsidRDefault="004D2101" w:rsidP="006C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534" w:type="pct"/>
          </w:tcPr>
          <w:p w14:paraId="6EF868D4" w14:textId="77777777" w:rsidR="004D2101" w:rsidRPr="00345C85" w:rsidRDefault="004D2101" w:rsidP="006C7A1E">
            <w:pPr>
              <w:rPr>
                <w:color w:val="000000"/>
                <w:sz w:val="20"/>
                <w:szCs w:val="20"/>
              </w:rPr>
            </w:pPr>
            <w:r w:rsidRPr="00BE5734">
              <w:rPr>
                <w:color w:val="000000"/>
                <w:sz w:val="20"/>
                <w:szCs w:val="20"/>
              </w:rPr>
              <w:t>Услуги по демонтажу праздничных украшений, хранению, дефектации, монтажу</w:t>
            </w:r>
          </w:p>
        </w:tc>
        <w:tc>
          <w:tcPr>
            <w:tcW w:w="554" w:type="pct"/>
          </w:tcPr>
          <w:p w14:paraId="4ADA8F64" w14:textId="77777777" w:rsidR="004D2101" w:rsidRDefault="004D2101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354" w:type="pct"/>
          </w:tcPr>
          <w:p w14:paraId="3DBBCB44" w14:textId="77777777" w:rsidR="004D2101" w:rsidRDefault="004D2101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</w:tcPr>
          <w:p w14:paraId="6871C4AB" w14:textId="77777777" w:rsidR="004D2101" w:rsidRDefault="004D2101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202</w:t>
            </w:r>
            <w:r w:rsidR="00D129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 - Декабрь 202</w:t>
            </w:r>
            <w:r w:rsidR="00D129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F92D392" w14:textId="77777777" w:rsidR="004D2101" w:rsidRDefault="00A44E59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871D" w14:textId="77777777" w:rsidR="004D2101" w:rsidRDefault="004D2101" w:rsidP="006C7A1E"/>
        </w:tc>
        <w:tc>
          <w:tcPr>
            <w:tcW w:w="505" w:type="pct"/>
            <w:gridSpan w:val="2"/>
            <w:tcBorders>
              <w:left w:val="single" w:sz="4" w:space="0" w:color="auto"/>
            </w:tcBorders>
          </w:tcPr>
          <w:p w14:paraId="110B6623" w14:textId="77777777" w:rsidR="004D2101" w:rsidRDefault="00A44E59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</w:tr>
      <w:tr w:rsidR="004D2101" w:rsidRPr="00FC5FBE" w14:paraId="2E6666B0" w14:textId="77777777" w:rsidTr="005F23EE">
        <w:trPr>
          <w:gridAfter w:val="1"/>
          <w:wAfter w:w="7" w:type="pct"/>
        </w:trPr>
        <w:tc>
          <w:tcPr>
            <w:tcW w:w="265" w:type="pct"/>
          </w:tcPr>
          <w:p w14:paraId="043B81A5" w14:textId="77777777" w:rsidR="004D2101" w:rsidRDefault="003C7E2A" w:rsidP="006C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34" w:type="pct"/>
          </w:tcPr>
          <w:p w14:paraId="79E946D1" w14:textId="7DF09C14" w:rsidR="004D2101" w:rsidRPr="00345C85" w:rsidRDefault="004D2101" w:rsidP="006C7A1E">
            <w:pPr>
              <w:rPr>
                <w:color w:val="000000"/>
                <w:sz w:val="20"/>
                <w:szCs w:val="20"/>
              </w:rPr>
            </w:pPr>
            <w:r w:rsidRPr="00345C85">
              <w:rPr>
                <w:color w:val="000000"/>
                <w:sz w:val="20"/>
                <w:szCs w:val="20"/>
              </w:rPr>
              <w:t xml:space="preserve">Поставка </w:t>
            </w:r>
            <w:r w:rsidR="001A4738">
              <w:rPr>
                <w:color w:val="000000"/>
                <w:sz w:val="20"/>
                <w:szCs w:val="20"/>
              </w:rPr>
              <w:t>э</w:t>
            </w:r>
            <w:r w:rsidRPr="00345C85">
              <w:rPr>
                <w:color w:val="000000"/>
                <w:sz w:val="20"/>
                <w:szCs w:val="20"/>
              </w:rPr>
              <w:t>лектроэнергии</w:t>
            </w:r>
          </w:p>
        </w:tc>
        <w:tc>
          <w:tcPr>
            <w:tcW w:w="554" w:type="pct"/>
          </w:tcPr>
          <w:p w14:paraId="054EC2C1" w14:textId="77777777" w:rsidR="004D2101" w:rsidRDefault="004D2101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354" w:type="pct"/>
          </w:tcPr>
          <w:p w14:paraId="39921F49" w14:textId="77777777" w:rsidR="004D2101" w:rsidRDefault="004D2101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</w:tcPr>
          <w:p w14:paraId="35C6FDB3" w14:textId="77777777" w:rsidR="004D2101" w:rsidRDefault="004D2101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Декабрь 202</w:t>
            </w:r>
            <w:r w:rsidR="00D12977">
              <w:rPr>
                <w:sz w:val="20"/>
                <w:szCs w:val="20"/>
              </w:rPr>
              <w:t>2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DFF8F20" w14:textId="77777777" w:rsidR="004D2101" w:rsidRDefault="00A44E59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82F6" w14:textId="77777777" w:rsidR="004D2101" w:rsidRDefault="004D2101" w:rsidP="006C7A1E"/>
        </w:tc>
        <w:tc>
          <w:tcPr>
            <w:tcW w:w="498" w:type="pct"/>
            <w:tcBorders>
              <w:left w:val="single" w:sz="4" w:space="0" w:color="auto"/>
            </w:tcBorders>
          </w:tcPr>
          <w:p w14:paraId="0706E406" w14:textId="77777777" w:rsidR="004D2101" w:rsidRDefault="00A44E59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01F1E" w:rsidRPr="00FC5FBE" w14:paraId="6DC36B1B" w14:textId="77777777" w:rsidTr="00201F1E">
        <w:trPr>
          <w:gridAfter w:val="1"/>
          <w:wAfter w:w="7" w:type="pct"/>
          <w:trHeight w:val="58"/>
        </w:trPr>
        <w:tc>
          <w:tcPr>
            <w:tcW w:w="3565" w:type="pct"/>
            <w:gridSpan w:val="5"/>
          </w:tcPr>
          <w:p w14:paraId="297E43BB" w14:textId="77777777" w:rsidR="00201F1E" w:rsidRPr="000268B7" w:rsidRDefault="00201F1E" w:rsidP="0004091A">
            <w:pPr>
              <w:jc w:val="right"/>
              <w:rPr>
                <w:b/>
              </w:rPr>
            </w:pPr>
            <w:r w:rsidRPr="000268B7">
              <w:rPr>
                <w:b/>
              </w:rPr>
              <w:t>Итого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BF935F2" w14:textId="77777777" w:rsidR="00201F1E" w:rsidRPr="00A44E59" w:rsidRDefault="00201F1E" w:rsidP="006C7A1E">
            <w:pPr>
              <w:jc w:val="center"/>
              <w:rPr>
                <w:b/>
              </w:rPr>
            </w:pPr>
            <w:r w:rsidRPr="00A44E59">
              <w:rPr>
                <w:b/>
                <w:sz w:val="22"/>
                <w:szCs w:val="22"/>
              </w:rPr>
              <w:t>850,0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7D06" w14:textId="77777777" w:rsidR="00201F1E" w:rsidRPr="00A44E59" w:rsidRDefault="00201F1E" w:rsidP="006C7A1E">
            <w:pPr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left w:val="single" w:sz="4" w:space="0" w:color="auto"/>
            </w:tcBorders>
          </w:tcPr>
          <w:p w14:paraId="18A42F9D" w14:textId="77777777" w:rsidR="00201F1E" w:rsidRPr="00A44E59" w:rsidRDefault="00201F1E" w:rsidP="006C7A1E">
            <w:pPr>
              <w:jc w:val="center"/>
              <w:rPr>
                <w:b/>
              </w:rPr>
            </w:pPr>
            <w:r w:rsidRPr="00A44E59">
              <w:rPr>
                <w:b/>
                <w:sz w:val="22"/>
                <w:szCs w:val="22"/>
              </w:rPr>
              <w:t>850,0</w:t>
            </w:r>
          </w:p>
        </w:tc>
      </w:tr>
      <w:tr w:rsidR="004D2101" w:rsidRPr="00FC5FBE" w14:paraId="334BE42A" w14:textId="77777777" w:rsidTr="00F72022">
        <w:trPr>
          <w:gridAfter w:val="1"/>
          <w:wAfter w:w="7" w:type="pct"/>
          <w:trHeight w:val="141"/>
        </w:trPr>
        <w:tc>
          <w:tcPr>
            <w:tcW w:w="4993" w:type="pct"/>
            <w:gridSpan w:val="9"/>
          </w:tcPr>
          <w:p w14:paraId="7CF0D92D" w14:textId="77777777" w:rsidR="00600AC5" w:rsidRPr="00C42F6C" w:rsidRDefault="00600AC5" w:rsidP="00600AC5">
            <w:pPr>
              <w:jc w:val="center"/>
              <w:rPr>
                <w:b/>
                <w:sz w:val="20"/>
                <w:szCs w:val="20"/>
              </w:rPr>
            </w:pPr>
            <w:r w:rsidRPr="00C42F6C">
              <w:rPr>
                <w:b/>
                <w:sz w:val="20"/>
                <w:szCs w:val="20"/>
              </w:rPr>
              <w:t>Мероприятия</w:t>
            </w:r>
          </w:p>
          <w:p w14:paraId="3EC8829E" w14:textId="77777777" w:rsidR="00600AC5" w:rsidRPr="00C42F6C" w:rsidRDefault="00600AC5" w:rsidP="00600AC5">
            <w:pPr>
              <w:jc w:val="center"/>
              <w:rPr>
                <w:b/>
                <w:sz w:val="20"/>
                <w:szCs w:val="20"/>
              </w:rPr>
            </w:pPr>
            <w:r w:rsidRPr="00C42F6C">
              <w:rPr>
                <w:b/>
                <w:sz w:val="20"/>
                <w:szCs w:val="20"/>
              </w:rPr>
              <w:t>КБК 890 0503 610 00 00115 200</w:t>
            </w:r>
          </w:p>
          <w:p w14:paraId="2D47B733" w14:textId="77777777" w:rsidR="004D2101" w:rsidRPr="00C42F6C" w:rsidRDefault="00600AC5" w:rsidP="00600AC5">
            <w:pPr>
              <w:jc w:val="center"/>
              <w:rPr>
                <w:b/>
                <w:sz w:val="20"/>
                <w:szCs w:val="20"/>
              </w:rPr>
            </w:pPr>
            <w:r w:rsidRPr="00C42F6C">
              <w:rPr>
                <w:b/>
                <w:sz w:val="20"/>
                <w:szCs w:val="20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</w:tr>
      <w:tr w:rsidR="004D2101" w:rsidRPr="00FC5FBE" w14:paraId="27071A83" w14:textId="77777777" w:rsidTr="005F23EE">
        <w:trPr>
          <w:gridAfter w:val="1"/>
          <w:wAfter w:w="7" w:type="pct"/>
        </w:trPr>
        <w:tc>
          <w:tcPr>
            <w:tcW w:w="265" w:type="pct"/>
          </w:tcPr>
          <w:p w14:paraId="017CE16C" w14:textId="77777777" w:rsidR="004D2101" w:rsidRDefault="004D2101" w:rsidP="006C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34" w:type="pct"/>
          </w:tcPr>
          <w:p w14:paraId="2EE0AE9F" w14:textId="77777777" w:rsidR="004D2101" w:rsidRPr="00CD44C9" w:rsidRDefault="004D2101" w:rsidP="006C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информационных щитов</w:t>
            </w:r>
          </w:p>
        </w:tc>
        <w:tc>
          <w:tcPr>
            <w:tcW w:w="554" w:type="pct"/>
          </w:tcPr>
          <w:p w14:paraId="7C97E10D" w14:textId="77777777" w:rsidR="004D2101" w:rsidRPr="00CD44C9" w:rsidRDefault="004D2101" w:rsidP="006C7A1E">
            <w:pPr>
              <w:jc w:val="center"/>
              <w:rPr>
                <w:sz w:val="20"/>
                <w:szCs w:val="20"/>
              </w:rPr>
            </w:pPr>
            <w:r w:rsidRPr="00CD44C9">
              <w:rPr>
                <w:sz w:val="20"/>
                <w:szCs w:val="20"/>
              </w:rPr>
              <w:t>Шт.</w:t>
            </w:r>
          </w:p>
        </w:tc>
        <w:tc>
          <w:tcPr>
            <w:tcW w:w="354" w:type="pct"/>
          </w:tcPr>
          <w:p w14:paraId="69A1AC83" w14:textId="77777777" w:rsidR="004D2101" w:rsidRPr="00CD44C9" w:rsidRDefault="00A44E59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8" w:type="pct"/>
          </w:tcPr>
          <w:p w14:paraId="7A641EB0" w14:textId="77777777" w:rsidR="004D2101" w:rsidRPr="00CD44C9" w:rsidRDefault="004D2101" w:rsidP="006C7A1E">
            <w:pPr>
              <w:jc w:val="center"/>
              <w:rPr>
                <w:sz w:val="20"/>
                <w:szCs w:val="20"/>
              </w:rPr>
            </w:pPr>
            <w:r w:rsidRPr="00CD44C9">
              <w:rPr>
                <w:sz w:val="20"/>
                <w:szCs w:val="20"/>
              </w:rPr>
              <w:t>Январь 202</w:t>
            </w:r>
            <w:r w:rsidR="00D12977">
              <w:rPr>
                <w:sz w:val="20"/>
                <w:szCs w:val="20"/>
              </w:rPr>
              <w:t>2</w:t>
            </w:r>
            <w:r w:rsidRPr="00CD44C9">
              <w:rPr>
                <w:sz w:val="20"/>
                <w:szCs w:val="20"/>
              </w:rPr>
              <w:t xml:space="preserve"> – Декабрь 202</w:t>
            </w:r>
            <w:r w:rsidR="00D12977">
              <w:rPr>
                <w:sz w:val="20"/>
                <w:szCs w:val="20"/>
              </w:rPr>
              <w:t>2</w:t>
            </w:r>
            <w:r w:rsidRPr="00CD44C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DFA44DD" w14:textId="77777777" w:rsidR="004D2101" w:rsidRPr="00CD44C9" w:rsidRDefault="00A44E59" w:rsidP="000A0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C719" w14:textId="77777777" w:rsidR="004D2101" w:rsidRPr="00CD44C9" w:rsidRDefault="004D2101" w:rsidP="000A0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left w:val="single" w:sz="4" w:space="0" w:color="auto"/>
            </w:tcBorders>
          </w:tcPr>
          <w:p w14:paraId="2B52EAD1" w14:textId="77777777" w:rsidR="004D2101" w:rsidRPr="00C42F6C" w:rsidRDefault="00A44E59" w:rsidP="000A0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A44E59" w:rsidRPr="00FC5FBE" w14:paraId="1CD9C1A7" w14:textId="77777777" w:rsidTr="005F23EE">
        <w:trPr>
          <w:gridAfter w:val="1"/>
          <w:wAfter w:w="7" w:type="pct"/>
        </w:trPr>
        <w:tc>
          <w:tcPr>
            <w:tcW w:w="265" w:type="pct"/>
          </w:tcPr>
          <w:p w14:paraId="5690CB1C" w14:textId="77777777" w:rsidR="00A44E59" w:rsidRDefault="00A44E59" w:rsidP="006C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34" w:type="pct"/>
          </w:tcPr>
          <w:p w14:paraId="0BCCE1DE" w14:textId="77777777" w:rsidR="00A44E59" w:rsidRDefault="00A44E59" w:rsidP="006C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уличной мебели и содержание элементов озеленения</w:t>
            </w:r>
          </w:p>
        </w:tc>
        <w:tc>
          <w:tcPr>
            <w:tcW w:w="554" w:type="pct"/>
          </w:tcPr>
          <w:p w14:paraId="4E01BC51" w14:textId="77777777" w:rsidR="00A44E59" w:rsidRPr="00CD44C9" w:rsidRDefault="000A0B5E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354" w:type="pct"/>
          </w:tcPr>
          <w:p w14:paraId="33A251E2" w14:textId="77777777" w:rsidR="00A44E59" w:rsidRDefault="000A0B5E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</w:tcPr>
          <w:p w14:paraId="752C1880" w14:textId="77777777" w:rsidR="000A0B5E" w:rsidRDefault="00A44E59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 2022 г. </w:t>
            </w:r>
            <w:r w:rsidR="000A0B5E">
              <w:rPr>
                <w:sz w:val="20"/>
                <w:szCs w:val="20"/>
              </w:rPr>
              <w:t>–</w:t>
            </w:r>
          </w:p>
          <w:p w14:paraId="37B4D8B1" w14:textId="77777777" w:rsidR="00A44E59" w:rsidRPr="00CD44C9" w:rsidRDefault="000A0B5E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2022 г.</w:t>
            </w:r>
            <w:r w:rsidR="00A44E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FE9D13F" w14:textId="77777777" w:rsidR="00A44E59" w:rsidRDefault="000A0B5E" w:rsidP="000A0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3AA6" w14:textId="77777777" w:rsidR="00A44E59" w:rsidRPr="00CD44C9" w:rsidRDefault="00A44E59" w:rsidP="000A0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left w:val="single" w:sz="4" w:space="0" w:color="auto"/>
            </w:tcBorders>
          </w:tcPr>
          <w:p w14:paraId="6E8FC732" w14:textId="77777777" w:rsidR="00A44E59" w:rsidRDefault="000A0B5E" w:rsidP="000A0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04091A" w:rsidRPr="00FC5FBE" w14:paraId="1D9E5D8A" w14:textId="77777777" w:rsidTr="0004091A">
        <w:trPr>
          <w:gridAfter w:val="1"/>
          <w:wAfter w:w="7" w:type="pct"/>
        </w:trPr>
        <w:tc>
          <w:tcPr>
            <w:tcW w:w="3565" w:type="pct"/>
            <w:gridSpan w:val="5"/>
          </w:tcPr>
          <w:p w14:paraId="68E6DA23" w14:textId="77777777" w:rsidR="0004091A" w:rsidRPr="000268B7" w:rsidRDefault="0004091A" w:rsidP="0004091A">
            <w:pPr>
              <w:jc w:val="right"/>
              <w:rPr>
                <w:b/>
              </w:rPr>
            </w:pPr>
            <w:r w:rsidRPr="000268B7">
              <w:rPr>
                <w:b/>
              </w:rPr>
              <w:t>Итого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B4B72F0" w14:textId="77777777" w:rsidR="0004091A" w:rsidRPr="000A0B5E" w:rsidRDefault="0004091A" w:rsidP="000A0B5E">
            <w:pPr>
              <w:jc w:val="center"/>
              <w:rPr>
                <w:b/>
              </w:rPr>
            </w:pPr>
            <w:r w:rsidRPr="000A0B5E"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558E" w14:textId="77777777" w:rsidR="0004091A" w:rsidRPr="000A0B5E" w:rsidRDefault="0004091A" w:rsidP="000A0B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98" w:type="pct"/>
            <w:tcBorders>
              <w:left w:val="single" w:sz="4" w:space="0" w:color="auto"/>
            </w:tcBorders>
          </w:tcPr>
          <w:p w14:paraId="4E2FDF82" w14:textId="77777777" w:rsidR="0004091A" w:rsidRPr="000A0B5E" w:rsidRDefault="0004091A" w:rsidP="000A0B5E">
            <w:pPr>
              <w:jc w:val="center"/>
              <w:rPr>
                <w:b/>
              </w:rPr>
            </w:pPr>
            <w:r w:rsidRPr="000A0B5E">
              <w:rPr>
                <w:b/>
                <w:sz w:val="22"/>
                <w:szCs w:val="22"/>
              </w:rPr>
              <w:t>650,0</w:t>
            </w:r>
          </w:p>
        </w:tc>
      </w:tr>
      <w:tr w:rsidR="0004091A" w:rsidRPr="00FC5FBE" w14:paraId="6359ECDB" w14:textId="77777777" w:rsidTr="0004091A">
        <w:trPr>
          <w:gridAfter w:val="1"/>
          <w:wAfter w:w="7" w:type="pct"/>
          <w:trHeight w:val="351"/>
        </w:trPr>
        <w:tc>
          <w:tcPr>
            <w:tcW w:w="3565" w:type="pct"/>
            <w:gridSpan w:val="5"/>
          </w:tcPr>
          <w:p w14:paraId="5F772C68" w14:textId="77777777" w:rsidR="0004091A" w:rsidRPr="0004091A" w:rsidRDefault="0004091A" w:rsidP="0004091A">
            <w:pPr>
              <w:jc w:val="right"/>
              <w:rPr>
                <w:b/>
              </w:rPr>
            </w:pPr>
            <w:r w:rsidRPr="0004091A">
              <w:rPr>
                <w:b/>
              </w:rPr>
              <w:t>Итого</w:t>
            </w:r>
            <w:r>
              <w:rPr>
                <w:b/>
              </w:rPr>
              <w:t xml:space="preserve"> по программе</w:t>
            </w:r>
            <w:r w:rsidRPr="0004091A">
              <w:rPr>
                <w:b/>
              </w:rPr>
              <w:t>:</w:t>
            </w:r>
          </w:p>
        </w:tc>
        <w:tc>
          <w:tcPr>
            <w:tcW w:w="499" w:type="pct"/>
            <w:gridSpan w:val="2"/>
            <w:tcBorders>
              <w:right w:val="single" w:sz="4" w:space="0" w:color="auto"/>
            </w:tcBorders>
            <w:vAlign w:val="center"/>
          </w:tcPr>
          <w:p w14:paraId="79EF713D" w14:textId="77777777" w:rsidR="0004091A" w:rsidRPr="000A0B5E" w:rsidRDefault="0004091A" w:rsidP="000A0B5E">
            <w:pPr>
              <w:ind w:left="-110" w:right="-108"/>
              <w:jc w:val="center"/>
              <w:rPr>
                <w:b/>
              </w:rPr>
            </w:pPr>
            <w:r w:rsidRPr="000A0B5E">
              <w:rPr>
                <w:b/>
                <w:sz w:val="22"/>
                <w:szCs w:val="22"/>
              </w:rPr>
              <w:t>11</w:t>
            </w:r>
            <w:r w:rsidR="007D1526">
              <w:rPr>
                <w:b/>
                <w:sz w:val="22"/>
                <w:szCs w:val="22"/>
              </w:rPr>
              <w:t xml:space="preserve"> 635,0</w:t>
            </w:r>
            <w:r w:rsidRPr="000A0B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14:paraId="71D81ABB" w14:textId="77777777" w:rsidR="0004091A" w:rsidRPr="000A0B5E" w:rsidRDefault="0004091A" w:rsidP="000A0B5E">
            <w:pPr>
              <w:jc w:val="center"/>
            </w:pPr>
          </w:p>
        </w:tc>
        <w:tc>
          <w:tcPr>
            <w:tcW w:w="498" w:type="pct"/>
            <w:tcBorders>
              <w:left w:val="single" w:sz="4" w:space="0" w:color="auto"/>
            </w:tcBorders>
            <w:vAlign w:val="center"/>
          </w:tcPr>
          <w:p w14:paraId="0A867598" w14:textId="77777777" w:rsidR="007D1526" w:rsidRPr="007D1526" w:rsidRDefault="0004091A" w:rsidP="007D1526">
            <w:pPr>
              <w:ind w:left="-111" w:right="-115"/>
              <w:jc w:val="center"/>
              <w:rPr>
                <w:b/>
              </w:rPr>
            </w:pPr>
            <w:r w:rsidRPr="000A0B5E">
              <w:rPr>
                <w:b/>
                <w:sz w:val="22"/>
                <w:szCs w:val="22"/>
              </w:rPr>
              <w:t>11</w:t>
            </w:r>
            <w:r w:rsidR="007D1526">
              <w:rPr>
                <w:b/>
                <w:sz w:val="22"/>
                <w:szCs w:val="22"/>
              </w:rPr>
              <w:t> 635,0</w:t>
            </w:r>
          </w:p>
        </w:tc>
      </w:tr>
    </w:tbl>
    <w:p w14:paraId="0BE086F2" w14:textId="77777777" w:rsidR="004D2101" w:rsidRDefault="004D2101" w:rsidP="004D2101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14:paraId="3FA5AF48" w14:textId="77777777" w:rsidR="005454BB" w:rsidRDefault="005454BB" w:rsidP="005E03F2">
      <w:pPr>
        <w:jc w:val="both"/>
        <w:rPr>
          <w:rFonts w:eastAsia="Calibri"/>
          <w:lang w:eastAsia="en-US"/>
        </w:rPr>
      </w:pPr>
    </w:p>
    <w:p w14:paraId="52422DEE" w14:textId="77777777" w:rsidR="00153487" w:rsidRDefault="00153487" w:rsidP="000A0B5E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eastAsia="Calibri"/>
          <w:lang w:eastAsia="en-US"/>
        </w:rPr>
        <w:t>и проведения мероприятий программы.</w:t>
      </w:r>
    </w:p>
    <w:p w14:paraId="4FE8D5F5" w14:textId="77777777" w:rsidR="00153487" w:rsidRDefault="00153487" w:rsidP="004D2101">
      <w:pPr>
        <w:ind w:left="-1276"/>
      </w:pPr>
    </w:p>
    <w:sectPr w:rsidR="00153487" w:rsidSect="00F72022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77709"/>
    <w:multiLevelType w:val="hybridMultilevel"/>
    <w:tmpl w:val="AFFA8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5589D"/>
    <w:multiLevelType w:val="hybridMultilevel"/>
    <w:tmpl w:val="9306E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4F6184"/>
    <w:multiLevelType w:val="hybridMultilevel"/>
    <w:tmpl w:val="AFFA8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101"/>
    <w:rsid w:val="0004091A"/>
    <w:rsid w:val="000A0B5E"/>
    <w:rsid w:val="000E1B4D"/>
    <w:rsid w:val="000F17EA"/>
    <w:rsid w:val="00153487"/>
    <w:rsid w:val="001A4738"/>
    <w:rsid w:val="001C0CAE"/>
    <w:rsid w:val="001D5F25"/>
    <w:rsid w:val="00201F1E"/>
    <w:rsid w:val="00291F75"/>
    <w:rsid w:val="002B6C7D"/>
    <w:rsid w:val="00303CF4"/>
    <w:rsid w:val="00364953"/>
    <w:rsid w:val="003C7D32"/>
    <w:rsid w:val="003C7E2A"/>
    <w:rsid w:val="00435F70"/>
    <w:rsid w:val="004403F3"/>
    <w:rsid w:val="004733C3"/>
    <w:rsid w:val="004C7195"/>
    <w:rsid w:val="004D2101"/>
    <w:rsid w:val="004F2A77"/>
    <w:rsid w:val="005454BB"/>
    <w:rsid w:val="005B53FF"/>
    <w:rsid w:val="005E03F2"/>
    <w:rsid w:val="005F23EE"/>
    <w:rsid w:val="00600AC5"/>
    <w:rsid w:val="00672759"/>
    <w:rsid w:val="00673972"/>
    <w:rsid w:val="006C7A1E"/>
    <w:rsid w:val="007D1526"/>
    <w:rsid w:val="00830A2A"/>
    <w:rsid w:val="009C3F2D"/>
    <w:rsid w:val="00A35EB8"/>
    <w:rsid w:val="00A44E59"/>
    <w:rsid w:val="00B14483"/>
    <w:rsid w:val="00B27839"/>
    <w:rsid w:val="00B36C63"/>
    <w:rsid w:val="00BE7387"/>
    <w:rsid w:val="00BE7517"/>
    <w:rsid w:val="00BF0B22"/>
    <w:rsid w:val="00CF5C7E"/>
    <w:rsid w:val="00D12977"/>
    <w:rsid w:val="00D522EA"/>
    <w:rsid w:val="00E330CA"/>
    <w:rsid w:val="00EE482A"/>
    <w:rsid w:val="00F131B2"/>
    <w:rsid w:val="00F72022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9E0B"/>
  <w15:docId w15:val="{38D51B7D-FDB0-46A9-A870-9BF1EF6E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4D210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2101"/>
    <w:pPr>
      <w:widowControl w:val="0"/>
      <w:shd w:val="clear" w:color="auto" w:fill="FFFFFF"/>
      <w:spacing w:before="360" w:after="600" w:line="0" w:lineRule="atLeas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шрифт абзаца1"/>
    <w:rsid w:val="004D2101"/>
  </w:style>
  <w:style w:type="paragraph" w:styleId="a3">
    <w:name w:val="List Paragraph"/>
    <w:basedOn w:val="a"/>
    <w:uiPriority w:val="34"/>
    <w:qFormat/>
    <w:rsid w:val="00B1448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40655</dc:creator>
  <cp:keywords/>
  <dc:description/>
  <cp:lastModifiedBy>1</cp:lastModifiedBy>
  <cp:revision>9</cp:revision>
  <dcterms:created xsi:type="dcterms:W3CDTF">2021-10-08T08:46:00Z</dcterms:created>
  <dcterms:modified xsi:type="dcterms:W3CDTF">2021-10-13T09:05:00Z</dcterms:modified>
</cp:coreProperties>
</file>