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7159" w14:textId="77777777" w:rsidR="00B31155" w:rsidRPr="00375AFB" w:rsidRDefault="00B31155" w:rsidP="00B3115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5AF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5AFB">
        <w:rPr>
          <w:rFonts w:ascii="Times New Roman" w:eastAsia="Times New Roman" w:hAnsi="Times New Roman" w:cs="Times New Roman"/>
          <w:sz w:val="24"/>
          <w:szCs w:val="24"/>
        </w:rPr>
        <w:t>Постановлению Главы </w:t>
      </w:r>
      <w:r>
        <w:rPr>
          <w:rFonts w:ascii="Times New Roman" w:eastAsia="Times New Roman" w:hAnsi="Times New Roman" w:cs="Times New Roman"/>
          <w:sz w:val="24"/>
          <w:szCs w:val="24"/>
        </w:rPr>
        <w:t>местной</w:t>
      </w:r>
      <w:r w:rsidRPr="00375AF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5F121CE0" w14:textId="77777777" w:rsidR="00B31155" w:rsidRPr="00375AFB" w:rsidRDefault="00B31155" w:rsidP="00B3115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5AF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                                                     администрации 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5AFB">
        <w:rPr>
          <w:rFonts w:ascii="Times New Roman" w:eastAsia="Times New Roman" w:hAnsi="Times New Roman" w:cs="Times New Roman"/>
          <w:sz w:val="24"/>
          <w:szCs w:val="24"/>
        </w:rPr>
        <w:t>Солнечное</w:t>
      </w:r>
    </w:p>
    <w:p w14:paraId="54EAAA65" w14:textId="77777777" w:rsidR="00B31155" w:rsidRPr="000B3D1F" w:rsidRDefault="00B31155" w:rsidP="00B3115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3D1F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           </w:t>
      </w:r>
      <w:r w:rsidR="00AD0DBD">
        <w:rPr>
          <w:rFonts w:ascii="Times New Roman" w:eastAsia="Times New Roman" w:hAnsi="Times New Roman" w:cs="Times New Roman"/>
          <w:u w:val="single"/>
        </w:rPr>
        <w:t>№ 29</w:t>
      </w:r>
      <w:r>
        <w:rPr>
          <w:rFonts w:ascii="Times New Roman" w:eastAsia="Times New Roman" w:hAnsi="Times New Roman" w:cs="Times New Roman"/>
          <w:u w:val="single"/>
        </w:rPr>
        <w:t>   от 29.</w:t>
      </w:r>
      <w:r w:rsidR="00AD0DBD">
        <w:rPr>
          <w:rFonts w:ascii="Times New Roman" w:eastAsia="Times New Roman" w:hAnsi="Times New Roman" w:cs="Times New Roman"/>
          <w:u w:val="single"/>
        </w:rPr>
        <w:t>12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  <w:r w:rsidRPr="000B3D1F">
        <w:rPr>
          <w:rFonts w:ascii="Times New Roman" w:eastAsia="Times New Roman" w:hAnsi="Times New Roman" w:cs="Times New Roman"/>
          <w:u w:val="single"/>
        </w:rPr>
        <w:t>201</w:t>
      </w:r>
      <w:r w:rsidR="00AD0DBD">
        <w:rPr>
          <w:rFonts w:ascii="Times New Roman" w:eastAsia="Times New Roman" w:hAnsi="Times New Roman" w:cs="Times New Roman"/>
          <w:u w:val="single"/>
        </w:rPr>
        <w:t>8</w:t>
      </w:r>
      <w:r w:rsidRPr="000B3D1F">
        <w:rPr>
          <w:rFonts w:ascii="Times New Roman" w:eastAsia="Times New Roman" w:hAnsi="Times New Roman" w:cs="Times New Roman"/>
          <w:u w:val="single"/>
        </w:rPr>
        <w:t xml:space="preserve"> г</w:t>
      </w:r>
      <w:r>
        <w:rPr>
          <w:rFonts w:ascii="Times New Roman" w:eastAsia="Times New Roman" w:hAnsi="Times New Roman" w:cs="Times New Roman"/>
          <w:u w:val="single"/>
        </w:rPr>
        <w:t>.</w:t>
      </w:r>
    </w:p>
    <w:p w14:paraId="4997C98B" w14:textId="77777777" w:rsidR="00B31155" w:rsidRPr="001C4E63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E6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</w:t>
      </w:r>
    </w:p>
    <w:p w14:paraId="5F1BC611" w14:textId="252CA889" w:rsidR="00B31155" w:rsidRPr="00B31155" w:rsidRDefault="00B31155" w:rsidP="00B31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1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У Н И Ц И П А Л Ь Н А Я  </w:t>
      </w:r>
      <w:r w:rsidR="00E75C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1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 Р О Г Р А М </w:t>
      </w:r>
      <w:proofErr w:type="spellStart"/>
      <w:r w:rsidRPr="00B31155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B31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</w:p>
    <w:p w14:paraId="478A5B95" w14:textId="77777777" w:rsidR="00B31155" w:rsidRPr="00B31155" w:rsidRDefault="00B31155" w:rsidP="00B31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1155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  <w:r w:rsidRPr="00B31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155">
        <w:rPr>
          <w:rFonts w:ascii="Times New Roman" w:eastAsia="Times New Roman" w:hAnsi="Times New Roman" w:cs="Times New Roman"/>
          <w:b/>
          <w:bCs/>
          <w:sz w:val="24"/>
          <w:szCs w:val="24"/>
        </w:rPr>
        <w:t>по  противодействию коррупции</w:t>
      </w:r>
      <w:r w:rsidRPr="00B31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155">
        <w:rPr>
          <w:rFonts w:ascii="Times New Roman" w:eastAsia="Times New Roman" w:hAnsi="Times New Roman" w:cs="Times New Roman"/>
          <w:b/>
          <w:bCs/>
          <w:sz w:val="24"/>
          <w:szCs w:val="24"/>
        </w:rPr>
        <w:t>в органах местного самоуправления муниципального образования п. Солнечное в 201</w:t>
      </w:r>
      <w:r w:rsidR="00AD0DB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31155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AD0DBD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B31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14:paraId="21E84211" w14:textId="6A665B7B" w:rsidR="00B31155" w:rsidRPr="00E75CA5" w:rsidRDefault="00B31155" w:rsidP="0066369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7284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проведения работ </w:t>
      </w:r>
      <w:r w:rsidRPr="00B31155">
        <w:rPr>
          <w:rFonts w:ascii="Times New Roman" w:eastAsia="Times New Roman" w:hAnsi="Times New Roman" w:cs="Times New Roman"/>
          <w:bCs/>
          <w:sz w:val="24"/>
          <w:szCs w:val="24"/>
        </w:rPr>
        <w:t>по  противодействию коррупции</w:t>
      </w:r>
      <w:r w:rsidRPr="00B31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155">
        <w:rPr>
          <w:rFonts w:ascii="Times New Roman" w:eastAsia="Times New Roman" w:hAnsi="Times New Roman" w:cs="Times New Roman"/>
          <w:bCs/>
          <w:sz w:val="24"/>
          <w:szCs w:val="24"/>
        </w:rPr>
        <w:t>в органах местного самоуправления муниципального образования п. Солнечное в 201</w:t>
      </w:r>
      <w:r w:rsidR="00AD0DB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B31155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AD0DBD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B31155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9A7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5CA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A7284">
        <w:rPr>
          <w:rFonts w:ascii="Times New Roman" w:eastAsia="Times New Roman" w:hAnsi="Times New Roman" w:cs="Times New Roman"/>
          <w:sz w:val="24"/>
          <w:szCs w:val="24"/>
        </w:rPr>
        <w:t>далее по тексту – Программа</w:t>
      </w:r>
      <w:r w:rsidR="00E75CA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A7284">
        <w:rPr>
          <w:rFonts w:ascii="Times New Roman" w:eastAsia="Times New Roman" w:hAnsi="Times New Roman" w:cs="Times New Roman"/>
          <w:sz w:val="24"/>
          <w:szCs w:val="24"/>
        </w:rPr>
        <w:t xml:space="preserve">, разработана в соответствии с действующим законодательством, устанавливающим право органов местного самоуправления на разработку и реализацию собственных программ местного значения. Данная программа на плановой основе реализует выполнение вопроса местного значения, установленного Уставом п. Солнечное, </w:t>
      </w:r>
      <w:r w:rsidRPr="00E75C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369D" w:rsidRPr="00E75CA5">
        <w:rPr>
          <w:rFonts w:ascii="Times New Roman" w:hAnsi="Times New Roman" w:cs="Times New Roman"/>
          <w:color w:val="000000"/>
          <w:sz w:val="24"/>
          <w:szCs w:val="24"/>
        </w:rPr>
        <w:t>осуществление противодействия коррупции в пределах своих полномочий</w:t>
      </w:r>
      <w:r w:rsidRPr="00E75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3B3EF8" w14:textId="77777777" w:rsidR="00FD3B02" w:rsidRPr="000B3D1F" w:rsidRDefault="00FD3B02" w:rsidP="00FD3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2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   ПРОГРАММЫ</w:t>
      </w:r>
    </w:p>
    <w:p w14:paraId="09EBA429" w14:textId="77777777" w:rsidR="00FD3B02" w:rsidRPr="000B3D1F" w:rsidRDefault="00FD3B02" w:rsidP="00FD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1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7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5551"/>
      </w:tblGrid>
      <w:tr w:rsidR="00FD3B02" w:rsidRPr="000B3D1F" w14:paraId="71DC4C3C" w14:textId="77777777" w:rsidTr="0066369D">
        <w:trPr>
          <w:trHeight w:val="866"/>
          <w:jc w:val="center"/>
        </w:trPr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57A3C" w14:textId="77777777" w:rsidR="00FD3B02" w:rsidRPr="000B3D1F" w:rsidRDefault="00FD3B02" w:rsidP="009C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5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1242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проведения работ </w:t>
            </w:r>
            <w:r w:rsidRPr="00B31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  противодействию коррупции</w:t>
            </w:r>
            <w:r w:rsidRPr="00B3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органах местного самоуправления муниципального образования п. Солнечное</w:t>
            </w:r>
            <w:r w:rsidRPr="009A72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B02" w:rsidRPr="000B3D1F" w14:paraId="67724684" w14:textId="77777777" w:rsidTr="0066369D">
        <w:trPr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86F8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7A498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и Муниципальный Совет п. Солнечное.</w:t>
            </w:r>
          </w:p>
        </w:tc>
      </w:tr>
      <w:tr w:rsidR="00FD3B02" w:rsidRPr="000B3D1F" w14:paraId="21AEADEC" w14:textId="77777777" w:rsidTr="0066369D">
        <w:trPr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813FD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3A92E" w14:textId="77777777" w:rsidR="00FD3B02" w:rsidRDefault="00FD3B02" w:rsidP="00FD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1E33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причин и условий, порождающих возможность коррупции, как социально-юридического явления при исполнении органами местного самоуправления своих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A7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ADFC24" w14:textId="77777777" w:rsidR="00FD3B02" w:rsidRPr="000B3D1F" w:rsidRDefault="00FD3B02" w:rsidP="00FD3B0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  <w:r w:rsidRPr="009A7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Pr="001E33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  и осуществление комплекса мер, направленных на предупреждение коррупционных нарушений, как отдельных проявлений  коррупции, влекущих за собой дисциплинарную, административную и уголовную или иную ответственность;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3D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механизма кадрового обеспечения органов местного самоуправления.</w:t>
            </w:r>
          </w:p>
        </w:tc>
      </w:tr>
      <w:tr w:rsidR="00FD3B02" w:rsidRPr="000B3D1F" w14:paraId="54728BB8" w14:textId="77777777" w:rsidTr="0066369D">
        <w:trPr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FD18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44AB4" w14:textId="77777777" w:rsidR="00FD3B02" w:rsidRPr="000B3D1F" w:rsidRDefault="00FD3B02" w:rsidP="00AD0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 201</w:t>
            </w:r>
            <w:r w:rsidR="00AD0D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D0D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FD3B02" w:rsidRPr="000B3D1F" w14:paraId="1A7C4D6C" w14:textId="77777777" w:rsidTr="0066369D">
        <w:trPr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F1C0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53FC6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и Муниципальный 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Солнечное.</w:t>
            </w:r>
          </w:p>
        </w:tc>
      </w:tr>
      <w:tr w:rsidR="00FD3B02" w:rsidRPr="000B3D1F" w14:paraId="6F05D56F" w14:textId="77777777" w:rsidTr="0066369D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2EE72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Программы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4675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</w:t>
            </w:r>
          </w:p>
        </w:tc>
      </w:tr>
      <w:tr w:rsidR="00FD3B02" w:rsidRPr="000B3D1F" w14:paraId="2050DC85" w14:textId="77777777" w:rsidTr="0066369D">
        <w:trPr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08D9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3AAF" w14:textId="77777777" w:rsidR="00FD3B02" w:rsidRDefault="00FD3B02" w:rsidP="009C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D0D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93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-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93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E21AD9" w14:textId="0214E4EC" w:rsidR="00FD3B02" w:rsidRDefault="00FD3B02" w:rsidP="009C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AD0D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93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  <w:r w:rsidR="00D7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49,0 тыс.</w:t>
            </w:r>
            <w:r w:rsidR="00393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312CD76A" w14:textId="65A437E6" w:rsidR="00FD3B02" w:rsidRPr="000B3D1F" w:rsidRDefault="00FD3B02" w:rsidP="00AD0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AD0D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93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  <w:r w:rsidR="00393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D3B02" w:rsidRPr="000B3D1F" w14:paraId="2DEB9655" w14:textId="77777777" w:rsidTr="0066369D">
        <w:trPr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89A14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E136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п. Солнечное</w:t>
            </w:r>
          </w:p>
        </w:tc>
      </w:tr>
      <w:tr w:rsidR="00FD3B02" w:rsidRPr="000B3D1F" w14:paraId="7C852A97" w14:textId="77777777" w:rsidTr="0066369D">
        <w:trPr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F9D2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Программы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6B6F2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органами местного самоуправления вопросов местного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B02" w:rsidRPr="000B3D1F" w14:paraId="34484FCF" w14:textId="77777777" w:rsidTr="0066369D">
        <w:trPr>
          <w:trHeight w:val="2383"/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EA67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3B86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D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скоординированной деятельности органов местного самоуправления по предупреждению коррупции, позволяющей минимизировать условия, порождающие коррупционные проявления, укрепление доверия граждан к деятельности органов местного самоуправления муниципа</w:t>
            </w:r>
            <w:r w:rsidR="0066369D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образования п. Солнечное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B02" w:rsidRPr="000B3D1F" w14:paraId="59B8A217" w14:textId="77777777" w:rsidTr="0066369D">
        <w:trPr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80A7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исполнением Программы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794F" w14:textId="46B57259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   муниципального  образования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Муниципального Совета, Глава </w:t>
            </w:r>
            <w:r w:rsidR="00D76AE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Солнечное</w:t>
            </w:r>
          </w:p>
        </w:tc>
      </w:tr>
    </w:tbl>
    <w:p w14:paraId="1B2F36C2" w14:textId="77777777" w:rsidR="00FD3B02" w:rsidRPr="009A7284" w:rsidRDefault="00FD3B02" w:rsidP="00FD3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46140" w14:textId="77777777" w:rsidR="00FD3B02" w:rsidRPr="009A7284" w:rsidRDefault="00FD3B02" w:rsidP="00FD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23DDF8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74789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5047D0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DF9F66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F2E5AC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61B441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D4CE101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60B077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5E9B8D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822D4A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A104B26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1FAD6C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4CE00E" w14:textId="77777777" w:rsidR="0032332E" w:rsidRPr="001E33D9" w:rsidRDefault="00B31155" w:rsidP="00323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3C2810" w14:textId="77777777" w:rsidR="0032332E" w:rsidRPr="001E33D9" w:rsidRDefault="0032332E" w:rsidP="00323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9E9BE" w14:textId="77777777" w:rsidR="0032332E" w:rsidRPr="001E33D9" w:rsidRDefault="0032332E" w:rsidP="00323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908A6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D8DFD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3CF9E7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31155" w:rsidRPr="001E33D9" w:rsidSect="00B31155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155"/>
    <w:rsid w:val="0032332E"/>
    <w:rsid w:val="0039361F"/>
    <w:rsid w:val="003E32A4"/>
    <w:rsid w:val="006450CB"/>
    <w:rsid w:val="0066369D"/>
    <w:rsid w:val="00AD0DBD"/>
    <w:rsid w:val="00AE6B30"/>
    <w:rsid w:val="00B31155"/>
    <w:rsid w:val="00B31377"/>
    <w:rsid w:val="00D76AE8"/>
    <w:rsid w:val="00E75CA5"/>
    <w:rsid w:val="00F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07C8"/>
  <w15:docId w15:val="{61BFCB71-4744-4049-BB11-532A34BF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2016-03-01T11:13:00Z</dcterms:created>
  <dcterms:modified xsi:type="dcterms:W3CDTF">2022-02-24T11:15:00Z</dcterms:modified>
</cp:coreProperties>
</file>