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56D2" w14:textId="77777777" w:rsidR="00D71F7F" w:rsidRPr="006B5136" w:rsidRDefault="00D71F7F" w:rsidP="00D71F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13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4117AF26" w14:textId="77777777" w:rsidR="00D71F7F" w:rsidRPr="006B5136" w:rsidRDefault="00D71F7F" w:rsidP="00D71F7F">
      <w:pPr>
        <w:jc w:val="right"/>
        <w:rPr>
          <w:rFonts w:ascii="Times New Roman" w:hAnsi="Times New Roman" w:cs="Times New Roman"/>
          <w:sz w:val="24"/>
          <w:szCs w:val="24"/>
        </w:rPr>
      </w:pPr>
      <w:r w:rsidRPr="006B5136">
        <w:rPr>
          <w:rFonts w:ascii="Times New Roman" w:hAnsi="Times New Roman" w:cs="Times New Roman"/>
          <w:sz w:val="24"/>
          <w:szCs w:val="24"/>
        </w:rPr>
        <w:tab/>
      </w:r>
      <w:r w:rsidRPr="006B5136">
        <w:rPr>
          <w:rFonts w:ascii="Times New Roman" w:hAnsi="Times New Roman" w:cs="Times New Roman"/>
          <w:sz w:val="24"/>
          <w:szCs w:val="24"/>
        </w:rPr>
        <w:tab/>
      </w:r>
      <w:r w:rsidRPr="006B5136">
        <w:rPr>
          <w:rFonts w:ascii="Times New Roman" w:hAnsi="Times New Roman" w:cs="Times New Roman"/>
          <w:sz w:val="24"/>
          <w:szCs w:val="24"/>
        </w:rPr>
        <w:tab/>
        <w:t xml:space="preserve">                            Глава местной администрации                                </w:t>
      </w:r>
    </w:p>
    <w:p w14:paraId="44A71E1F" w14:textId="77777777" w:rsidR="00D71F7F" w:rsidRPr="006B5136" w:rsidRDefault="00D71F7F" w:rsidP="00D71F7F">
      <w:pPr>
        <w:jc w:val="right"/>
        <w:rPr>
          <w:rFonts w:ascii="Times New Roman" w:hAnsi="Times New Roman" w:cs="Times New Roman"/>
          <w:sz w:val="24"/>
          <w:szCs w:val="24"/>
        </w:rPr>
      </w:pPr>
      <w:r w:rsidRPr="006B5136">
        <w:rPr>
          <w:rFonts w:ascii="Times New Roman" w:hAnsi="Times New Roman" w:cs="Times New Roman"/>
          <w:sz w:val="24"/>
          <w:szCs w:val="24"/>
        </w:rPr>
        <w:t xml:space="preserve">  _________________В.А. Барашкова</w:t>
      </w:r>
    </w:p>
    <w:p w14:paraId="5A3B5284" w14:textId="477B4C5F" w:rsidR="00D71F7F" w:rsidRPr="006B5136" w:rsidRDefault="00D71F7F" w:rsidP="00D71F7F">
      <w:pPr>
        <w:jc w:val="right"/>
        <w:rPr>
          <w:rFonts w:ascii="Times New Roman" w:hAnsi="Times New Roman" w:cs="Times New Roman"/>
          <w:sz w:val="24"/>
          <w:szCs w:val="24"/>
        </w:rPr>
      </w:pPr>
      <w:r w:rsidRPr="006B5136">
        <w:rPr>
          <w:rFonts w:ascii="Times New Roman" w:hAnsi="Times New Roman" w:cs="Times New Roman"/>
          <w:sz w:val="24"/>
          <w:szCs w:val="24"/>
        </w:rPr>
        <w:t>от  «</w:t>
      </w:r>
      <w:r w:rsidR="00B3326A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6B5136">
        <w:rPr>
          <w:rFonts w:ascii="Times New Roman" w:hAnsi="Times New Roman" w:cs="Times New Roman"/>
          <w:sz w:val="24"/>
          <w:szCs w:val="24"/>
        </w:rPr>
        <w:t>» декабря 2021 г.</w:t>
      </w:r>
    </w:p>
    <w:p w14:paraId="30D98831" w14:textId="77777777" w:rsidR="00D71F7F" w:rsidRPr="006B5136" w:rsidRDefault="00D71F7F" w:rsidP="00D71F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4A8B68" w14:textId="77777777" w:rsidR="00D71F7F" w:rsidRPr="006B5136" w:rsidRDefault="005E1D43" w:rsidP="00D71F7F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B5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осуществлению экологического просвещения, а также организация</w:t>
      </w:r>
      <w:r w:rsidRPr="006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 и формирования экологической культуры в области обращения</w:t>
      </w:r>
      <w:r w:rsidRPr="006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твёрдыми коммунальными отходами на территории </w:t>
      </w:r>
      <w:r w:rsidR="00D71F7F" w:rsidRPr="006B5136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14:paraId="5AD2D2D2" w14:textId="77777777" w:rsidR="00D71F7F" w:rsidRPr="006B5136" w:rsidRDefault="00D71F7F" w:rsidP="00D71F7F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B5136">
        <w:rPr>
          <w:rFonts w:ascii="Times New Roman" w:hAnsi="Times New Roman" w:cs="Times New Roman"/>
          <w:b/>
          <w:sz w:val="24"/>
          <w:szCs w:val="24"/>
        </w:rPr>
        <w:t>Санкт-Петербурга поселок Солнечное в 2022 году</w:t>
      </w:r>
    </w:p>
    <w:p w14:paraId="64EEAB69" w14:textId="77777777" w:rsidR="00D71F7F" w:rsidRPr="006B5136" w:rsidRDefault="00D71F7F" w:rsidP="00907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2D547" w14:textId="77777777" w:rsidR="005E1D43" w:rsidRPr="006B5136" w:rsidRDefault="00D71F7F" w:rsidP="0090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36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02CE17B" w14:textId="77777777" w:rsidR="005E1D43" w:rsidRPr="006B5136" w:rsidRDefault="005E1D43" w:rsidP="005E1D43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969"/>
        <w:gridCol w:w="2126"/>
        <w:gridCol w:w="6"/>
        <w:gridCol w:w="2262"/>
        <w:gridCol w:w="3260"/>
        <w:gridCol w:w="2410"/>
      </w:tblGrid>
      <w:tr w:rsidR="00327BE8" w:rsidRPr="006B5136" w14:paraId="557C233B" w14:textId="77777777" w:rsidTr="00327BE8"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D2F99D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CBEABE9" w14:textId="77777777" w:rsidR="00327BE8" w:rsidRPr="006B5136" w:rsidRDefault="00327BE8" w:rsidP="00327BE8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D60C78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A93720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6DB4B72A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E3BFB7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3EBA40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выполнения </w:t>
            </w:r>
          </w:p>
        </w:tc>
      </w:tr>
      <w:tr w:rsidR="00327BE8" w:rsidRPr="006B5136" w14:paraId="06C2AD75" w14:textId="77777777" w:rsidTr="00327BE8"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60838D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A36808" w14:textId="77777777" w:rsidR="00327BE8" w:rsidRPr="006B5136" w:rsidRDefault="00ED2D05" w:rsidP="00ED2D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межведомственной рабочей группы по </w:t>
            </w:r>
          </w:p>
        </w:tc>
        <w:tc>
          <w:tcPr>
            <w:tcW w:w="212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DAAA0A" w14:textId="77777777" w:rsidR="00327BE8" w:rsidRPr="006B5136" w:rsidRDefault="00907B85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01B9FEC7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736F27" w14:textId="77777777" w:rsidR="006B5136" w:rsidRDefault="006B5136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10239" w14:textId="77777777" w:rsidR="006B5136" w:rsidRDefault="006B5136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FD429" w14:textId="5D7C0CB9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МА</w:t>
            </w:r>
            <w:r w:rsid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  <w:p w14:paraId="782B07C1" w14:textId="77777777" w:rsidR="00327BE8" w:rsidRPr="006B5136" w:rsidRDefault="00327BE8" w:rsidP="00327BE8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D5664F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BE8" w:rsidRPr="006B5136" w14:paraId="26A4D6F6" w14:textId="77777777" w:rsidTr="00327BE8"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85234A" w14:textId="77777777" w:rsidR="00327BE8" w:rsidRPr="006B5136" w:rsidRDefault="00907B85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A7BA28" w14:textId="77777777" w:rsidR="00327BE8" w:rsidRPr="006B5136" w:rsidRDefault="00214E31" w:rsidP="00214E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территории МО пос. Солнечное (на </w:t>
            </w:r>
            <w:r w:rsidRPr="006B5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стендах) памяток </w:t>
            </w:r>
            <w:r w:rsidR="00327BE8"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поведении при обращении с твёрдыми коммунальными отходами</w:t>
            </w:r>
          </w:p>
          <w:p w14:paraId="309D5624" w14:textId="77777777" w:rsidR="00ED2D05" w:rsidRPr="006B5136" w:rsidRDefault="00D71F7F" w:rsidP="00214E3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 (плакаты)</w:t>
            </w:r>
            <w:r w:rsidR="00ED2D05" w:rsidRPr="006B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FE731B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229285FD" w14:textId="5C3CF8B7" w:rsidR="00327BE8" w:rsidRPr="006B5136" w:rsidRDefault="00214E31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МО п. Солнечное</w:t>
            </w:r>
            <w:r w:rsidR="006B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2AF0B5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6139A2" w14:textId="77777777" w:rsidR="00327BE8" w:rsidRPr="006B5136" w:rsidRDefault="00327BE8" w:rsidP="00327BE8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МА МО</w:t>
            </w:r>
          </w:p>
          <w:p w14:paraId="08ECA238" w14:textId="77777777" w:rsidR="00327BE8" w:rsidRPr="006B5136" w:rsidRDefault="00327BE8" w:rsidP="00327BE8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17F1D1" w14:textId="35D2CE1D" w:rsidR="00327BE8" w:rsidRPr="006B5136" w:rsidRDefault="00327BE8" w:rsidP="00D71F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30,0</w:t>
            </w:r>
          </w:p>
        </w:tc>
      </w:tr>
      <w:tr w:rsidR="00327BE8" w:rsidRPr="006B5136" w14:paraId="200F31CE" w14:textId="77777777" w:rsidTr="00327BE8">
        <w:tc>
          <w:tcPr>
            <w:tcW w:w="576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D774E9" w14:textId="77777777" w:rsidR="00327BE8" w:rsidRPr="006B5136" w:rsidRDefault="00907B85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ACC472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в периодическом печатном издании </w:t>
            </w:r>
            <w:r w:rsidR="00ED2D05"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«Солнечные часы» </w:t>
            </w: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статей по правилам обращения с твёрдыми коммунальными отходами</w:t>
            </w:r>
          </w:p>
        </w:tc>
        <w:tc>
          <w:tcPr>
            <w:tcW w:w="2132" w:type="dxa"/>
            <w:gridSpan w:val="2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F90CED" w14:textId="77777777" w:rsidR="00327BE8" w:rsidRPr="006B5136" w:rsidRDefault="00ED2D05" w:rsidP="006B51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327BE8"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2" w:type="dxa"/>
            <w:shd w:val="clear" w:color="auto" w:fill="FFFFFF" w:themeFill="background1"/>
            <w:vAlign w:val="bottom"/>
          </w:tcPr>
          <w:p w14:paraId="4371ACD3" w14:textId="77777777" w:rsidR="00327BE8" w:rsidRPr="006B5136" w:rsidRDefault="00ED2D05" w:rsidP="006B51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МО п. Солнечное</w:t>
            </w:r>
          </w:p>
        </w:tc>
        <w:tc>
          <w:tcPr>
            <w:tcW w:w="326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F5C156" w14:textId="77777777" w:rsidR="006B5136" w:rsidRDefault="006B5136" w:rsidP="006B51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FF47D" w14:textId="5BA2926F" w:rsidR="00327BE8" w:rsidRPr="006B5136" w:rsidRDefault="006B5136" w:rsidP="006B513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27BE8"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МА</w:t>
            </w:r>
            <w:r w:rsidR="00ED2D05"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14:paraId="48535772" w14:textId="77777777" w:rsidR="00327BE8" w:rsidRPr="006B5136" w:rsidRDefault="00327BE8" w:rsidP="006B5136">
            <w:pPr>
              <w:shd w:val="clear" w:color="auto" w:fill="FFFFFF" w:themeFill="background1"/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4E89F4" w14:textId="77777777" w:rsidR="00327BE8" w:rsidRPr="006B5136" w:rsidRDefault="00327BE8" w:rsidP="00327BE8">
            <w:pPr>
              <w:shd w:val="clear" w:color="auto" w:fill="FFFFFF" w:themeFill="background1"/>
              <w:spacing w:after="0" w:line="240" w:lineRule="auto"/>
              <w:ind w:right="1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1F66F5A" w14:textId="77777777" w:rsidR="005E1D43" w:rsidRPr="006B5136" w:rsidRDefault="005E1D43" w:rsidP="005E1D43">
      <w:pPr>
        <w:shd w:val="clear" w:color="auto" w:fill="FFFFFF" w:themeFill="background1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1A760E" w14:textId="77777777" w:rsidR="005E1D43" w:rsidRPr="006B5136" w:rsidRDefault="005E1D43" w:rsidP="005E1D43">
      <w:pPr>
        <w:rPr>
          <w:rFonts w:ascii="Times New Roman" w:hAnsi="Times New Roman" w:cs="Times New Roman"/>
          <w:sz w:val="24"/>
          <w:szCs w:val="24"/>
        </w:rPr>
      </w:pPr>
    </w:p>
    <w:p w14:paraId="202FF74B" w14:textId="77777777" w:rsidR="00D71F7F" w:rsidRPr="006B5136" w:rsidRDefault="00D71F7F">
      <w:pPr>
        <w:rPr>
          <w:rFonts w:ascii="Times New Roman" w:hAnsi="Times New Roman" w:cs="Times New Roman"/>
          <w:sz w:val="24"/>
          <w:szCs w:val="24"/>
        </w:rPr>
      </w:pPr>
    </w:p>
    <w:p w14:paraId="6B2EBA8E" w14:textId="77777777" w:rsidR="00D71F7F" w:rsidRPr="006B5136" w:rsidRDefault="00D71F7F">
      <w:pPr>
        <w:rPr>
          <w:rFonts w:ascii="Times New Roman" w:hAnsi="Times New Roman" w:cs="Times New Roman"/>
          <w:sz w:val="24"/>
          <w:szCs w:val="24"/>
        </w:rPr>
      </w:pPr>
    </w:p>
    <w:p w14:paraId="7AB7D045" w14:textId="51BEB776" w:rsidR="003E7E5C" w:rsidRPr="006B5136" w:rsidRDefault="00D71F7F">
      <w:pPr>
        <w:rPr>
          <w:rFonts w:ascii="Times New Roman" w:hAnsi="Times New Roman" w:cs="Times New Roman"/>
          <w:sz w:val="24"/>
          <w:szCs w:val="24"/>
        </w:rPr>
      </w:pPr>
      <w:r w:rsidRPr="006B5136">
        <w:rPr>
          <w:rFonts w:ascii="Times New Roman" w:hAnsi="Times New Roman" w:cs="Times New Roman"/>
          <w:sz w:val="24"/>
          <w:szCs w:val="24"/>
        </w:rPr>
        <w:t xml:space="preserve">Специалист МА МО п. Солнечное                                                                                                </w:t>
      </w:r>
      <w:r w:rsidR="006B51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B5136">
        <w:rPr>
          <w:rFonts w:ascii="Times New Roman" w:hAnsi="Times New Roman" w:cs="Times New Roman"/>
          <w:sz w:val="24"/>
          <w:szCs w:val="24"/>
        </w:rPr>
        <w:t xml:space="preserve">           Феофанова М.Л.</w:t>
      </w:r>
    </w:p>
    <w:sectPr w:rsidR="003E7E5C" w:rsidRPr="006B5136" w:rsidSect="00327B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D43"/>
    <w:rsid w:val="00007570"/>
    <w:rsid w:val="00027994"/>
    <w:rsid w:val="00030DA4"/>
    <w:rsid w:val="00077196"/>
    <w:rsid w:val="00080A2F"/>
    <w:rsid w:val="000A2528"/>
    <w:rsid w:val="000C6093"/>
    <w:rsid w:val="000C75D6"/>
    <w:rsid w:val="000E78E9"/>
    <w:rsid w:val="000F71FB"/>
    <w:rsid w:val="00145B30"/>
    <w:rsid w:val="001802D9"/>
    <w:rsid w:val="001858F6"/>
    <w:rsid w:val="001E3373"/>
    <w:rsid w:val="002049E0"/>
    <w:rsid w:val="00214E31"/>
    <w:rsid w:val="002545E8"/>
    <w:rsid w:val="00260363"/>
    <w:rsid w:val="002862BB"/>
    <w:rsid w:val="002B6744"/>
    <w:rsid w:val="002C1DEE"/>
    <w:rsid w:val="002D07BB"/>
    <w:rsid w:val="002D53EC"/>
    <w:rsid w:val="002F05C0"/>
    <w:rsid w:val="002F25CC"/>
    <w:rsid w:val="0031235B"/>
    <w:rsid w:val="00327BE8"/>
    <w:rsid w:val="00336DDB"/>
    <w:rsid w:val="003C2446"/>
    <w:rsid w:val="003C2809"/>
    <w:rsid w:val="003E6192"/>
    <w:rsid w:val="003E7E5C"/>
    <w:rsid w:val="00407167"/>
    <w:rsid w:val="00424615"/>
    <w:rsid w:val="00486A80"/>
    <w:rsid w:val="004D20E6"/>
    <w:rsid w:val="004F0430"/>
    <w:rsid w:val="00511C0C"/>
    <w:rsid w:val="00513314"/>
    <w:rsid w:val="005B0A38"/>
    <w:rsid w:val="005C5F8B"/>
    <w:rsid w:val="005D51AB"/>
    <w:rsid w:val="005E1D43"/>
    <w:rsid w:val="005E4890"/>
    <w:rsid w:val="00620EB0"/>
    <w:rsid w:val="0062190B"/>
    <w:rsid w:val="0064055F"/>
    <w:rsid w:val="0067577E"/>
    <w:rsid w:val="006B5045"/>
    <w:rsid w:val="006B5136"/>
    <w:rsid w:val="006C6367"/>
    <w:rsid w:val="006E11E3"/>
    <w:rsid w:val="0073540C"/>
    <w:rsid w:val="007633F7"/>
    <w:rsid w:val="007A3B33"/>
    <w:rsid w:val="007A5660"/>
    <w:rsid w:val="007A7D48"/>
    <w:rsid w:val="007D49C8"/>
    <w:rsid w:val="00856143"/>
    <w:rsid w:val="00863CF3"/>
    <w:rsid w:val="00890A8E"/>
    <w:rsid w:val="00896CEB"/>
    <w:rsid w:val="00907B85"/>
    <w:rsid w:val="00912712"/>
    <w:rsid w:val="00997CB3"/>
    <w:rsid w:val="009D66C8"/>
    <w:rsid w:val="009D6BCA"/>
    <w:rsid w:val="009E6ED2"/>
    <w:rsid w:val="00A14C69"/>
    <w:rsid w:val="00A45915"/>
    <w:rsid w:val="00A50992"/>
    <w:rsid w:val="00A64141"/>
    <w:rsid w:val="00A67660"/>
    <w:rsid w:val="00A872FA"/>
    <w:rsid w:val="00A92893"/>
    <w:rsid w:val="00AB257D"/>
    <w:rsid w:val="00B235C6"/>
    <w:rsid w:val="00B3326A"/>
    <w:rsid w:val="00B40707"/>
    <w:rsid w:val="00B63761"/>
    <w:rsid w:val="00BA5F3E"/>
    <w:rsid w:val="00C23154"/>
    <w:rsid w:val="00C3310D"/>
    <w:rsid w:val="00C331EB"/>
    <w:rsid w:val="00C45D17"/>
    <w:rsid w:val="00C565E2"/>
    <w:rsid w:val="00CE79E5"/>
    <w:rsid w:val="00CF1AB2"/>
    <w:rsid w:val="00CF31F8"/>
    <w:rsid w:val="00D3069E"/>
    <w:rsid w:val="00D35790"/>
    <w:rsid w:val="00D47ED5"/>
    <w:rsid w:val="00D70512"/>
    <w:rsid w:val="00D71F7F"/>
    <w:rsid w:val="00D86EA0"/>
    <w:rsid w:val="00DD3B4A"/>
    <w:rsid w:val="00EA3BC1"/>
    <w:rsid w:val="00ED2D05"/>
    <w:rsid w:val="00ED64BC"/>
    <w:rsid w:val="00F06058"/>
    <w:rsid w:val="00F320B7"/>
    <w:rsid w:val="00F3768E"/>
    <w:rsid w:val="00F46A95"/>
    <w:rsid w:val="00F555CE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2670"/>
  <w15:docId w15:val="{5B12ABD1-32CF-477F-9C94-D9CDAEB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2021-12-03T07:55:00Z</dcterms:created>
  <dcterms:modified xsi:type="dcterms:W3CDTF">2022-03-09T08:38:00Z</dcterms:modified>
</cp:coreProperties>
</file>