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C318" w14:textId="77777777" w:rsidR="005F6D0F" w:rsidRPr="005F6D0F" w:rsidRDefault="005F6D0F" w:rsidP="00594CB3">
      <w:pPr>
        <w:shd w:val="clear" w:color="auto" w:fill="FFFFFF" w:themeFill="background1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5AA5" w14:textId="77777777" w:rsidR="00696E79" w:rsidRPr="006F014E" w:rsidRDefault="00696E79" w:rsidP="00696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69582735" w14:textId="2AAC75E6" w:rsidR="00696E79" w:rsidRPr="006F014E" w:rsidRDefault="00696E79" w:rsidP="00696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 xml:space="preserve">МА МО пос. Солнечное от </w:t>
      </w:r>
      <w:bookmarkStart w:id="0" w:name="_GoBack"/>
      <w:r w:rsidR="00C861F2" w:rsidRPr="00C861F2">
        <w:rPr>
          <w:rFonts w:ascii="Times New Roman" w:hAnsi="Times New Roman" w:cs="Times New Roman"/>
          <w:sz w:val="24"/>
          <w:szCs w:val="24"/>
        </w:rPr>
        <w:t>15</w:t>
      </w:r>
      <w:r w:rsidRPr="00C861F2">
        <w:rPr>
          <w:rFonts w:ascii="Times New Roman" w:hAnsi="Times New Roman" w:cs="Times New Roman"/>
          <w:sz w:val="24"/>
          <w:szCs w:val="24"/>
        </w:rPr>
        <w:t>.12.2021 №2</w:t>
      </w:r>
      <w:r w:rsidR="00C861F2" w:rsidRPr="00C861F2">
        <w:rPr>
          <w:rFonts w:ascii="Times New Roman" w:hAnsi="Times New Roman" w:cs="Times New Roman"/>
          <w:sz w:val="24"/>
          <w:szCs w:val="24"/>
        </w:rPr>
        <w:t>8</w:t>
      </w:r>
      <w:bookmarkEnd w:id="0"/>
    </w:p>
    <w:p w14:paraId="75E51017" w14:textId="77777777" w:rsidR="00696E79" w:rsidRPr="006F014E" w:rsidRDefault="00696E79" w:rsidP="00696E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14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FA73B83" w14:textId="77777777" w:rsidR="00696E79" w:rsidRPr="006F014E" w:rsidRDefault="00696E79" w:rsidP="00696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</w:r>
      <w:r w:rsidRPr="006F014E">
        <w:rPr>
          <w:rFonts w:ascii="Times New Roman" w:hAnsi="Times New Roman" w:cs="Times New Roman"/>
          <w:sz w:val="24"/>
          <w:szCs w:val="24"/>
        </w:rPr>
        <w:tab/>
        <w:t xml:space="preserve">                 Глава местной администрации                                  </w:t>
      </w:r>
    </w:p>
    <w:p w14:paraId="7DA305D9" w14:textId="77777777" w:rsidR="00696E79" w:rsidRPr="006F014E" w:rsidRDefault="00696E79" w:rsidP="00696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14E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Pr="006F01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1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</w:p>
    <w:p w14:paraId="7224605F" w14:textId="77777777" w:rsidR="00696E79" w:rsidRPr="000B3D1F" w:rsidRDefault="00696E79" w:rsidP="00696E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           </w:t>
      </w:r>
    </w:p>
    <w:p w14:paraId="7892172B" w14:textId="77777777" w:rsidR="00B07834" w:rsidRDefault="00B07834" w:rsidP="0059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8FB3CD" w14:textId="77777777" w:rsidR="00594CB3" w:rsidRPr="000B3D1F" w:rsidRDefault="00594CB3" w:rsidP="0059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У Н И Ц И П А Л Ь Н А </w:t>
      </w:r>
      <w:proofErr w:type="gram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 П</w:t>
      </w:r>
      <w:proofErr w:type="gram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Г Р А М </w:t>
      </w:r>
      <w:proofErr w:type="spellStart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</w:p>
    <w:p w14:paraId="7EF17797" w14:textId="77777777" w:rsidR="00594CB3" w:rsidRPr="000B3D1F" w:rsidRDefault="00594CB3" w:rsidP="0059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1085DDEF" w14:textId="77777777" w:rsidR="00463955" w:rsidRDefault="005F6D0F" w:rsidP="00696E7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 осуществлению</w:t>
      </w:r>
      <w:proofErr w:type="gramEnd"/>
      <w:r w:rsidRPr="0046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экологического просвещения, а также организация экологического воспитания</w:t>
      </w:r>
      <w:r w:rsidR="00463955"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формирования экологической культуры в области обращения с твёрдыми коммунальными отходами</w:t>
      </w:r>
      <w:r w:rsidR="00463955"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55" w:rsidRPr="0046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696E79" w:rsidRPr="006F014E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96E79">
        <w:rPr>
          <w:b/>
          <w:sz w:val="24"/>
          <w:szCs w:val="24"/>
        </w:rPr>
        <w:t xml:space="preserve"> </w:t>
      </w:r>
      <w:r w:rsidR="00696E79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6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696E79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9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2024 </w:t>
      </w:r>
      <w:r w:rsidR="00696E79"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году.</w:t>
      </w:r>
    </w:p>
    <w:p w14:paraId="7A9FD9E2" w14:textId="77777777" w:rsidR="00696E79" w:rsidRPr="000B3D1F" w:rsidRDefault="00696E79" w:rsidP="00696E7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BEEB" w14:textId="77777777" w:rsidR="00463955" w:rsidRDefault="00463955" w:rsidP="0046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46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  осуществлению экологического просвещения, а также организация экологического воспитания</w:t>
      </w:r>
      <w:r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формирования экологической культуры в области обращения с твёрдыми коммунальными отходами</w:t>
      </w:r>
      <w:r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696E79" w:rsidRPr="006F014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9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696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96E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по тексту – Программа, разработана в соответствии с действующим законодательством, устанавливающим право органов местного самоуправления на разработку и реализацию собственных программ местного значения. Данная Программа на плановой основе реализует выполнение вопросов местного значения, установленного Уставом п. Солнечное – по профилактике </w:t>
      </w:r>
      <w:r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  осуществлению экологического просвещения, а также организация экологического воспитания</w:t>
      </w:r>
      <w:r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формирования экологической культуры в области обращения с твёрдыми коммунальными отходами</w:t>
      </w:r>
      <w:r w:rsidRPr="0046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696E79" w:rsidRPr="006F014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</w:p>
    <w:p w14:paraId="2387151D" w14:textId="77777777" w:rsidR="00463955" w:rsidRDefault="00463955" w:rsidP="0046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41C7EA" w14:textId="77777777" w:rsidR="00696E79" w:rsidRPr="000B3D1F" w:rsidRDefault="00696E79" w:rsidP="00696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  ПРОГРАММЫ</w:t>
      </w:r>
    </w:p>
    <w:p w14:paraId="469F0F55" w14:textId="77777777" w:rsidR="00696E79" w:rsidRPr="000B3D1F" w:rsidRDefault="00696E79" w:rsidP="0069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3" w:type="dxa"/>
        <w:tblInd w:w="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6884"/>
      </w:tblGrid>
      <w:tr w:rsidR="00696E79" w:rsidRPr="000B3D1F" w14:paraId="07FCC89F" w14:textId="77777777" w:rsidTr="004B472F">
        <w:trPr>
          <w:trHeight w:val="1072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19FA" w14:textId="77777777" w:rsidR="00696E79" w:rsidRPr="000B3D1F" w:rsidRDefault="00696E79" w:rsidP="004B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 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6D73" w14:textId="77777777" w:rsidR="00696E79" w:rsidRPr="000B3D1F" w:rsidRDefault="00696E79" w:rsidP="0069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осуществлению</w:t>
            </w:r>
            <w:proofErr w:type="gramEnd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на территории </w:t>
            </w:r>
            <w:r w:rsidRPr="006F014E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696E79" w:rsidRPr="000B3D1F" w14:paraId="3332CB0C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2833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D4FC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79" w:rsidRPr="000B3D1F" w14:paraId="24DD552A" w14:textId="77777777" w:rsidTr="00696E79">
        <w:trPr>
          <w:trHeight w:val="600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5CCF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35AF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и Муниципальный Совет п. Солнечное.</w:t>
            </w:r>
          </w:p>
        </w:tc>
      </w:tr>
      <w:tr w:rsidR="00696E79" w:rsidRPr="000B3D1F" w14:paraId="5FDAC4B5" w14:textId="77777777" w:rsidTr="00696E79">
        <w:trPr>
          <w:trHeight w:val="3780"/>
        </w:trPr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F6E3" w14:textId="77777777" w:rsidR="00696E79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3903" w14:textId="77777777" w:rsidR="00696E79" w:rsidRDefault="00696E79" w:rsidP="00696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14:paraId="24CBD3B3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экологического просвещения</w:t>
            </w:r>
          </w:p>
          <w:p w14:paraId="3A8548ED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жителей муниципального образования посёлок Солнечное бережного отношения к природе, окружающей среде;</w:t>
            </w:r>
          </w:p>
          <w:p w14:paraId="264B9034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 жителей муниципального образования поселок Солнечное необходимости рационально использовать природные ресурсы;</w:t>
            </w:r>
          </w:p>
          <w:p w14:paraId="3BE7E824" w14:textId="77777777" w:rsidR="00696E79" w:rsidRDefault="00696E79" w:rsidP="0069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 жителей муниципального образования посёлок Солнечное экологической культуры в области обращения с твердыми коммунальными отходами, необходимости осуществления раздельного сбора мусора и отходов</w:t>
            </w:r>
          </w:p>
          <w:p w14:paraId="4AC19155" w14:textId="77777777" w:rsidR="00696E79" w:rsidRPr="00696E79" w:rsidRDefault="00696E79" w:rsidP="0069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Задачи:</w:t>
            </w:r>
          </w:p>
          <w:p w14:paraId="7EF14510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      </w:r>
          </w:p>
          <w:p w14:paraId="08F37931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</w:t>
            </w:r>
          </w:p>
          <w:p w14:paraId="7F7D025F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      </w:r>
          </w:p>
          <w:p w14:paraId="79D0F1D7" w14:textId="77777777" w:rsidR="00696E79" w:rsidRPr="000B3D1F" w:rsidRDefault="00696E79" w:rsidP="0069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</w:t>
            </w:r>
          </w:p>
        </w:tc>
      </w:tr>
      <w:tr w:rsidR="00696E79" w:rsidRPr="000B3D1F" w14:paraId="2E2966DC" w14:textId="77777777" w:rsidTr="00696E79">
        <w:trPr>
          <w:trHeight w:val="1946"/>
        </w:trPr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3A7B" w14:textId="77777777" w:rsidR="00696E79" w:rsidRPr="00696E79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Правовая база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5BA5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Конституция Российской Федерации</w:t>
            </w:r>
          </w:p>
          <w:p w14:paraId="4799B669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общих принципах организации местного самоуправления в Российской Федерации»</w:t>
            </w:r>
          </w:p>
          <w:p w14:paraId="6EF7C284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Федеральный закон от </w:t>
            </w:r>
            <w:proofErr w:type="spellStart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10.01.2002г</w:t>
            </w:r>
            <w:proofErr w:type="spellEnd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7-ФЗ «Об охране окружающей среды»</w:t>
            </w:r>
          </w:p>
          <w:p w14:paraId="31EE4321" w14:textId="77777777" w:rsidR="00696E79" w:rsidRPr="00696E79" w:rsidRDefault="00696E79" w:rsidP="00696E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Закон Санкт-</w:t>
            </w:r>
            <w:proofErr w:type="gramStart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  «</w:t>
            </w:r>
            <w:proofErr w:type="gramEnd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местного самоуправления в Санкт-Петербурге» от </w:t>
            </w:r>
            <w:proofErr w:type="spellStart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23.09.2009г</w:t>
            </w:r>
            <w:proofErr w:type="spellEnd"/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420-79</w:t>
            </w:r>
          </w:p>
          <w:p w14:paraId="1C922886" w14:textId="77777777" w:rsidR="00696E79" w:rsidRPr="00696E79" w:rsidRDefault="00696E79" w:rsidP="00696E79">
            <w:pPr>
              <w:shd w:val="clear" w:color="auto" w:fill="FFFFFF" w:themeFill="background1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Закон Санкт-Петербурга от 29.06.2016 г. № 455-88 «Экологический кодекс Санкт-Петербурга»</w:t>
            </w:r>
          </w:p>
        </w:tc>
      </w:tr>
      <w:tr w:rsidR="00696E79" w:rsidRPr="000B3D1F" w14:paraId="5BE5F9D1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D905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5927" w14:textId="77777777" w:rsidR="00696E79" w:rsidRDefault="00696E79" w:rsidP="00696E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79" w:rsidRPr="000B3D1F" w14:paraId="7153CAF3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029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BAB0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96E79" w:rsidRPr="000B3D1F" w14:paraId="28C41C21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C463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EA65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и Муниципальный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п.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Солнечное.</w:t>
            </w:r>
          </w:p>
        </w:tc>
      </w:tr>
      <w:tr w:rsidR="00696E79" w:rsidRPr="000B3D1F" w14:paraId="01B3345A" w14:textId="77777777" w:rsidTr="004B472F">
        <w:tc>
          <w:tcPr>
            <w:tcW w:w="3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E600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Программы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3078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</w:p>
        </w:tc>
      </w:tr>
      <w:tr w:rsidR="00696E79" w:rsidRPr="000B3D1F" w14:paraId="3B2026AF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227B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B4F5" w14:textId="50FCE709" w:rsidR="00696E79" w:rsidRDefault="00696E79" w:rsidP="004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BC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A8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C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B71F78A" w14:textId="77777777" w:rsidR="00696E79" w:rsidRDefault="00696E79" w:rsidP="004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г.- </w:t>
            </w:r>
          </w:p>
          <w:p w14:paraId="0E324F7D" w14:textId="77777777" w:rsidR="00696E79" w:rsidRPr="000B3D1F" w:rsidRDefault="00696E79" w:rsidP="004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г.- </w:t>
            </w:r>
          </w:p>
        </w:tc>
      </w:tr>
      <w:tr w:rsidR="00696E79" w:rsidRPr="000B3D1F" w14:paraId="7D744A02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CADC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B381B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п. Солнечное</w:t>
            </w:r>
          </w:p>
        </w:tc>
      </w:tr>
      <w:tr w:rsidR="00696E79" w:rsidRPr="000B3D1F" w14:paraId="51A0B13E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25A3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C23E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органами местного самоуправления вопросов местного значения</w:t>
            </w:r>
          </w:p>
        </w:tc>
      </w:tr>
      <w:tr w:rsidR="00696E79" w:rsidRPr="000B3D1F" w14:paraId="7A155867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86F2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A937" w14:textId="77777777" w:rsidR="00696E79" w:rsidRPr="000B3D1F" w:rsidRDefault="00696E79" w:rsidP="00696E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</w:t>
            </w:r>
            <w:r w:rsidRPr="006F014E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поселок </w:t>
            </w:r>
            <w:proofErr w:type="gramStart"/>
            <w:r w:rsidRPr="006F014E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  <w:tr w:rsidR="00696E79" w:rsidRPr="000B3D1F" w14:paraId="78527927" w14:textId="77777777" w:rsidTr="004B472F"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54D1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исполнением Программы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90E4" w14:textId="77777777" w:rsidR="00696E79" w:rsidRPr="000B3D1F" w:rsidRDefault="00696E79" w:rsidP="004B4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   </w:t>
            </w:r>
            <w:proofErr w:type="gramStart"/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Муниципального Совета, Глава Местной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B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Солнечное</w:t>
            </w:r>
          </w:p>
        </w:tc>
      </w:tr>
    </w:tbl>
    <w:p w14:paraId="0EFED6F7" w14:textId="77777777" w:rsidR="00696E79" w:rsidRPr="00AB7D46" w:rsidRDefault="00696E79" w:rsidP="00696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96E79" w:rsidRPr="00AB7D46" w:rsidSect="00696E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A5318"/>
    <w:multiLevelType w:val="multilevel"/>
    <w:tmpl w:val="06DE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16D3F"/>
    <w:multiLevelType w:val="hybridMultilevel"/>
    <w:tmpl w:val="448E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D0F"/>
    <w:rsid w:val="00003E7D"/>
    <w:rsid w:val="000A2528"/>
    <w:rsid w:val="000D6FD4"/>
    <w:rsid w:val="00145B30"/>
    <w:rsid w:val="00172605"/>
    <w:rsid w:val="002C5D17"/>
    <w:rsid w:val="00381DEE"/>
    <w:rsid w:val="003E7E5C"/>
    <w:rsid w:val="00463955"/>
    <w:rsid w:val="00486A80"/>
    <w:rsid w:val="004E7020"/>
    <w:rsid w:val="00513314"/>
    <w:rsid w:val="00594CB3"/>
    <w:rsid w:val="005C06FF"/>
    <w:rsid w:val="005E63FE"/>
    <w:rsid w:val="005F6D0F"/>
    <w:rsid w:val="00696E79"/>
    <w:rsid w:val="006E7C2B"/>
    <w:rsid w:val="007A5495"/>
    <w:rsid w:val="007A5660"/>
    <w:rsid w:val="009D54F0"/>
    <w:rsid w:val="00A86766"/>
    <w:rsid w:val="00A95D21"/>
    <w:rsid w:val="00B07834"/>
    <w:rsid w:val="00B64456"/>
    <w:rsid w:val="00BC4084"/>
    <w:rsid w:val="00BD2FCC"/>
    <w:rsid w:val="00C861F2"/>
    <w:rsid w:val="00CF1AB2"/>
    <w:rsid w:val="00D92499"/>
    <w:rsid w:val="00DE2D0A"/>
    <w:rsid w:val="00F07C54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C156"/>
  <w15:docId w15:val="{663F9620-CF8B-4201-B1B6-A71C6A2A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5C"/>
  </w:style>
  <w:style w:type="paragraph" w:styleId="1">
    <w:name w:val="heading 1"/>
    <w:basedOn w:val="a"/>
    <w:link w:val="10"/>
    <w:uiPriority w:val="9"/>
    <w:qFormat/>
    <w:rsid w:val="005F6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6D0F"/>
    <w:rPr>
      <w:color w:val="0000FF"/>
      <w:u w:val="single"/>
    </w:rPr>
  </w:style>
  <w:style w:type="character" w:customStyle="1" w:styleId="label">
    <w:name w:val="label"/>
    <w:basedOn w:val="a0"/>
    <w:rsid w:val="005F6D0F"/>
  </w:style>
  <w:style w:type="paragraph" w:styleId="a4">
    <w:name w:val="Normal (Web)"/>
    <w:basedOn w:val="a"/>
    <w:uiPriority w:val="99"/>
    <w:unhideWhenUsed/>
    <w:rsid w:val="005F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D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D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9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3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2021-12-03T08:43:00Z</cp:lastPrinted>
  <dcterms:created xsi:type="dcterms:W3CDTF">2019-10-24T08:00:00Z</dcterms:created>
  <dcterms:modified xsi:type="dcterms:W3CDTF">2022-03-09T08:37:00Z</dcterms:modified>
</cp:coreProperties>
</file>