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МУНИЦИПАЛЬНЫЙ  СОВЕТ </w:t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rFonts w:ascii="Times New Roman" w:hAnsi="Times New Roman"/>
          <w:b w:val="1"/>
        </w:rPr>
        <w:t>СОЛНЕЧНОЕ</w:t>
      </w:r>
    </w:p>
    <w:p w14:paraId="04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______________________________________________________________________________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 Е Ш Е Н И Е        </w:t>
      </w:r>
    </w:p>
    <w:p w14:paraId="07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 « 19 » апреля 2022 года                                                                                                     № 09</w:t>
      </w:r>
    </w:p>
    <w:p w14:paraId="09000000">
      <w:pPr>
        <w:spacing w:after="0"/>
        <w:ind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 xml:space="preserve">О прекращении полномочий  избирательной комиссии муниципального образования посёлок </w:t>
      </w:r>
      <w:r>
        <w:rPr>
          <w:rFonts w:ascii="Times New Roman" w:hAnsi="Times New Roman"/>
          <w:b w:val="1"/>
          <w:sz w:val="26"/>
        </w:rPr>
        <w:t>Солнечное</w:t>
      </w:r>
      <w:r>
        <w:rPr>
          <w:rFonts w:ascii="Times New Roman" w:hAnsi="Times New Roman"/>
          <w:b w:val="1"/>
          <w:sz w:val="26"/>
        </w:rPr>
        <w:t>»</w:t>
      </w:r>
    </w:p>
    <w:p w14:paraId="0A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B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6"/>
        </w:rPr>
        <w:t xml:space="preserve">В соответствии с пунктом 9 статьи 9 Федерального закона от 14.03.2022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60-ФЗ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Солнечное.</w:t>
      </w: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F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Прекратить исполнение полномочий избирательной комиссии </w:t>
      </w:r>
      <w:r>
        <w:rPr>
          <w:rFonts w:ascii="Times New Roman" w:hAnsi="Times New Roman"/>
          <w:sz w:val="26"/>
        </w:rPr>
        <w:t>муниципального</w:t>
      </w:r>
      <w:r>
        <w:rPr>
          <w:rFonts w:ascii="Times New Roman" w:hAnsi="Times New Roman"/>
          <w:sz w:val="26"/>
        </w:rPr>
        <w:t xml:space="preserve"> образования посёлок </w:t>
      </w:r>
      <w:r>
        <w:rPr>
          <w:rFonts w:ascii="Times New Roman" w:hAnsi="Times New Roman"/>
          <w:sz w:val="26"/>
        </w:rPr>
        <w:t>Солнечное</w:t>
      </w:r>
      <w:r>
        <w:rPr>
          <w:rFonts w:ascii="Times New Roman" w:hAnsi="Times New Roman"/>
          <w:sz w:val="26"/>
        </w:rPr>
        <w:t xml:space="preserve"> со сроком полномочий 2017-2022 гг. с 19.04.2022 года.</w:t>
      </w:r>
    </w:p>
    <w:p w14:paraId="10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Полномочия членов избирательной комиссии муниципального образования посёлок </w:t>
      </w:r>
      <w:r>
        <w:rPr>
          <w:rFonts w:ascii="Times New Roman" w:hAnsi="Times New Roman"/>
          <w:sz w:val="26"/>
        </w:rPr>
        <w:t>Солнечное</w:t>
      </w:r>
      <w:r>
        <w:rPr>
          <w:rFonts w:ascii="Times New Roman" w:hAnsi="Times New Roman"/>
          <w:sz w:val="26"/>
        </w:rPr>
        <w:t xml:space="preserve"> с правом решающего голоса со сроком полномочий 2017-2022 гг. прекратить, освободив от обязанностей членов избирательной комиссии муниципального образования посёлок Солнечное с правом решающего голоса:</w:t>
      </w:r>
    </w:p>
    <w:p w14:paraId="11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Барышева Алексея Александровича; </w:t>
      </w:r>
    </w:p>
    <w:p w14:paraId="12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Борисову Наталью Николаевну; </w:t>
      </w:r>
    </w:p>
    <w:p w14:paraId="13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Деревянко Михаила Михайловича;</w:t>
      </w:r>
    </w:p>
    <w:p w14:paraId="14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Жоголя</w:t>
      </w:r>
      <w:r>
        <w:rPr>
          <w:rFonts w:ascii="Times New Roman" w:hAnsi="Times New Roman"/>
          <w:sz w:val="26"/>
        </w:rPr>
        <w:t xml:space="preserve"> Антона Яковлевича; </w:t>
      </w:r>
    </w:p>
    <w:p w14:paraId="15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Максимова Виктора Владимировича; </w:t>
      </w:r>
    </w:p>
    <w:p w14:paraId="16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Фрейберг Юлию Викторовну; </w:t>
      </w:r>
    </w:p>
    <w:p w14:paraId="17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Фролову Валентину Николаевну; </w:t>
      </w:r>
    </w:p>
    <w:p w14:paraId="18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Яковлеву Ольгу Анатольевну. </w:t>
      </w:r>
    </w:p>
    <w:p w14:paraId="19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Опубликовать настоящее решение в официальном печатном издании МО п. Солнечное – газете «Солнечные часы» и разместить на официальном сайте МО </w:t>
      </w:r>
      <w:r>
        <w:rPr>
          <w:rFonts w:ascii="Times New Roman" w:hAnsi="Times New Roman"/>
          <w:sz w:val="26"/>
        </w:rPr>
        <w:t>http</w:t>
      </w:r>
      <w:r>
        <w:rPr>
          <w:rFonts w:ascii="Times New Roman" w:hAnsi="Times New Roman"/>
          <w:sz w:val="26"/>
        </w:rPr>
        <w:t>://</w:t>
      </w:r>
      <w:r>
        <w:rPr>
          <w:rFonts w:ascii="Times New Roman" w:hAnsi="Times New Roman"/>
          <w:sz w:val="26"/>
        </w:rPr>
        <w:t>мосолнечное</w:t>
      </w:r>
      <w:r>
        <w:rPr>
          <w:rFonts w:ascii="Times New Roman" w:hAnsi="Times New Roman"/>
          <w:sz w:val="26"/>
        </w:rPr>
        <w:t>.р</w:t>
      </w:r>
      <w:r>
        <w:rPr>
          <w:rFonts w:ascii="Times New Roman" w:hAnsi="Times New Roman"/>
          <w:sz w:val="26"/>
        </w:rPr>
        <w:t>ф</w:t>
      </w:r>
      <w:r>
        <w:rPr>
          <w:rFonts w:ascii="Times New Roman" w:hAnsi="Times New Roman"/>
          <w:sz w:val="26"/>
        </w:rPr>
        <w:t xml:space="preserve"> в срок не позднее «</w:t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» апреля 2022 года.</w:t>
      </w:r>
    </w:p>
    <w:p w14:paraId="1A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Настоящее решение вступает в силу с момента принятия.</w:t>
      </w:r>
    </w:p>
    <w:p w14:paraId="1B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>
        <w:rPr>
          <w:rFonts w:ascii="Times New Roman" w:hAnsi="Times New Roman"/>
          <w:sz w:val="26"/>
        </w:rPr>
        <w:t>Контроль за</w:t>
      </w:r>
      <w:r>
        <w:rPr>
          <w:rFonts w:ascii="Times New Roman" w:hAnsi="Times New Roman"/>
          <w:sz w:val="26"/>
        </w:rPr>
        <w:t xml:space="preserve"> исполнением решения возложить на  Главу МО-Председателя совета МО п. Солнечное Сафронова М.А. </w:t>
      </w:r>
    </w:p>
    <w:p w14:paraId="1C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D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E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МО п. Солнечное –</w:t>
      </w:r>
    </w:p>
    <w:p w14:paraId="1F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М.А.Сафронов</w:t>
      </w:r>
    </w:p>
    <w:sectPr>
      <w:pgSz w:h="16838" w:orient="portrait" w:w="11906"/>
      <w:pgMar w:bottom="426" w:footer="708" w:gutter="0" w:header="708" w:left="1701" w:right="70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ody Text"/>
    <w:basedOn w:val="Style_1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Body Text"/>
    <w:basedOn w:val="Style_1_ch"/>
    <w:link w:val="Style_6"/>
    <w:rPr>
      <w:rFonts w:ascii="Times New Roman" w:hAnsi="Times New Roman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ody Text 2"/>
    <w:basedOn w:val="Style_1"/>
    <w:link w:val="Style_8_ch"/>
    <w:pPr>
      <w:spacing w:after="120" w:line="480" w:lineRule="auto"/>
      <w:ind/>
    </w:pPr>
  </w:style>
  <w:style w:styleId="Style_8_ch" w:type="character">
    <w:name w:val="Body Text 2"/>
    <w:basedOn w:val="Style_1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ConsPlusNormal"/>
    <w:link w:val="Style_10_ch"/>
    <w:pPr>
      <w:spacing w:after="0" w:line="240" w:lineRule="auto"/>
      <w:ind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toc 3"/>
    <w:next w:val="Style_1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List Paragraph"/>
    <w:basedOn w:val="Style_1"/>
    <w:link w:val="Style_17_ch"/>
    <w:pPr>
      <w:ind w:firstLine="0" w:left="720"/>
      <w:contextualSpacing w:val="1"/>
    </w:pPr>
  </w:style>
  <w:style w:styleId="Style_17_ch" w:type="character">
    <w:name w:val="List Paragraph"/>
    <w:basedOn w:val="Style_1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2022-05-31T13:28:40Z</dcterms:modified>
</cp:coreProperties>
</file>