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8BA6" w14:textId="6643CAB7" w:rsidR="008E2039" w:rsidRDefault="008E2039"/>
    <w:p w14:paraId="51C4BCB3" w14:textId="759FD6A1" w:rsidR="00CE3222" w:rsidRDefault="00CE3222" w:rsidP="00CE3222">
      <w:pPr>
        <w:jc w:val="right"/>
      </w:pPr>
      <w:r>
        <w:t xml:space="preserve">                                                                                                                «Утверждаю»</w:t>
      </w:r>
    </w:p>
    <w:p w14:paraId="226B92BC" w14:textId="77777777" w:rsidR="00C01412" w:rsidRDefault="00CE3222" w:rsidP="00CE3222">
      <w:pPr>
        <w:tabs>
          <w:tab w:val="left" w:pos="7006"/>
        </w:tabs>
        <w:jc w:val="right"/>
      </w:pPr>
      <w:r>
        <w:tab/>
        <w:t xml:space="preserve">____________ </w:t>
      </w:r>
    </w:p>
    <w:p w14:paraId="00E1D07A" w14:textId="0CBF5177" w:rsidR="00CE3222" w:rsidRDefault="00CE3222" w:rsidP="00CE3222">
      <w:pPr>
        <w:tabs>
          <w:tab w:val="left" w:pos="7006"/>
        </w:tabs>
        <w:jc w:val="right"/>
      </w:pPr>
      <w:r>
        <w:t>Глава МА МО п.</w:t>
      </w:r>
      <w:r w:rsidR="0085517C">
        <w:t xml:space="preserve"> </w:t>
      </w:r>
      <w:bookmarkStart w:id="0" w:name="_GoBack"/>
      <w:bookmarkEnd w:id="0"/>
      <w:r>
        <w:t xml:space="preserve">Солнечное </w:t>
      </w:r>
    </w:p>
    <w:p w14:paraId="137FC185" w14:textId="11E90302" w:rsidR="00CE3222" w:rsidRDefault="00CE3222" w:rsidP="00CE3222">
      <w:pPr>
        <w:tabs>
          <w:tab w:val="left" w:pos="7006"/>
        </w:tabs>
        <w:jc w:val="right"/>
      </w:pPr>
      <w:r>
        <w:t>В.А.</w:t>
      </w:r>
      <w:r w:rsidR="0085517C">
        <w:t xml:space="preserve"> </w:t>
      </w:r>
      <w:r>
        <w:t>Барашкова</w:t>
      </w:r>
    </w:p>
    <w:p w14:paraId="6FBF8C02" w14:textId="7077A22A" w:rsidR="00CE3222" w:rsidRDefault="00C01412" w:rsidP="00C01412">
      <w:pPr>
        <w:tabs>
          <w:tab w:val="left" w:pos="7648"/>
        </w:tabs>
        <w:jc w:val="right"/>
      </w:pPr>
      <w:r>
        <w:tab/>
        <w:t>15.12.2021 г.</w:t>
      </w:r>
    </w:p>
    <w:p w14:paraId="0170426B" w14:textId="13E8F8C3" w:rsidR="00CE3222" w:rsidRDefault="00CE3222"/>
    <w:p w14:paraId="6B9C08BC" w14:textId="5C080177" w:rsidR="00C01412" w:rsidRDefault="00C01412"/>
    <w:p w14:paraId="3A2D2519" w14:textId="70F4F503" w:rsidR="00C01412" w:rsidRDefault="00C01412"/>
    <w:p w14:paraId="0068787E" w14:textId="77777777" w:rsidR="00C01412" w:rsidRDefault="00C01412"/>
    <w:p w14:paraId="5BB502DE" w14:textId="77777777" w:rsidR="00CE3222" w:rsidRDefault="00CE3222" w:rsidP="00CE3222">
      <w:pPr>
        <w:tabs>
          <w:tab w:val="left" w:pos="2904"/>
        </w:tabs>
        <w:jc w:val="center"/>
      </w:pPr>
      <w:r>
        <w:t xml:space="preserve">План восстановления зеленых насаждений </w:t>
      </w:r>
    </w:p>
    <w:p w14:paraId="4C1918B3" w14:textId="13D17A0C" w:rsidR="00083159" w:rsidRDefault="00CE3222" w:rsidP="00CE3222">
      <w:pPr>
        <w:tabs>
          <w:tab w:val="left" w:pos="2904"/>
        </w:tabs>
        <w:jc w:val="center"/>
      </w:pPr>
      <w:r>
        <w:t>на территориях общего пользования местного значения на 2022 год</w:t>
      </w:r>
    </w:p>
    <w:p w14:paraId="65993E6D" w14:textId="77777777" w:rsidR="00CE3222" w:rsidRDefault="00CE3222" w:rsidP="00CE3222">
      <w:pPr>
        <w:tabs>
          <w:tab w:val="left" w:pos="2904"/>
        </w:tabs>
      </w:pPr>
    </w:p>
    <w:tbl>
      <w:tblPr>
        <w:tblpPr w:leftFromText="180" w:rightFromText="180" w:vertAnchor="text" w:horzAnchor="margin" w:tblpX="-318" w:tblpY="374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1243"/>
        <w:gridCol w:w="1310"/>
        <w:gridCol w:w="2316"/>
      </w:tblGrid>
      <w:tr w:rsidR="00083159" w:rsidRPr="00CD44C9" w14:paraId="1075E955" w14:textId="77777777" w:rsidTr="0028325E">
        <w:trPr>
          <w:trHeight w:val="1487"/>
        </w:trPr>
        <w:tc>
          <w:tcPr>
            <w:tcW w:w="1587" w:type="pct"/>
          </w:tcPr>
          <w:p w14:paraId="79D56A1C" w14:textId="77777777" w:rsidR="00083159" w:rsidRDefault="00083159" w:rsidP="0028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зеленых насаждений общего пользования местного значения по адресу: </w:t>
            </w:r>
          </w:p>
          <w:p w14:paraId="0B54A145" w14:textId="77777777" w:rsidR="00083159" w:rsidRDefault="00083159" w:rsidP="0028325E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>1.  Сквер б/н западнее д. 2 по ул. Танкистов, ЗНОП № 38-124-2;</w:t>
            </w:r>
          </w:p>
          <w:p w14:paraId="48BB9986" w14:textId="77777777" w:rsidR="00083159" w:rsidRPr="00F657DF" w:rsidRDefault="00083159" w:rsidP="0028325E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>квер б/н юго-восточнее пересечения Комсомольской ул. и ул. Танкистов, ЗНОП № 38-124-4.</w:t>
            </w:r>
          </w:p>
          <w:p w14:paraId="5FFD9221" w14:textId="77777777" w:rsidR="00083159" w:rsidRPr="00F657DF" w:rsidRDefault="00083159" w:rsidP="0028325E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 xml:space="preserve">квер б/н южнее д. 3, корп. 7, по Дачной ул., ЗНОП № 38-124-7. </w:t>
            </w:r>
          </w:p>
          <w:p w14:paraId="1DDBDDC6" w14:textId="77777777" w:rsidR="00083159" w:rsidRPr="00F657DF" w:rsidRDefault="00083159" w:rsidP="0028325E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4.   </w:t>
            </w:r>
            <w:r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>квер б/н западнее д. 5 по Петровской ул., ЗНОП № 38-124-8.</w:t>
            </w:r>
          </w:p>
          <w:p w14:paraId="16D7A9FB" w14:textId="77777777" w:rsidR="00083159" w:rsidRPr="00F657DF" w:rsidRDefault="00083159" w:rsidP="0028325E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5.   </w:t>
            </w:r>
            <w:r>
              <w:rPr>
                <w:sz w:val="20"/>
                <w:szCs w:val="20"/>
              </w:rPr>
              <w:t>Б</w:t>
            </w:r>
            <w:r w:rsidRPr="00F657DF">
              <w:rPr>
                <w:sz w:val="20"/>
                <w:szCs w:val="20"/>
              </w:rPr>
              <w:t>ульвар б/н восточнее д. 7, корп. 5, по Дачной ул., ЗНОП № 38-124-9.</w:t>
            </w:r>
          </w:p>
          <w:p w14:paraId="6AA0CCBC" w14:textId="77777777" w:rsidR="00083159" w:rsidRPr="00CD44C9" w:rsidRDefault="00083159" w:rsidP="0028325E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>квер б/н юго-восточнее пересечения Дачной ул. и Приморского шоссе, ЗНОП № 38-124-10.</w:t>
            </w:r>
          </w:p>
        </w:tc>
        <w:tc>
          <w:tcPr>
            <w:tcW w:w="440" w:type="pct"/>
          </w:tcPr>
          <w:p w14:paraId="35DB3E3C" w14:textId="77777777" w:rsidR="00083159" w:rsidRPr="00CD44C9" w:rsidRDefault="00083159" w:rsidP="0028325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Восстановление деревьев (шт.)</w:t>
            </w:r>
          </w:p>
        </w:tc>
        <w:tc>
          <w:tcPr>
            <w:tcW w:w="463" w:type="pct"/>
          </w:tcPr>
          <w:p w14:paraId="36EF59E4" w14:textId="77777777" w:rsidR="00083159" w:rsidRPr="00F657DF" w:rsidRDefault="00083159" w:rsidP="0028325E">
            <w:pPr>
              <w:jc w:val="center"/>
            </w:pPr>
            <w:r w:rsidRPr="00F657DF">
              <w:rPr>
                <w:sz w:val="22"/>
                <w:szCs w:val="22"/>
              </w:rPr>
              <w:t>282</w:t>
            </w:r>
          </w:p>
          <w:p w14:paraId="17584E5B" w14:textId="77777777" w:rsidR="00083159" w:rsidRDefault="00083159" w:rsidP="0028325E">
            <w:pPr>
              <w:rPr>
                <w:sz w:val="20"/>
                <w:szCs w:val="20"/>
              </w:rPr>
            </w:pPr>
          </w:p>
          <w:p w14:paraId="31C2BA53" w14:textId="77777777" w:rsidR="00083159" w:rsidRDefault="00083159" w:rsidP="0028325E">
            <w:pPr>
              <w:rPr>
                <w:sz w:val="20"/>
                <w:szCs w:val="20"/>
              </w:rPr>
            </w:pPr>
          </w:p>
          <w:p w14:paraId="1672BDA6" w14:textId="77777777" w:rsidR="00083159" w:rsidRDefault="00083159" w:rsidP="0028325E">
            <w:pPr>
              <w:rPr>
                <w:sz w:val="20"/>
                <w:szCs w:val="20"/>
              </w:rPr>
            </w:pPr>
          </w:p>
          <w:p w14:paraId="4AE24552" w14:textId="77777777" w:rsidR="00083159" w:rsidRDefault="00083159" w:rsidP="0028325E">
            <w:pPr>
              <w:rPr>
                <w:sz w:val="20"/>
                <w:szCs w:val="20"/>
              </w:rPr>
            </w:pPr>
          </w:p>
          <w:p w14:paraId="658A4795" w14:textId="77777777" w:rsidR="00083159" w:rsidRDefault="00083159" w:rsidP="0028325E">
            <w:pPr>
              <w:jc w:val="center"/>
              <w:rPr>
                <w:sz w:val="20"/>
                <w:szCs w:val="20"/>
              </w:rPr>
            </w:pPr>
          </w:p>
          <w:p w14:paraId="04E91572" w14:textId="77777777" w:rsidR="00083159" w:rsidRDefault="00083159" w:rsidP="0028325E">
            <w:pPr>
              <w:rPr>
                <w:sz w:val="20"/>
                <w:szCs w:val="20"/>
              </w:rPr>
            </w:pPr>
          </w:p>
          <w:p w14:paraId="7CE8629E" w14:textId="77777777" w:rsidR="00083159" w:rsidRDefault="00083159" w:rsidP="0028325E">
            <w:pPr>
              <w:rPr>
                <w:sz w:val="20"/>
                <w:szCs w:val="20"/>
              </w:rPr>
            </w:pPr>
          </w:p>
          <w:p w14:paraId="7A1C4E0B" w14:textId="77777777" w:rsidR="00083159" w:rsidRPr="00CD44C9" w:rsidRDefault="00083159" w:rsidP="0028325E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14:paraId="2AEAE592" w14:textId="77777777" w:rsidR="00083159" w:rsidRPr="00CD44C9" w:rsidRDefault="00083159" w:rsidP="0028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2022 г. – Октябрь 2022 г.</w:t>
            </w:r>
          </w:p>
        </w:tc>
      </w:tr>
    </w:tbl>
    <w:p w14:paraId="16852CCF" w14:textId="77777777" w:rsidR="00083159" w:rsidRDefault="00083159"/>
    <w:sectPr w:rsidR="00083159" w:rsidSect="00CE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DEC6" w14:textId="77777777" w:rsidR="00B85F94" w:rsidRDefault="00B85F94" w:rsidP="00CE3222">
      <w:r>
        <w:separator/>
      </w:r>
    </w:p>
  </w:endnote>
  <w:endnote w:type="continuationSeparator" w:id="0">
    <w:p w14:paraId="2193E8CA" w14:textId="77777777" w:rsidR="00B85F94" w:rsidRDefault="00B85F94" w:rsidP="00CE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F5F8" w14:textId="77777777" w:rsidR="00B85F94" w:rsidRDefault="00B85F94" w:rsidP="00CE3222">
      <w:r>
        <w:separator/>
      </w:r>
    </w:p>
  </w:footnote>
  <w:footnote w:type="continuationSeparator" w:id="0">
    <w:p w14:paraId="53E0DC55" w14:textId="77777777" w:rsidR="00B85F94" w:rsidRDefault="00B85F94" w:rsidP="00CE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59"/>
    <w:rsid w:val="00083159"/>
    <w:rsid w:val="0085517C"/>
    <w:rsid w:val="008E2039"/>
    <w:rsid w:val="00B8421B"/>
    <w:rsid w:val="00B85F94"/>
    <w:rsid w:val="00C01412"/>
    <w:rsid w:val="00C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2F81A"/>
  <w15:chartTrackingRefBased/>
  <w15:docId w15:val="{FC360D94-6E52-4C1C-8A55-33B3367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3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uv706</dc:creator>
  <cp:keywords/>
  <dc:description/>
  <cp:lastModifiedBy>uv706</cp:lastModifiedBy>
  <cp:revision>4</cp:revision>
  <cp:lastPrinted>2022-06-30T10:00:00Z</cp:lastPrinted>
  <dcterms:created xsi:type="dcterms:W3CDTF">2022-06-30T09:46:00Z</dcterms:created>
  <dcterms:modified xsi:type="dcterms:W3CDTF">2022-06-30T10:00:00Z</dcterms:modified>
</cp:coreProperties>
</file>