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FC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B15FC" w:rsidRPr="00BA3453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объявлению о проведении конкурсного отбора </w:t>
      </w:r>
    </w:p>
    <w:p w:rsidR="006B15FC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предоставление</w:t>
      </w: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целях возмещения затрат, </w:t>
      </w:r>
    </w:p>
    <w:p w:rsidR="006B15FC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связанных</w:t>
      </w: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ым</w:t>
      </w: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трудоустройст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вом</w:t>
      </w: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несовершеннолетних</w:t>
      </w:r>
    </w:p>
    <w:p w:rsidR="006B15FC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возрасте от 14 до 18 лет в свободное от учебы время, </w:t>
      </w:r>
    </w:p>
    <w:p w:rsidR="006B15FC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Внутригородского Муниципального образования </w:t>
      </w:r>
    </w:p>
    <w:p w:rsidR="006B15FC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города федерального значения Санкт-Петербурга </w:t>
      </w:r>
    </w:p>
    <w:p w:rsidR="006B15FC" w:rsidRPr="00BA3453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8A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поселок Солнечное</w:t>
      </w:r>
    </w:p>
    <w:p w:rsidR="006B15FC" w:rsidRDefault="006B15FC" w:rsidP="006B15FC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BA3453" w:rsidRDefault="006B15FC" w:rsidP="006B15FC">
      <w:pPr>
        <w:tabs>
          <w:tab w:val="left" w:pos="567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бланке организации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Местную администрацию 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Внутригородского Муниципального образования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федерального значения Санкт-Петербурга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поселок </w:t>
      </w: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Солнечное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B15FC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УЧАСТИЕ В КОНКУРСНОМ ОТБОРЕ НА ПРЕДОСТАВЛЕНИЕ СУБСИДИИ ИЗ БЮДЖЕТА МУНИЦИПАЛЬНОГО ОБРАЗОВАНИЯ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СОЛНЕЧНОЕ</w:t>
      </w:r>
      <w:bookmarkStart w:id="0" w:name="_GoBack"/>
      <w:bookmarkEnd w:id="0"/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ОРГАНИЗАЦИЮ ВРЕМЕННОГО ТРУДОУСТРОЙСТВА ОТДЕЛЬНЫХ КАТЕГОРИЙ ГРАЖДАН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прошу рассмотреть заявление на участие в конкурсном отборе на право получения субсидии на проведение оплачиваемых общественных работ, временного трудоустройства несовершеннолетних в возрасте от 14 до 18 лет в свободное от учебы время. безработных граждан, в возрасте от 18 до 20 лет из числа выпускников образовательных учреждений начального и среднего профессионального образования, ищущих работу впервые (указывается конкретное наименование вида работ) на территории Внутригородского Муниципального образования города федерального значения Санкт-Петербург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Солнечное</w:t>
      </w: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B15FC" w:rsidRPr="007028A3" w:rsidRDefault="006B15FC" w:rsidP="006B15FC">
      <w:pPr>
        <w:spacing w:after="25"/>
        <w:ind w:left="151"/>
        <w:rPr>
          <w:rFonts w:ascii="Times New Roman" w:eastAsia="Times New Roman" w:hAnsi="Times New Roman" w:cs="Times New Roman"/>
          <w:color w:val="000000"/>
          <w:lang w:val="en-US"/>
        </w:rPr>
      </w:pPr>
      <w:r w:rsidRPr="007028A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0D949CF" wp14:editId="1AF14F83">
                <wp:extent cx="5710555" cy="4445"/>
                <wp:effectExtent l="0" t="0" r="23495" b="14605"/>
                <wp:docPr id="31046" name="Группа 3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0555" cy="4445"/>
                          <a:chOff x="0" y="0"/>
                          <a:chExt cx="5710777" cy="4570"/>
                        </a:xfrm>
                      </wpg:grpSpPr>
                      <wps:wsp>
                        <wps:cNvPr id="31045" name="Shape 31045"/>
                        <wps:cNvSpPr/>
                        <wps:spPr>
                          <a:xfrm>
                            <a:off x="0" y="0"/>
                            <a:ext cx="5710777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777" h="4570">
                                <a:moveTo>
                                  <a:pt x="0" y="2285"/>
                                </a:moveTo>
                                <a:lnTo>
                                  <a:pt x="5710777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DB01F" id="Группа 31046" o:spid="_x0000_s1026" style="width:449.65pt;height:.35pt;mso-position-horizontal-relative:char;mso-position-vertical-relative:line" coordsize="5710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">
                <v:shape id="Shape 31045" o:spid="_x0000_s1027" style="position:absolute;width:57107;height:45;visibility:visible;mso-wrap-style:square;v-text-anchor:top" coordsize="5710777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i8YA&#10;AADeAAAADwAAAGRycy9kb3ducmV2LnhtbESPzW7CMBCE75V4B2sr9QY2La1KikEItaUcSTn0uIo3&#10;PyJeh9iAeXuMhNTjaHa+2Zktom3FiXrfONYwHikQxIUzDVcadr9fw3cQPiAbbB2Thgt5WMwHDzPM&#10;jDvzlk55qESCsM9QQx1Cl0npi5os+pHriJNXut5iSLKvpOnxnOC2lc9KvUmLDaeGGjta1VTs86NN&#10;b6x3h8+/6bGkuJ+Wm6hW34fyovXTY1x+gAgUw//xPf1jNLyM1eQVbnMS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WUi8YAAADeAAAADwAAAAAAAAAAAAAAAACYAgAAZHJz&#10;L2Rvd25yZXYueG1sUEsFBgAAAAAEAAQA9QAAAIsDAAAAAA==&#10;" path="m,2285r5710777,e" filled="f" strokeweight=".1269mm">
                  <v:stroke miterlimit="1" joinstyle="miter"/>
                  <v:path arrowok="t" textboxrect="0,0,5710777,4570"/>
                </v:shape>
                <w10:anchorlock/>
              </v:group>
            </w:pict>
          </mc:Fallback>
        </mc:AlternateContent>
      </w:r>
    </w:p>
    <w:p w:rsidR="006B15FC" w:rsidRPr="007028A3" w:rsidRDefault="006B15FC" w:rsidP="006B15FC">
      <w:pPr>
        <w:spacing w:after="53" w:line="252" w:lineRule="auto"/>
        <w:ind w:left="1405" w:right="43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7028A3">
        <w:rPr>
          <w:rFonts w:ascii="Times New Roman" w:eastAsia="Times New Roman" w:hAnsi="Times New Roman" w:cs="Times New Roman"/>
          <w:color w:val="000000"/>
          <w:sz w:val="20"/>
        </w:rPr>
        <w:t>(полное наименование юридического лица. ОГРН. ИНН. местонахождение)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B15FC" w:rsidRPr="007028A3" w:rsidTr="00DC32A5">
        <w:tc>
          <w:tcPr>
            <w:tcW w:w="9571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Заявитель (полное наименование организации-заявителя):</w:t>
            </w:r>
          </w:p>
        </w:tc>
      </w:tr>
      <w:tr w:rsidR="006B15FC" w:rsidRPr="007028A3" w:rsidTr="00DC32A5">
        <w:tc>
          <w:tcPr>
            <w:tcW w:w="9571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2. Место нахождения организации-заявителя:</w:t>
            </w:r>
          </w:p>
        </w:tc>
      </w:tr>
      <w:tr w:rsidR="006B15FC" w:rsidRPr="007028A3" w:rsidTr="00DC32A5">
        <w:tc>
          <w:tcPr>
            <w:tcW w:w="9571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3. Веб-сайт:</w:t>
            </w:r>
          </w:p>
        </w:tc>
      </w:tr>
      <w:tr w:rsidR="006B15FC" w:rsidRPr="007028A3" w:rsidTr="00DC32A5">
        <w:tc>
          <w:tcPr>
            <w:tcW w:w="9571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4. Запрашиваемые средства бюджета муниципального образования</w:t>
            </w: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Солнечное</w:t>
            </w:r>
          </w:p>
        </w:tc>
      </w:tr>
      <w:tr w:rsidR="006B15FC" w:rsidRPr="007028A3" w:rsidTr="00DC32A5">
        <w:tc>
          <w:tcPr>
            <w:tcW w:w="9571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5. Общий планируемый объем затрат:</w:t>
            </w:r>
          </w:p>
        </w:tc>
      </w:tr>
    </w:tbl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numPr>
          <w:ilvl w:val="0"/>
          <w:numId w:val="1"/>
        </w:num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Ответственные лица организации: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2152"/>
        <w:gridCol w:w="2178"/>
        <w:gridCol w:w="2182"/>
      </w:tblGrid>
      <w:tr w:rsidR="006B15FC" w:rsidRPr="007028A3" w:rsidTr="00DC32A5">
        <w:tc>
          <w:tcPr>
            <w:tcW w:w="3675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213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213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факс, email </w:t>
            </w:r>
          </w:p>
        </w:tc>
        <w:tc>
          <w:tcPr>
            <w:tcW w:w="2213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участия в проведении аналогичных мероприятий</w:t>
            </w:r>
          </w:p>
        </w:tc>
      </w:tr>
      <w:tr w:rsidR="006B15FC" w:rsidRPr="007028A3" w:rsidTr="00DC32A5">
        <w:tc>
          <w:tcPr>
            <w:tcW w:w="3675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организации-заявителя</w:t>
            </w: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FC" w:rsidRPr="007028A3" w:rsidTr="00DC32A5">
        <w:tc>
          <w:tcPr>
            <w:tcW w:w="3675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организации-заявителя</w:t>
            </w: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5FC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numPr>
          <w:ilvl w:val="0"/>
          <w:numId w:val="1"/>
        </w:num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Лица, ответственные за организацию временного трудоустройства отдельных категорий граждан: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2155"/>
        <w:gridCol w:w="2180"/>
        <w:gridCol w:w="2184"/>
      </w:tblGrid>
      <w:tr w:rsidR="006B15FC" w:rsidRPr="007028A3" w:rsidTr="00DC32A5">
        <w:tc>
          <w:tcPr>
            <w:tcW w:w="3675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213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213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факс, email </w:t>
            </w:r>
          </w:p>
        </w:tc>
        <w:tc>
          <w:tcPr>
            <w:tcW w:w="2213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участия в проведении аналогичных мероприятий</w:t>
            </w:r>
          </w:p>
        </w:tc>
      </w:tr>
      <w:tr w:rsidR="006B15FC" w:rsidRPr="007028A3" w:rsidTr="00DC32A5">
        <w:tc>
          <w:tcPr>
            <w:tcW w:w="3675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FC" w:rsidRPr="007028A3" w:rsidTr="00DC32A5">
        <w:tc>
          <w:tcPr>
            <w:tcW w:w="3675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5FC" w:rsidRPr="00317B24" w:rsidRDefault="006B15FC" w:rsidP="006B15FC">
      <w:pPr>
        <w:numPr>
          <w:ilvl w:val="0"/>
          <w:numId w:val="1"/>
        </w:num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5FC" w:rsidRPr="00317B24" w:rsidRDefault="006B15FC" w:rsidP="006B15FC">
      <w:pPr>
        <w:pStyle w:val="a3"/>
        <w:numPr>
          <w:ilvl w:val="0"/>
          <w:numId w:val="4"/>
        </w:numPr>
        <w:tabs>
          <w:tab w:val="left" w:pos="-180"/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B2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Потребность в несовершеннолетних работниках для временных работ: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201"/>
        <w:gridCol w:w="1899"/>
        <w:gridCol w:w="1713"/>
        <w:gridCol w:w="1716"/>
      </w:tblGrid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74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работ (виды и объемы работ, условия, адрес проведения) </w:t>
            </w:r>
          </w:p>
        </w:tc>
        <w:tc>
          <w:tcPr>
            <w:tcW w:w="1899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профессии (специальности) </w:t>
            </w:r>
          </w:p>
        </w:tc>
        <w:tc>
          <w:tcPr>
            <w:tcW w:w="1736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работ (мес.) </w:t>
            </w:r>
          </w:p>
        </w:tc>
        <w:tc>
          <w:tcPr>
            <w:tcW w:w="1738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временных рабочих мест (ед.) </w:t>
            </w:r>
          </w:p>
        </w:tc>
      </w:tr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99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numPr>
          <w:ilvl w:val="0"/>
          <w:numId w:val="4"/>
        </w:num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Потребность в совершеннолетних работниках для общественных оплачиваемых работ: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201"/>
        <w:gridCol w:w="1899"/>
        <w:gridCol w:w="1713"/>
        <w:gridCol w:w="1716"/>
      </w:tblGrid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74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работ (виды и объемы работ, условия, адрес проведения) </w:t>
            </w:r>
          </w:p>
        </w:tc>
        <w:tc>
          <w:tcPr>
            <w:tcW w:w="1899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профессии (специальности) </w:t>
            </w:r>
          </w:p>
        </w:tc>
        <w:tc>
          <w:tcPr>
            <w:tcW w:w="1736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работ (мес.) </w:t>
            </w:r>
          </w:p>
        </w:tc>
        <w:tc>
          <w:tcPr>
            <w:tcW w:w="1738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временных рабочих мест (ед.) </w:t>
            </w:r>
          </w:p>
        </w:tc>
      </w:tr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5FC" w:rsidRPr="007028A3" w:rsidTr="00DC32A5">
        <w:tc>
          <w:tcPr>
            <w:tcW w:w="56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99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7028A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Сведения об аналогичном опыте работы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932"/>
        <w:gridCol w:w="1925"/>
        <w:gridCol w:w="3673"/>
      </w:tblGrid>
      <w:tr w:rsidR="006B15FC" w:rsidRPr="007028A3" w:rsidTr="00DC32A5">
        <w:tc>
          <w:tcPr>
            <w:tcW w:w="817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№п/п </w:t>
            </w:r>
          </w:p>
        </w:tc>
        <w:tc>
          <w:tcPr>
            <w:tcW w:w="2977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работ/деятельности </w:t>
            </w:r>
          </w:p>
        </w:tc>
        <w:tc>
          <w:tcPr>
            <w:tcW w:w="1984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работы </w:t>
            </w:r>
          </w:p>
        </w:tc>
        <w:tc>
          <w:tcPr>
            <w:tcW w:w="3793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заказчика</w:t>
            </w:r>
          </w:p>
        </w:tc>
      </w:tr>
      <w:tr w:rsidR="006B15FC" w:rsidRPr="007028A3" w:rsidTr="00DC32A5">
        <w:tc>
          <w:tcPr>
            <w:tcW w:w="81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5FC" w:rsidRPr="007028A3" w:rsidTr="00DC32A5">
        <w:tc>
          <w:tcPr>
            <w:tcW w:w="81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5FC" w:rsidRPr="007028A3" w:rsidRDefault="006B15FC" w:rsidP="006B15FC">
      <w:pPr>
        <w:numPr>
          <w:ilvl w:val="0"/>
          <w:numId w:val="2"/>
        </w:numPr>
        <w:tabs>
          <w:tab w:val="left" w:pos="-18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028A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Наличие в штате организации аттестованных специалистов, отвечающих за охрану труда и технику безопасности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№ и дата выдачи свидетельства_____________________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numPr>
          <w:ilvl w:val="0"/>
          <w:numId w:val="3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Наличие квалифицированных специалистов – руководителей молодежных бригад, имеющих опыт работы с несовершеннолетними гражданами.</w:t>
      </w:r>
    </w:p>
    <w:p w:rsidR="006B15FC" w:rsidRPr="007028A3" w:rsidRDefault="006B15FC" w:rsidP="006B15FC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249"/>
        <w:gridCol w:w="2309"/>
        <w:gridCol w:w="2554"/>
      </w:tblGrid>
      <w:tr w:rsidR="006B15FC" w:rsidRPr="007028A3" w:rsidTr="00DC32A5">
        <w:tc>
          <w:tcPr>
            <w:tcW w:w="2326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№п/п </w:t>
            </w:r>
          </w:p>
        </w:tc>
        <w:tc>
          <w:tcPr>
            <w:tcW w:w="2333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358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554" w:type="dxa"/>
          </w:tcPr>
          <w:p w:rsidR="006B15FC" w:rsidRPr="007028A3" w:rsidRDefault="006B15FC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с несовершеннолетними</w:t>
            </w:r>
          </w:p>
        </w:tc>
      </w:tr>
      <w:tr w:rsidR="006B15FC" w:rsidRPr="007028A3" w:rsidTr="00DC32A5">
        <w:tc>
          <w:tcPr>
            <w:tcW w:w="232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5FC" w:rsidRPr="007028A3" w:rsidTr="00DC32A5">
        <w:tc>
          <w:tcPr>
            <w:tcW w:w="2326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6B15FC" w:rsidRPr="007028A3" w:rsidRDefault="006B15FC" w:rsidP="00DC32A5">
            <w:pPr>
              <w:tabs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5FC" w:rsidRPr="007028A3" w:rsidRDefault="006B15FC" w:rsidP="006B15FC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5FC" w:rsidRPr="007028A3" w:rsidRDefault="006B15FC" w:rsidP="006B15FC">
      <w:pPr>
        <w:numPr>
          <w:ilvl w:val="0"/>
          <w:numId w:val="3"/>
        </w:numPr>
        <w:tabs>
          <w:tab w:val="left" w:pos="-180"/>
          <w:tab w:val="left" w:pos="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 порядком представления субсидий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муниципального образования </w:t>
      </w: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Солнечное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организацию временного трудоустройства отдельных категорий граждан ознакомлены. </w:t>
      </w:r>
    </w:p>
    <w:p w:rsidR="006B15FC" w:rsidRPr="007028A3" w:rsidRDefault="006B15FC" w:rsidP="006B15FC">
      <w:pPr>
        <w:numPr>
          <w:ilvl w:val="0"/>
          <w:numId w:val="3"/>
        </w:numPr>
        <w:tabs>
          <w:tab w:val="left" w:pos="-180"/>
          <w:tab w:val="left" w:pos="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Настоящим даем согласие на публикацию (размещение) в сети "Интернет" информации об участнике отбора, подаваемом участником отбора Заявке и иной информации об участнике отбора, связанной с отбором. </w:t>
      </w:r>
    </w:p>
    <w:p w:rsidR="006B15FC" w:rsidRPr="007028A3" w:rsidRDefault="006B15FC" w:rsidP="006B15FC">
      <w:pPr>
        <w:numPr>
          <w:ilvl w:val="0"/>
          <w:numId w:val="3"/>
        </w:numPr>
        <w:tabs>
          <w:tab w:val="left" w:pos="-180"/>
          <w:tab w:val="left" w:pos="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случае признания нас победителями конкурсного обора, после заключения с 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Солнечное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Договора на предоставление субсидии на организацию временного трудоустройства отдельных категорий граждан (далее по тексту – Договор) обязуемся в двухдневный срок с момента заключения Договора заключить договор с Санкт</w:t>
      </w: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Петербургским государственным автономным учреждением «Центр занятости населения Санкт-Петербурга» (СПб ГАУ ЦЗН) о взаимодействии при организации временного трудоустройства и представлять информацию о заключенном Договоре в Местную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Солнечное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</w:p>
    <w:p w:rsidR="006B15FC" w:rsidRPr="007028A3" w:rsidRDefault="006B15FC" w:rsidP="006B15FC">
      <w:pPr>
        <w:numPr>
          <w:ilvl w:val="0"/>
          <w:numId w:val="3"/>
        </w:numPr>
        <w:tabs>
          <w:tab w:val="left" w:pos="-180"/>
          <w:tab w:val="left" w:pos="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Список прилагаемых документов: </w:t>
      </w:r>
    </w:p>
    <w:p w:rsidR="006B15FC" w:rsidRPr="007028A3" w:rsidRDefault="006B15FC" w:rsidP="006B15FC">
      <w:pPr>
        <w:tabs>
          <w:tab w:val="left" w:pos="-180"/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Дата заполнения заявки </w:t>
      </w:r>
    </w:p>
    <w:p w:rsidR="006B15FC" w:rsidRPr="007028A3" w:rsidRDefault="006B15FC" w:rsidP="006B15FC">
      <w:pPr>
        <w:tabs>
          <w:tab w:val="left" w:pos="-180"/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Должность, подпись, фамилия и инициалы руководителя организации-заявителя </w:t>
      </w:r>
    </w:p>
    <w:p w:rsidR="006B15FC" w:rsidRPr="007028A3" w:rsidRDefault="006B15FC" w:rsidP="006B15FC">
      <w:pPr>
        <w:tabs>
          <w:tab w:val="left" w:pos="-180"/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Должность, подпись, фамилия и инициалы главного бухгалтера организации-заявителя (при наличии) </w:t>
      </w:r>
    </w:p>
    <w:p w:rsidR="006B15FC" w:rsidRPr="007028A3" w:rsidRDefault="006B15FC" w:rsidP="006B15FC">
      <w:pPr>
        <w:tabs>
          <w:tab w:val="left" w:pos="-180"/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М.П. (при наличии)</w:t>
      </w: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left="-142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ind w:left="-142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FC" w:rsidRPr="007028A3" w:rsidRDefault="006B15FC" w:rsidP="006B15FC">
      <w:pPr>
        <w:tabs>
          <w:tab w:val="left" w:pos="-180"/>
          <w:tab w:val="left" w:pos="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67" w:rsidRDefault="006E2467"/>
    <w:sectPr w:rsidR="006E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A24"/>
    <w:multiLevelType w:val="hybridMultilevel"/>
    <w:tmpl w:val="C114A66E"/>
    <w:lvl w:ilvl="0" w:tplc="C10C5FEE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A393D26"/>
    <w:multiLevelType w:val="hybridMultilevel"/>
    <w:tmpl w:val="C010E176"/>
    <w:lvl w:ilvl="0" w:tplc="FBC0B18C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EFD6D7F"/>
    <w:multiLevelType w:val="hybridMultilevel"/>
    <w:tmpl w:val="DA06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44C6"/>
    <w:multiLevelType w:val="hybridMultilevel"/>
    <w:tmpl w:val="8FF07596"/>
    <w:lvl w:ilvl="0" w:tplc="E32217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78"/>
    <w:rsid w:val="006B15FC"/>
    <w:rsid w:val="006E2467"/>
    <w:rsid w:val="00830478"/>
    <w:rsid w:val="00A2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04C0-CA0B-4FD4-BAD9-A59D47CF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2023-03-28T10:02:00Z</dcterms:created>
  <dcterms:modified xsi:type="dcterms:W3CDTF">2023-03-29T07:20:00Z</dcterms:modified>
</cp:coreProperties>
</file>