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9D141F" w:rsidRPr="006462F1" w:rsidRDefault="00000000">
      <w:pPr>
        <w:jc w:val="right"/>
      </w:pPr>
      <w:r w:rsidRPr="006462F1">
        <w:rPr>
          <w:b/>
        </w:rPr>
        <w:tab/>
      </w:r>
      <w:bookmarkStart w:id="0" w:name="_Hlk69561977"/>
      <w:r w:rsidRPr="006462F1">
        <w:t>Приложение №1</w:t>
      </w:r>
    </w:p>
    <w:p w14:paraId="02000000" w14:textId="3AA154AC" w:rsidR="009D141F" w:rsidRPr="006462F1" w:rsidRDefault="00000000">
      <w:pPr>
        <w:jc w:val="right"/>
      </w:pPr>
      <w:r w:rsidRPr="006462F1">
        <w:t>К Решению МС МО п.</w:t>
      </w:r>
      <w:r w:rsidR="006462F1">
        <w:t xml:space="preserve"> </w:t>
      </w:r>
      <w:r w:rsidRPr="006462F1">
        <w:t>Солнечное</w:t>
      </w:r>
    </w:p>
    <w:p w14:paraId="03000000" w14:textId="77777777" w:rsidR="009D141F" w:rsidRPr="006462F1" w:rsidRDefault="00000000">
      <w:pPr>
        <w:jc w:val="right"/>
      </w:pPr>
      <w:r w:rsidRPr="006462F1">
        <w:t>От 05 декабря 2023 года № 23</w:t>
      </w:r>
    </w:p>
    <w:p w14:paraId="04000000" w14:textId="77777777" w:rsidR="009D141F" w:rsidRPr="006462F1" w:rsidRDefault="009D141F">
      <w:pPr>
        <w:rPr>
          <w:b/>
        </w:rPr>
      </w:pPr>
    </w:p>
    <w:p w14:paraId="05000000" w14:textId="03037C2A" w:rsidR="009D141F" w:rsidRPr="006462F1" w:rsidRDefault="00000000">
      <w:pPr>
        <w:jc w:val="center"/>
        <w:rPr>
          <w:b/>
        </w:rPr>
      </w:pPr>
      <w:r w:rsidRPr="006462F1">
        <w:rPr>
          <w:b/>
        </w:rPr>
        <w:t>Внесение изменений в</w:t>
      </w:r>
      <w:r w:rsidR="006462F1">
        <w:rPr>
          <w:b/>
        </w:rPr>
        <w:t xml:space="preserve"> </w:t>
      </w:r>
      <w:r w:rsidRPr="006462F1">
        <w:rPr>
          <w:b/>
        </w:rPr>
        <w:t>Устав внутригородского муниципального</w:t>
      </w:r>
    </w:p>
    <w:p w14:paraId="06000000" w14:textId="77777777" w:rsidR="009D141F" w:rsidRPr="006462F1" w:rsidRDefault="00000000">
      <w:pPr>
        <w:jc w:val="center"/>
        <w:rPr>
          <w:b/>
        </w:rPr>
      </w:pPr>
      <w:r w:rsidRPr="006462F1">
        <w:rPr>
          <w:b/>
        </w:rPr>
        <w:t xml:space="preserve">образования города федерального значения Санкт-Петербурга </w:t>
      </w:r>
    </w:p>
    <w:p w14:paraId="07000000" w14:textId="77777777" w:rsidR="009D141F" w:rsidRPr="006462F1" w:rsidRDefault="00000000">
      <w:pPr>
        <w:ind w:firstLine="851"/>
        <w:jc w:val="center"/>
        <w:rPr>
          <w:b/>
        </w:rPr>
      </w:pPr>
      <w:r w:rsidRPr="006462F1">
        <w:rPr>
          <w:b/>
        </w:rPr>
        <w:t>поселок Солнечное</w:t>
      </w:r>
      <w:bookmarkEnd w:id="0"/>
    </w:p>
    <w:p w14:paraId="08000000" w14:textId="77777777" w:rsidR="009D141F" w:rsidRPr="006462F1" w:rsidRDefault="009D141F">
      <w:pPr>
        <w:ind w:firstLine="851"/>
      </w:pPr>
    </w:p>
    <w:p w14:paraId="09000000" w14:textId="77777777" w:rsidR="009D141F" w:rsidRPr="006462F1" w:rsidRDefault="009D141F">
      <w:pPr>
        <w:ind w:firstLine="851"/>
      </w:pPr>
    </w:p>
    <w:p w14:paraId="0A000000" w14:textId="77777777" w:rsidR="009D141F" w:rsidRPr="006462F1" w:rsidRDefault="0000000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0"/>
          <w:u w:val="single"/>
        </w:rPr>
      </w:pPr>
      <w:r w:rsidRPr="006462F1">
        <w:rPr>
          <w:rFonts w:ascii="Times New Roman" w:hAnsi="Times New Roman"/>
          <w:sz w:val="20"/>
          <w:u w:val="single"/>
        </w:rPr>
        <w:t>Подпункт 50.2 статьи 4 главы 2 изложить в следующей редакции:</w:t>
      </w:r>
    </w:p>
    <w:p w14:paraId="0B000000" w14:textId="77777777" w:rsidR="009D141F" w:rsidRPr="006462F1" w:rsidRDefault="009D141F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0"/>
        </w:rPr>
      </w:pPr>
    </w:p>
    <w:p w14:paraId="0C000000" w14:textId="323705E4" w:rsidR="009D141F" w:rsidRPr="006462F1" w:rsidRDefault="00000000">
      <w:pPr>
        <w:jc w:val="both"/>
      </w:pPr>
      <w:r w:rsidRPr="006462F1">
        <w:t xml:space="preserve">«Восстановление пришедших в негодность воинских захоронений, мемориальных сооружений и объектов, увековечивающих память погибших при защите </w:t>
      </w:r>
      <w:r w:rsidR="006462F1" w:rsidRPr="006462F1">
        <w:t>Отечества,</w:t>
      </w:r>
      <w:r w:rsidRPr="006462F1">
        <w:t xml:space="preserve"> расположенных вне земельных участков, входящих в состав кладбищ;»</w:t>
      </w:r>
    </w:p>
    <w:p w14:paraId="0D000000" w14:textId="77777777" w:rsidR="009D141F" w:rsidRPr="006462F1" w:rsidRDefault="009D141F">
      <w:pPr>
        <w:pStyle w:val="a3"/>
        <w:tabs>
          <w:tab w:val="left" w:pos="851"/>
        </w:tabs>
        <w:spacing w:after="0"/>
        <w:ind w:left="0"/>
        <w:rPr>
          <w:b/>
          <w:sz w:val="20"/>
        </w:rPr>
      </w:pPr>
    </w:p>
    <w:p w14:paraId="0E000000" w14:textId="77777777" w:rsidR="009D141F" w:rsidRPr="006462F1" w:rsidRDefault="0000000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0"/>
          <w:u w:val="single"/>
        </w:rPr>
      </w:pPr>
      <w:r w:rsidRPr="006462F1">
        <w:rPr>
          <w:rFonts w:ascii="Times New Roman" w:hAnsi="Times New Roman"/>
          <w:sz w:val="20"/>
          <w:u w:val="single"/>
        </w:rPr>
        <w:t>Пункт 11 статьи 43 главы 5 дополнить абзацем следующего содержания:</w:t>
      </w:r>
    </w:p>
    <w:p w14:paraId="0F000000" w14:textId="77777777" w:rsidR="009D141F" w:rsidRPr="006462F1" w:rsidRDefault="009D141F">
      <w:pPr>
        <w:pStyle w:val="a3"/>
        <w:spacing w:after="0"/>
        <w:ind w:left="851"/>
        <w:jc w:val="both"/>
        <w:rPr>
          <w:rFonts w:ascii="Times New Roman" w:hAnsi="Times New Roman"/>
          <w:sz w:val="20"/>
        </w:rPr>
      </w:pPr>
    </w:p>
    <w:p w14:paraId="10000000" w14:textId="77777777" w:rsidR="009D141F" w:rsidRPr="006462F1" w:rsidRDefault="00000000">
      <w:pPr>
        <w:pStyle w:val="a6"/>
        <w:spacing w:line="180" w:lineRule="atLeast"/>
        <w:jc w:val="both"/>
        <w:rPr>
          <w:sz w:val="20"/>
        </w:rPr>
      </w:pPr>
      <w:r w:rsidRPr="006462F1">
        <w:rPr>
          <w:sz w:val="20"/>
        </w:rPr>
        <w:t>«Полномочия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подряд.»</w:t>
      </w:r>
    </w:p>
    <w:p w14:paraId="11000000" w14:textId="77777777" w:rsidR="009D141F" w:rsidRPr="006462F1" w:rsidRDefault="009D141F">
      <w:pPr>
        <w:pStyle w:val="a6"/>
        <w:spacing w:line="180" w:lineRule="atLeast"/>
        <w:jc w:val="both"/>
        <w:rPr>
          <w:sz w:val="20"/>
        </w:rPr>
      </w:pPr>
    </w:p>
    <w:p w14:paraId="12000000" w14:textId="77777777" w:rsidR="009D141F" w:rsidRPr="006462F1" w:rsidRDefault="0000000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0"/>
          <w:u w:val="single"/>
        </w:rPr>
      </w:pPr>
      <w:r w:rsidRPr="006462F1">
        <w:rPr>
          <w:rFonts w:ascii="Times New Roman" w:hAnsi="Times New Roman"/>
          <w:sz w:val="20"/>
          <w:u w:val="single"/>
        </w:rPr>
        <w:t>Пункт 2 статьи 52 главы 6 изложить в следующей редакции:</w:t>
      </w:r>
    </w:p>
    <w:p w14:paraId="13000000" w14:textId="77777777" w:rsidR="009D141F" w:rsidRPr="006462F1" w:rsidRDefault="009D141F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0"/>
          <w:u w:val="single"/>
        </w:rPr>
      </w:pPr>
    </w:p>
    <w:p w14:paraId="14000000" w14:textId="6B9B3937" w:rsidR="009D141F" w:rsidRPr="006462F1" w:rsidRDefault="00000000">
      <w:pPr>
        <w:pStyle w:val="a6"/>
        <w:spacing w:line="180" w:lineRule="atLeast"/>
        <w:jc w:val="both"/>
        <w:rPr>
          <w:sz w:val="20"/>
        </w:rPr>
      </w:pPr>
      <w:r w:rsidRPr="006462F1">
        <w:rPr>
          <w:sz w:val="20"/>
        </w:rPr>
        <w:t>«Имущество,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при защите Отечества</w:t>
      </w:r>
      <w:r w:rsidR="006462F1">
        <w:rPr>
          <w:sz w:val="20"/>
        </w:rPr>
        <w:t xml:space="preserve"> </w:t>
      </w:r>
      <w:r w:rsidRPr="006462F1">
        <w:rPr>
          <w:sz w:val="20"/>
        </w:rPr>
        <w:t>расположенных вне земельных участков, входящих в состав кладбищ.»</w:t>
      </w:r>
    </w:p>
    <w:p w14:paraId="15000000" w14:textId="77777777" w:rsidR="009D141F" w:rsidRPr="006462F1" w:rsidRDefault="009D141F">
      <w:pPr>
        <w:pStyle w:val="a6"/>
        <w:spacing w:line="180" w:lineRule="atLeast"/>
        <w:ind w:left="720"/>
        <w:jc w:val="both"/>
        <w:rPr>
          <w:sz w:val="20"/>
        </w:rPr>
      </w:pPr>
    </w:p>
    <w:p w14:paraId="16000000" w14:textId="77777777" w:rsidR="009D141F" w:rsidRPr="006462F1" w:rsidRDefault="0000000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0"/>
          <w:u w:val="single"/>
        </w:rPr>
      </w:pPr>
      <w:r w:rsidRPr="006462F1">
        <w:rPr>
          <w:rFonts w:ascii="Times New Roman" w:hAnsi="Times New Roman"/>
          <w:sz w:val="20"/>
          <w:u w:val="single"/>
        </w:rPr>
        <w:t>Статью 54 главы 7 дополнить пунктом 4 следующего содержания:</w:t>
      </w:r>
    </w:p>
    <w:p w14:paraId="17000000" w14:textId="77777777" w:rsidR="009D141F" w:rsidRPr="006462F1" w:rsidRDefault="009D141F">
      <w:pPr>
        <w:pStyle w:val="a3"/>
        <w:spacing w:after="0"/>
        <w:jc w:val="both"/>
        <w:rPr>
          <w:rFonts w:ascii="Times New Roman" w:hAnsi="Times New Roman"/>
          <w:sz w:val="20"/>
          <w:u w:val="single"/>
        </w:rPr>
      </w:pPr>
    </w:p>
    <w:p w14:paraId="18000000" w14:textId="77777777" w:rsidR="009D141F" w:rsidRPr="006462F1" w:rsidRDefault="00000000">
      <w:r w:rsidRPr="006462F1">
        <w:t>«Проекты местных бюджетов составляются и утверждаются сроком на три года (очередной финансовый год и плановый период).»</w:t>
      </w:r>
    </w:p>
    <w:p w14:paraId="19000000" w14:textId="77777777" w:rsidR="009D141F" w:rsidRPr="006462F1" w:rsidRDefault="009D141F"/>
    <w:p w14:paraId="1A000000" w14:textId="77777777" w:rsidR="009D141F" w:rsidRPr="006462F1" w:rsidRDefault="009D141F"/>
    <w:p w14:paraId="1B000000" w14:textId="77777777" w:rsidR="009D141F" w:rsidRPr="006462F1" w:rsidRDefault="009D141F">
      <w:pPr>
        <w:tabs>
          <w:tab w:val="left" w:pos="4480"/>
        </w:tabs>
        <w:ind w:firstLine="567"/>
        <w:jc w:val="both"/>
      </w:pPr>
    </w:p>
    <w:p w14:paraId="1C000000" w14:textId="77777777" w:rsidR="009D141F" w:rsidRPr="006462F1" w:rsidRDefault="009D141F"/>
    <w:p w14:paraId="1D000000" w14:textId="77777777" w:rsidR="009D141F" w:rsidRPr="006462F1" w:rsidRDefault="009D141F"/>
    <w:p w14:paraId="1E000000" w14:textId="77777777" w:rsidR="009D141F" w:rsidRPr="006462F1" w:rsidRDefault="009D141F"/>
    <w:p w14:paraId="1F000000" w14:textId="77777777" w:rsidR="009D141F" w:rsidRPr="006462F1" w:rsidRDefault="009D141F"/>
    <w:p w14:paraId="20000000" w14:textId="77777777" w:rsidR="009D141F" w:rsidRPr="006462F1" w:rsidRDefault="009D141F"/>
    <w:p w14:paraId="21000000" w14:textId="77777777" w:rsidR="009D141F" w:rsidRPr="006462F1" w:rsidRDefault="009D141F"/>
    <w:p w14:paraId="22000000" w14:textId="77777777" w:rsidR="009D141F" w:rsidRPr="006462F1" w:rsidRDefault="009D141F"/>
    <w:p w14:paraId="23000000" w14:textId="77777777" w:rsidR="009D141F" w:rsidRPr="006462F1" w:rsidRDefault="009D141F"/>
    <w:sectPr w:rsidR="009D141F" w:rsidRPr="006462F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B57A2"/>
    <w:multiLevelType w:val="multilevel"/>
    <w:tmpl w:val="7AEC3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5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1F"/>
    <w:rsid w:val="006462F1"/>
    <w:rsid w:val="009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E6DC"/>
  <w15:docId w15:val="{B7C24654-501C-48A8-BE6C-03B353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rmal (Web)"/>
    <w:basedOn w:val="a"/>
    <w:link w:val="a7"/>
    <w:pPr>
      <w:spacing w:beforeAutospacing="1" w:afterAutospacing="1"/>
    </w:pPr>
    <w:rPr>
      <w:sz w:val="24"/>
    </w:rPr>
  </w:style>
  <w:style w:type="character" w:customStyle="1" w:styleId="a7">
    <w:name w:val="Обычный (Интернет)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8">
    <w:basedOn w:val="a"/>
    <w:next w:val="a6"/>
    <w:link w:val="a9"/>
    <w:semiHidden/>
    <w:unhideWhenUsed/>
    <w:pPr>
      <w:spacing w:beforeAutospacing="1" w:afterAutospacing="1"/>
    </w:pPr>
    <w:rPr>
      <w:sz w:val="24"/>
    </w:rPr>
  </w:style>
  <w:style w:type="character" w:customStyle="1" w:styleId="a9">
    <w:basedOn w:val="1"/>
    <w:link w:val="a8"/>
    <w:semiHidden/>
    <w:unhideWhenUsed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M</cp:lastModifiedBy>
  <cp:revision>2</cp:revision>
  <dcterms:created xsi:type="dcterms:W3CDTF">2023-12-10T16:48:00Z</dcterms:created>
  <dcterms:modified xsi:type="dcterms:W3CDTF">2023-12-10T16:49:00Z</dcterms:modified>
</cp:coreProperties>
</file>