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B2" w:rsidRDefault="00FA33B2" w:rsidP="00EC3E65">
      <w:pPr>
        <w:outlineLvl w:val="0"/>
        <w:rPr>
          <w:b/>
        </w:rPr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EC3E65">
        <w:rPr>
          <w:b/>
        </w:rPr>
        <w:t xml:space="preserve"> 18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EC3E65">
        <w:rPr>
          <w:b/>
        </w:rPr>
        <w:t>июня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553556">
        <w:rPr>
          <w:b/>
        </w:rPr>
        <w:t>4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</w:t>
      </w:r>
      <w:r w:rsidR="00EC3E65">
        <w:rPr>
          <w:b/>
        </w:rPr>
        <w:t xml:space="preserve">                   </w:t>
      </w:r>
      <w:r w:rsidR="007D55B4">
        <w:rPr>
          <w:b/>
        </w:rPr>
        <w:t xml:space="preserve">  </w:t>
      </w:r>
      <w:r>
        <w:rPr>
          <w:b/>
        </w:rPr>
        <w:t>№</w:t>
      </w:r>
      <w:r w:rsidR="004959B6">
        <w:rPr>
          <w:b/>
        </w:rPr>
        <w:t xml:space="preserve"> </w:t>
      </w:r>
      <w:r w:rsidR="00EC3E65">
        <w:rPr>
          <w:b/>
        </w:rPr>
        <w:t>21</w:t>
      </w:r>
    </w:p>
    <w:p w:rsidR="00B42B7D" w:rsidRDefault="00B42B7D" w:rsidP="00B42B7D">
      <w:pPr>
        <w:rPr>
          <w:b/>
        </w:rPr>
      </w:pPr>
    </w:p>
    <w:p w:rsidR="00417645" w:rsidRPr="00611B59" w:rsidRDefault="00FA33B2" w:rsidP="00611B59">
      <w:pPr>
        <w:tabs>
          <w:tab w:val="left" w:pos="0"/>
        </w:tabs>
        <w:jc w:val="center"/>
        <w:rPr>
          <w:b/>
        </w:rPr>
      </w:pPr>
      <w:r>
        <w:rPr>
          <w:b/>
        </w:rPr>
        <w:t>О внесении изменений в Решение от 0</w:t>
      </w:r>
      <w:r w:rsidR="00553556">
        <w:rPr>
          <w:b/>
        </w:rPr>
        <w:t>5</w:t>
      </w:r>
      <w:r>
        <w:rPr>
          <w:b/>
        </w:rPr>
        <w:t xml:space="preserve"> декабря 202</w:t>
      </w:r>
      <w:r w:rsidR="00553556">
        <w:rPr>
          <w:b/>
        </w:rPr>
        <w:t>3</w:t>
      </w:r>
      <w:r>
        <w:rPr>
          <w:b/>
        </w:rPr>
        <w:t xml:space="preserve"> №2</w:t>
      </w:r>
      <w:r w:rsidR="00553556">
        <w:rPr>
          <w:b/>
        </w:rPr>
        <w:t>2</w:t>
      </w:r>
      <w:r>
        <w:rPr>
          <w:b/>
        </w:rPr>
        <w:t xml:space="preserve"> </w:t>
      </w:r>
      <w:r w:rsidR="00417645" w:rsidRPr="00611B59">
        <w:rPr>
          <w:b/>
        </w:rPr>
        <w:t>«О бюджет</w:t>
      </w:r>
      <w:r w:rsidR="00611B59" w:rsidRPr="00611B59">
        <w:rPr>
          <w:b/>
        </w:rPr>
        <w:t>е</w:t>
      </w:r>
      <w:r w:rsidR="00417645"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</w:t>
      </w:r>
      <w:r w:rsidR="00553556">
        <w:rPr>
          <w:b/>
        </w:rPr>
        <w:t>4</w:t>
      </w:r>
      <w:r w:rsidR="00022A1C" w:rsidRPr="00022A1C">
        <w:rPr>
          <w:b/>
        </w:rPr>
        <w:t xml:space="preserve"> год и на плановый период 202</w:t>
      </w:r>
      <w:r w:rsidR="00553556">
        <w:rPr>
          <w:b/>
        </w:rPr>
        <w:t>5</w:t>
      </w:r>
      <w:r w:rsidR="00022A1C" w:rsidRPr="00022A1C">
        <w:rPr>
          <w:b/>
        </w:rPr>
        <w:t xml:space="preserve"> и </w:t>
      </w:r>
      <w:r w:rsidR="00553556">
        <w:rPr>
          <w:b/>
        </w:rPr>
        <w:t>2026</w:t>
      </w:r>
      <w:r w:rsidR="00022A1C" w:rsidRPr="00022A1C">
        <w:rPr>
          <w:b/>
        </w:rPr>
        <w:t xml:space="preserve"> годов</w:t>
      </w:r>
      <w:r w:rsidR="00417645"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Бюджетн</w:t>
      </w:r>
      <w:r w:rsidR="00FA33B2">
        <w:t>ым</w:t>
      </w:r>
      <w:r>
        <w:t xml:space="preserve"> кодекс</w:t>
      </w:r>
      <w:r w:rsidR="00FA33B2">
        <w:t>ом</w:t>
      </w:r>
      <w:r>
        <w:t xml:space="preserve"> РФ, Уставом внутригородского м</w:t>
      </w:r>
      <w:r w:rsidR="00C06034">
        <w:t>униципального образования Санкт</w:t>
      </w:r>
      <w:r>
        <w:t xml:space="preserve">–Петербурга поселок </w:t>
      </w:r>
      <w:proofErr w:type="gramStart"/>
      <w:r>
        <w:t>Солнечное</w:t>
      </w:r>
      <w:proofErr w:type="gramEnd"/>
      <w:r>
        <w:t xml:space="preserve">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790C9B" w:rsidRDefault="00790C9B" w:rsidP="00F25F69">
      <w:pPr>
        <w:pStyle w:val="a6"/>
        <w:numPr>
          <w:ilvl w:val="0"/>
          <w:numId w:val="13"/>
        </w:numPr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В статье 8 абзац первый изложить в следующей редакции.</w:t>
      </w:r>
    </w:p>
    <w:p w:rsidR="00790C9B" w:rsidRDefault="00790C9B" w:rsidP="00F25F69">
      <w:pPr>
        <w:pStyle w:val="a6"/>
        <w:spacing w:before="60"/>
        <w:ind w:left="720"/>
        <w:jc w:val="both"/>
        <w:rPr>
          <w:b/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E5508E">
        <w:rPr>
          <w:b/>
          <w:sz w:val="24"/>
          <w:szCs w:val="24"/>
        </w:rPr>
        <w:t>1 615,7</w:t>
      </w:r>
      <w:r w:rsidRPr="00A2664D">
        <w:rPr>
          <w:sz w:val="24"/>
          <w:szCs w:val="24"/>
        </w:rPr>
        <w:t xml:space="preserve"> </w:t>
      </w:r>
      <w:r w:rsidRPr="00A2664D">
        <w:rPr>
          <w:b/>
          <w:sz w:val="24"/>
          <w:szCs w:val="24"/>
        </w:rPr>
        <w:t>тыс</w:t>
      </w:r>
      <w:proofErr w:type="gramStart"/>
      <w:r w:rsidRPr="00A2664D">
        <w:rPr>
          <w:b/>
          <w:sz w:val="24"/>
          <w:szCs w:val="24"/>
        </w:rPr>
        <w:t>.р</w:t>
      </w:r>
      <w:proofErr w:type="gramEnd"/>
      <w:r w:rsidRPr="00A2664D">
        <w:rPr>
          <w:b/>
          <w:sz w:val="24"/>
          <w:szCs w:val="24"/>
        </w:rPr>
        <w:t>уб.;</w:t>
      </w:r>
    </w:p>
    <w:p w:rsidR="00F25F69" w:rsidRDefault="00F25F69" w:rsidP="00F25F69">
      <w:pPr>
        <w:pStyle w:val="a6"/>
        <w:numPr>
          <w:ilvl w:val="0"/>
          <w:numId w:val="1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 изменения не вносить;</w:t>
      </w:r>
    </w:p>
    <w:p w:rsidR="00417645" w:rsidRPr="00B2307E" w:rsidRDefault="00417645" w:rsidP="00F25F69">
      <w:pPr>
        <w:pStyle w:val="a6"/>
        <w:numPr>
          <w:ilvl w:val="0"/>
          <w:numId w:val="13"/>
        </w:numPr>
        <w:tabs>
          <w:tab w:val="left" w:pos="426"/>
        </w:tabs>
        <w:spacing w:before="6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 xml:space="preserve">печатном периодическом издании МО пос. Солнечное «Солнечные часы» и на официальном сайте </w:t>
      </w:r>
      <w:proofErr w:type="spellStart"/>
      <w:r w:rsidR="00D35F82">
        <w:rPr>
          <w:sz w:val="24"/>
          <w:szCs w:val="24"/>
        </w:rPr>
        <w:t>мосолнечное.рф</w:t>
      </w:r>
      <w:proofErr w:type="spellEnd"/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F25F69">
      <w:pPr>
        <w:pStyle w:val="a6"/>
        <w:numPr>
          <w:ilvl w:val="0"/>
          <w:numId w:val="13"/>
        </w:numPr>
        <w:tabs>
          <w:tab w:val="left" w:pos="426"/>
        </w:tabs>
        <w:spacing w:before="60"/>
        <w:jc w:val="both"/>
        <w:rPr>
          <w:sz w:val="24"/>
          <w:szCs w:val="24"/>
        </w:rPr>
      </w:pPr>
      <w:proofErr w:type="gramStart"/>
      <w:r w:rsidRPr="00D35F82">
        <w:rPr>
          <w:sz w:val="24"/>
          <w:szCs w:val="24"/>
        </w:rPr>
        <w:t>Контроль за</w:t>
      </w:r>
      <w:proofErr w:type="gramEnd"/>
      <w:r w:rsidRPr="00D35F82">
        <w:rPr>
          <w:sz w:val="24"/>
          <w:szCs w:val="24"/>
        </w:rPr>
        <w:t xml:space="preserve"> исполнением решения возложить 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 xml:space="preserve">лаву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F25F69" w:rsidRDefault="00F25F69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</w:t>
      </w:r>
      <w:proofErr w:type="gramStart"/>
      <w:r w:rsidR="00D93625" w:rsidRPr="00D93625">
        <w:rPr>
          <w:b/>
        </w:rPr>
        <w:t>Солнечное</w:t>
      </w:r>
      <w:proofErr w:type="gramEnd"/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5B7034">
      <w:headerReference w:type="even" r:id="rId9"/>
      <w:headerReference w:type="default" r:id="rId10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0B" w:rsidRDefault="00771D0B">
      <w:r>
        <w:separator/>
      </w:r>
    </w:p>
  </w:endnote>
  <w:endnote w:type="continuationSeparator" w:id="0">
    <w:p w:rsidR="00771D0B" w:rsidRDefault="0077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0B" w:rsidRDefault="00771D0B">
      <w:r>
        <w:separator/>
      </w:r>
    </w:p>
  </w:footnote>
  <w:footnote w:type="continuationSeparator" w:id="0">
    <w:p w:rsidR="00771D0B" w:rsidRDefault="0077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AD76CF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AD76CF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385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5E4"/>
    <w:multiLevelType w:val="hybridMultilevel"/>
    <w:tmpl w:val="4CE4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5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59E0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1F4C03"/>
    <w:rsid w:val="002010E9"/>
    <w:rsid w:val="00207F85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475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38C7"/>
    <w:rsid w:val="00514295"/>
    <w:rsid w:val="005162D0"/>
    <w:rsid w:val="005245D9"/>
    <w:rsid w:val="005265BC"/>
    <w:rsid w:val="00534669"/>
    <w:rsid w:val="005450DC"/>
    <w:rsid w:val="00551ACA"/>
    <w:rsid w:val="00553556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42AF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3676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71D0B"/>
    <w:rsid w:val="0078367F"/>
    <w:rsid w:val="0078540E"/>
    <w:rsid w:val="00790C9B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B5B06"/>
    <w:rsid w:val="008C1F5A"/>
    <w:rsid w:val="008C3784"/>
    <w:rsid w:val="008D4F76"/>
    <w:rsid w:val="008D7A60"/>
    <w:rsid w:val="008E72D9"/>
    <w:rsid w:val="008E737F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385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407E"/>
    <w:rsid w:val="009B59FB"/>
    <w:rsid w:val="009C08C6"/>
    <w:rsid w:val="009C203D"/>
    <w:rsid w:val="009C5A5F"/>
    <w:rsid w:val="009D28B2"/>
    <w:rsid w:val="009E4B1E"/>
    <w:rsid w:val="009F7D2D"/>
    <w:rsid w:val="00A00F96"/>
    <w:rsid w:val="00A019A3"/>
    <w:rsid w:val="00A101D3"/>
    <w:rsid w:val="00A2491F"/>
    <w:rsid w:val="00A2664D"/>
    <w:rsid w:val="00A3121B"/>
    <w:rsid w:val="00A34FE1"/>
    <w:rsid w:val="00A367C8"/>
    <w:rsid w:val="00A40554"/>
    <w:rsid w:val="00A44EC8"/>
    <w:rsid w:val="00A44F68"/>
    <w:rsid w:val="00A50FB2"/>
    <w:rsid w:val="00A512BB"/>
    <w:rsid w:val="00A6275A"/>
    <w:rsid w:val="00A633F2"/>
    <w:rsid w:val="00A652A9"/>
    <w:rsid w:val="00A75D0C"/>
    <w:rsid w:val="00A860AC"/>
    <w:rsid w:val="00A91D76"/>
    <w:rsid w:val="00A923D1"/>
    <w:rsid w:val="00AA07ED"/>
    <w:rsid w:val="00AB0B24"/>
    <w:rsid w:val="00AB3851"/>
    <w:rsid w:val="00AB68DF"/>
    <w:rsid w:val="00AC75A6"/>
    <w:rsid w:val="00AD1E8D"/>
    <w:rsid w:val="00AD26E9"/>
    <w:rsid w:val="00AD76CF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57B8C"/>
    <w:rsid w:val="00D622B5"/>
    <w:rsid w:val="00D643E0"/>
    <w:rsid w:val="00D70560"/>
    <w:rsid w:val="00D8518D"/>
    <w:rsid w:val="00D85417"/>
    <w:rsid w:val="00D85A3D"/>
    <w:rsid w:val="00D9203A"/>
    <w:rsid w:val="00D93625"/>
    <w:rsid w:val="00D93658"/>
    <w:rsid w:val="00D951C1"/>
    <w:rsid w:val="00DA29AE"/>
    <w:rsid w:val="00DA2F04"/>
    <w:rsid w:val="00DA3DA1"/>
    <w:rsid w:val="00DB009A"/>
    <w:rsid w:val="00DB1BBF"/>
    <w:rsid w:val="00DB5699"/>
    <w:rsid w:val="00DC2BAA"/>
    <w:rsid w:val="00DC7B58"/>
    <w:rsid w:val="00DD6CCE"/>
    <w:rsid w:val="00E003CB"/>
    <w:rsid w:val="00E00FCD"/>
    <w:rsid w:val="00E0506F"/>
    <w:rsid w:val="00E104E1"/>
    <w:rsid w:val="00E13560"/>
    <w:rsid w:val="00E21486"/>
    <w:rsid w:val="00E26EC3"/>
    <w:rsid w:val="00E416A9"/>
    <w:rsid w:val="00E472BC"/>
    <w:rsid w:val="00E5508E"/>
    <w:rsid w:val="00E56ED3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4"/>
    <w:rsid w:val="00E84E89"/>
    <w:rsid w:val="00E91BB8"/>
    <w:rsid w:val="00E9254C"/>
    <w:rsid w:val="00EA0D5F"/>
    <w:rsid w:val="00EA74C8"/>
    <w:rsid w:val="00EB0776"/>
    <w:rsid w:val="00EB285B"/>
    <w:rsid w:val="00EB2894"/>
    <w:rsid w:val="00EC0304"/>
    <w:rsid w:val="00EC3E65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25F69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A33B2"/>
    <w:rsid w:val="00FA6DE2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89E6-B8E2-4AA5-BF05-971C5243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3</cp:revision>
  <cp:lastPrinted>2022-10-19T08:51:00Z</cp:lastPrinted>
  <dcterms:created xsi:type="dcterms:W3CDTF">2024-06-17T09:59:00Z</dcterms:created>
  <dcterms:modified xsi:type="dcterms:W3CDTF">2024-06-19T07:26:00Z</dcterms:modified>
</cp:coreProperties>
</file>