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15DEF" w:rsidRDefault="00F15DEF" w:rsidP="008F001E">
      <w:pPr>
        <w:jc w:val="center"/>
        <w:outlineLvl w:val="0"/>
        <w:rPr>
          <w:b/>
        </w:rPr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AC40DF">
        <w:rPr>
          <w:b/>
        </w:rPr>
        <w:t xml:space="preserve"> </w:t>
      </w:r>
      <w:r w:rsidR="005F1518">
        <w:rPr>
          <w:b/>
        </w:rPr>
        <w:t>18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AC40DF">
        <w:rPr>
          <w:b/>
        </w:rPr>
        <w:t>июня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A74BC1">
        <w:rPr>
          <w:b/>
        </w:rPr>
        <w:t>4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</w:t>
      </w:r>
      <w:r w:rsidR="0051362D">
        <w:rPr>
          <w:b/>
        </w:rPr>
        <w:t xml:space="preserve">           </w:t>
      </w:r>
      <w:r w:rsidR="007D55B4">
        <w:rPr>
          <w:b/>
        </w:rPr>
        <w:t xml:space="preserve">  </w:t>
      </w:r>
      <w:r>
        <w:rPr>
          <w:b/>
        </w:rPr>
        <w:t>№</w:t>
      </w:r>
      <w:r w:rsidR="005F1518">
        <w:rPr>
          <w:b/>
        </w:rPr>
        <w:t xml:space="preserve"> 22</w:t>
      </w:r>
      <w:r w:rsidR="004959B6">
        <w:rPr>
          <w:b/>
        </w:rPr>
        <w:t xml:space="preserve"> </w:t>
      </w:r>
    </w:p>
    <w:p w:rsidR="00B42B7D" w:rsidRDefault="00B42B7D" w:rsidP="00B42B7D">
      <w:pPr>
        <w:rPr>
          <w:b/>
        </w:rPr>
      </w:pPr>
    </w:p>
    <w:p w:rsidR="002A4198" w:rsidRPr="00AD45C9" w:rsidRDefault="00417645" w:rsidP="002A4198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2A4198" w:rsidRPr="00AD45C9">
        <w:rPr>
          <w:b/>
        </w:rPr>
        <w:t xml:space="preserve">О рассмотрении </w:t>
      </w:r>
      <w:r w:rsidR="00AC40DF">
        <w:rPr>
          <w:b/>
        </w:rPr>
        <w:t>предложений</w:t>
      </w:r>
    </w:p>
    <w:p w:rsidR="00417645" w:rsidRPr="00AD45C9" w:rsidRDefault="002A4198" w:rsidP="00AD45C9">
      <w:pPr>
        <w:rPr>
          <w:b/>
        </w:rPr>
      </w:pPr>
      <w:r w:rsidRPr="00AD45C9">
        <w:rPr>
          <w:b/>
        </w:rPr>
        <w:t>прокуратуры Курортного района</w:t>
      </w:r>
      <w:r w:rsidR="001930BB" w:rsidRPr="00AD45C9">
        <w:rPr>
          <w:b/>
        </w:rPr>
        <w:t>»</w:t>
      </w:r>
    </w:p>
    <w:p w:rsidR="00417645" w:rsidRDefault="00AD45C9" w:rsidP="0041764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5C9" w:rsidRPr="00AD45C9" w:rsidRDefault="002A4198" w:rsidP="00AD45C9">
      <w:pPr>
        <w:ind w:firstLine="708"/>
        <w:jc w:val="both"/>
      </w:pPr>
      <w:r w:rsidRPr="00AD45C9">
        <w:t xml:space="preserve">Рассмотрев </w:t>
      </w:r>
      <w:r w:rsidR="00AC40DF">
        <w:t>предложения</w:t>
      </w:r>
      <w:r w:rsidRPr="00AD45C9">
        <w:t xml:space="preserve"> прокуратуры Курортного района</w:t>
      </w:r>
      <w:proofErr w:type="gramStart"/>
      <w:r w:rsidRPr="00AD45C9">
        <w:t xml:space="preserve"> С</w:t>
      </w:r>
      <w:proofErr w:type="gramEnd"/>
      <w:r w:rsidRPr="00AD45C9">
        <w:t>анкт – Петербурга</w:t>
      </w:r>
      <w:r w:rsidR="00AD45C9" w:rsidRPr="00AD45C9">
        <w:t xml:space="preserve"> от </w:t>
      </w:r>
      <w:r w:rsidR="00AC40DF">
        <w:t>27.04.2024 №07-32-2024/15, от 13.05.2024 №07-32-2024/33, от 07.06.2024 №20-18-2024</w:t>
      </w:r>
    </w:p>
    <w:p w:rsidR="00AD45C9" w:rsidRDefault="00AD45C9" w:rsidP="00AD45C9">
      <w:pPr>
        <w:rPr>
          <w:b/>
        </w:rPr>
      </w:pPr>
    </w:p>
    <w:p w:rsidR="00417645" w:rsidRPr="00A74BC1" w:rsidRDefault="00417645" w:rsidP="00AD45C9">
      <w:pPr>
        <w:rPr>
          <w:b/>
        </w:rPr>
      </w:pPr>
      <w:r w:rsidRPr="00A74BC1">
        <w:rPr>
          <w:b/>
        </w:rPr>
        <w:t xml:space="preserve">Муниципальный  совет  решил: </w:t>
      </w:r>
    </w:p>
    <w:p w:rsidR="002E67E3" w:rsidRPr="00A74BC1" w:rsidRDefault="002E67E3" w:rsidP="00A74BC1">
      <w:pPr>
        <w:rPr>
          <w:b/>
        </w:rPr>
      </w:pPr>
    </w:p>
    <w:p w:rsidR="00AC40DF" w:rsidRPr="00AC40DF" w:rsidRDefault="00AC40DF" w:rsidP="00AC40DF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0DF">
        <w:rPr>
          <w:rFonts w:ascii="Times New Roman" w:hAnsi="Times New Roman" w:cs="Times New Roman"/>
          <w:sz w:val="24"/>
          <w:szCs w:val="24"/>
        </w:rPr>
        <w:t>Включить данные предложения в план нормотворческой деятельности МС МО пос. Солнечное</w:t>
      </w:r>
      <w:r w:rsidR="005F1518">
        <w:rPr>
          <w:rFonts w:ascii="Times New Roman" w:hAnsi="Times New Roman" w:cs="Times New Roman"/>
          <w:sz w:val="24"/>
          <w:szCs w:val="24"/>
        </w:rPr>
        <w:t>;</w:t>
      </w:r>
    </w:p>
    <w:p w:rsidR="00AC40DF" w:rsidRDefault="00AC40DF" w:rsidP="00AC40DF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0DF">
        <w:rPr>
          <w:rFonts w:ascii="Times New Roman" w:hAnsi="Times New Roman" w:cs="Times New Roman"/>
          <w:sz w:val="24"/>
          <w:szCs w:val="24"/>
        </w:rPr>
        <w:t>Внести изменения и дополнения в Устав и дейст</w:t>
      </w:r>
      <w:r w:rsidR="005F1518">
        <w:rPr>
          <w:rFonts w:ascii="Times New Roman" w:hAnsi="Times New Roman" w:cs="Times New Roman"/>
          <w:sz w:val="24"/>
          <w:szCs w:val="24"/>
        </w:rPr>
        <w:t>вующие нормативно-правовые акты;</w:t>
      </w:r>
      <w:r w:rsidRPr="00AC4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DF" w:rsidRDefault="00AC40DF" w:rsidP="00AC40D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Опубликовать данное решение в периодическом печатном издании «Солнечные часы»</w:t>
      </w:r>
      <w:r w:rsidR="00072215">
        <w:rPr>
          <w:rFonts w:ascii="Times New Roman" w:hAnsi="Times New Roman"/>
          <w:sz w:val="24"/>
        </w:rPr>
        <w:t xml:space="preserve"> и официальном сайте МО пос</w:t>
      </w:r>
      <w:proofErr w:type="gramStart"/>
      <w:r w:rsidR="00072215">
        <w:rPr>
          <w:rFonts w:ascii="Times New Roman" w:hAnsi="Times New Roman"/>
          <w:sz w:val="24"/>
        </w:rPr>
        <w:t>.С</w:t>
      </w:r>
      <w:proofErr w:type="gramEnd"/>
      <w:r w:rsidR="00072215">
        <w:rPr>
          <w:rFonts w:ascii="Times New Roman" w:hAnsi="Times New Roman"/>
          <w:sz w:val="24"/>
        </w:rPr>
        <w:t>олнечное</w:t>
      </w:r>
      <w:r w:rsidR="005F1518">
        <w:rPr>
          <w:rFonts w:ascii="Times New Roman" w:hAnsi="Times New Roman"/>
          <w:sz w:val="24"/>
        </w:rPr>
        <w:t>;</w:t>
      </w:r>
    </w:p>
    <w:p w:rsidR="00AC40DF" w:rsidRDefault="00AC40DF" w:rsidP="00AC40D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вступает </w:t>
      </w:r>
      <w:r w:rsidR="005F1518">
        <w:rPr>
          <w:rFonts w:ascii="Times New Roman" w:hAnsi="Times New Roman"/>
          <w:sz w:val="24"/>
        </w:rPr>
        <w:t>в силу  с момента опубликования;</w:t>
      </w:r>
    </w:p>
    <w:p w:rsidR="00AC40DF" w:rsidRDefault="00AC40DF" w:rsidP="00AC40DF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решения возложить на  Главу МО-Председателя совета МО п. Солнечное Сафронова М.А. </w:t>
      </w:r>
    </w:p>
    <w:p w:rsidR="00AC40DF" w:rsidRDefault="00AC40DF" w:rsidP="00AC40DF">
      <w:pPr>
        <w:rPr>
          <w:b/>
        </w:rPr>
      </w:pPr>
    </w:p>
    <w:p w:rsidR="003202F8" w:rsidRPr="00A74BC1" w:rsidRDefault="003202F8" w:rsidP="006B61D1">
      <w:pPr>
        <w:jc w:val="both"/>
        <w:rPr>
          <w:b/>
        </w:rPr>
      </w:pPr>
      <w:bookmarkStart w:id="0" w:name="_GoBack"/>
      <w:bookmarkEnd w:id="0"/>
    </w:p>
    <w:p w:rsidR="009E4B1E" w:rsidRPr="00D93625" w:rsidRDefault="00D93625" w:rsidP="005F1518">
      <w:pPr>
        <w:rPr>
          <w:b/>
        </w:rPr>
      </w:pPr>
      <w:r w:rsidRPr="00A74BC1">
        <w:rPr>
          <w:b/>
        </w:rPr>
        <w:t xml:space="preserve">Глава </w:t>
      </w:r>
      <w:r w:rsidR="005F1518">
        <w:rPr>
          <w:b/>
        </w:rPr>
        <w:t>муниципального образования</w:t>
      </w:r>
      <w:r w:rsidRPr="00D93625">
        <w:rPr>
          <w:b/>
        </w:rPr>
        <w:tab/>
      </w:r>
      <w:r w:rsidRPr="00D93625">
        <w:rPr>
          <w:b/>
        </w:rPr>
        <w:tab/>
      </w:r>
      <w:r w:rsidR="005F1518">
        <w:rPr>
          <w:b/>
        </w:rPr>
        <w:tab/>
      </w:r>
      <w:r w:rsidR="005F1518">
        <w:rPr>
          <w:b/>
        </w:rPr>
        <w:tab/>
      </w:r>
      <w:r w:rsidR="005F151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1D3DE9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E8" w:rsidRDefault="006668E8">
      <w:r>
        <w:separator/>
      </w:r>
    </w:p>
  </w:endnote>
  <w:endnote w:type="continuationSeparator" w:id="0">
    <w:p w:rsidR="006668E8" w:rsidRDefault="0066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E8" w:rsidRDefault="006668E8">
      <w:r>
        <w:separator/>
      </w:r>
    </w:p>
  </w:footnote>
  <w:footnote w:type="continuationSeparator" w:id="0">
    <w:p w:rsidR="006668E8" w:rsidRDefault="00666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FA1F6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FA1F6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23C2C"/>
    <w:multiLevelType w:val="hybridMultilevel"/>
    <w:tmpl w:val="35FA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381D19"/>
    <w:multiLevelType w:val="multilevel"/>
    <w:tmpl w:val="15D29DB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5020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2215"/>
    <w:rsid w:val="00076307"/>
    <w:rsid w:val="00086716"/>
    <w:rsid w:val="00086EDB"/>
    <w:rsid w:val="00091AED"/>
    <w:rsid w:val="00097EF0"/>
    <w:rsid w:val="000A08E6"/>
    <w:rsid w:val="000A32F3"/>
    <w:rsid w:val="000A6068"/>
    <w:rsid w:val="000B3D57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2E2A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D3DE9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67C75"/>
    <w:rsid w:val="00270673"/>
    <w:rsid w:val="00271188"/>
    <w:rsid w:val="00276B27"/>
    <w:rsid w:val="00282F8C"/>
    <w:rsid w:val="00293661"/>
    <w:rsid w:val="002A4198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1F2B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1701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362D"/>
    <w:rsid w:val="00514295"/>
    <w:rsid w:val="005162D0"/>
    <w:rsid w:val="005245D9"/>
    <w:rsid w:val="005265BC"/>
    <w:rsid w:val="00534669"/>
    <w:rsid w:val="00541E04"/>
    <w:rsid w:val="00550F34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1518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668E8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61D1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34F9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92B71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B08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A6ED3"/>
    <w:rsid w:val="008B17A5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928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62E0"/>
    <w:rsid w:val="009D7C71"/>
    <w:rsid w:val="009E4B1E"/>
    <w:rsid w:val="009E6B50"/>
    <w:rsid w:val="00A019A3"/>
    <w:rsid w:val="00A101D3"/>
    <w:rsid w:val="00A3121B"/>
    <w:rsid w:val="00A34FE1"/>
    <w:rsid w:val="00A40554"/>
    <w:rsid w:val="00A44EC8"/>
    <w:rsid w:val="00A44F68"/>
    <w:rsid w:val="00A512BB"/>
    <w:rsid w:val="00A6075D"/>
    <w:rsid w:val="00A6275A"/>
    <w:rsid w:val="00A633F2"/>
    <w:rsid w:val="00A652A9"/>
    <w:rsid w:val="00A74BC1"/>
    <w:rsid w:val="00A91D76"/>
    <w:rsid w:val="00AA34C7"/>
    <w:rsid w:val="00AB0B24"/>
    <w:rsid w:val="00AB68DF"/>
    <w:rsid w:val="00AC40DF"/>
    <w:rsid w:val="00AC75A6"/>
    <w:rsid w:val="00AD1E8D"/>
    <w:rsid w:val="00AD45C9"/>
    <w:rsid w:val="00B037B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BE5009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4DE0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41849"/>
    <w:rsid w:val="00E57395"/>
    <w:rsid w:val="00E65512"/>
    <w:rsid w:val="00E67182"/>
    <w:rsid w:val="00E67D40"/>
    <w:rsid w:val="00E7191A"/>
    <w:rsid w:val="00E73318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15DEF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1F69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link w:val="ab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basedOn w:val="a0"/>
    <w:link w:val="aa"/>
    <w:rsid w:val="00AC40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2</cp:revision>
  <cp:lastPrinted>2020-10-20T08:39:00Z</cp:lastPrinted>
  <dcterms:created xsi:type="dcterms:W3CDTF">2024-06-19T06:42:00Z</dcterms:created>
  <dcterms:modified xsi:type="dcterms:W3CDTF">2024-06-19T06:42:00Z</dcterms:modified>
</cp:coreProperties>
</file>